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بطريقة العمل مع الجماعة: من المعروف أن"اإلنسان اجتماعي بطبعه،  وهذا يعنـي انـه ال غنـى لـه عـن العـيش مـع الجماعـة واالنصهار  والتفاعل معها ولذلك نر اه منذ القدم قد آلـف حيـاة الجما عـة وهـذا ما تنـادي بـه الفطرة،  فعاش في األسرة والقبيلة  و قد تعلم اإلنسان من المعيشة الجماعية كيفية التوافق مع متطلباته الذاتية ومتطلبات البيئـة الخارجيـة المتمثلـة  بالجماعـة التـي يعـيش فيهـا،  وكيـف يطوع سلوكه ويعدله ويعيد تشكيله.  وحديثا ظلت الجماعة جزء من مؤسساته ً   فأصـبح عضـوا في جماعات العمل والنشاط والتـي تمثلت بالمدرسـة والمصـنع و  1 المؤسسـة اإلنتاجيـة والـروابط المهنية و النوادي والجمعيات وغير ها"   ومن هذا يتبين أن العمل مع الجماعـة له  أهميته،  إذ يعرف عدلي سلمان العمل مع الجماعة على" أنها طريقة يستخدمها األخصائي االجتماعي ليساعد  األفراد على أن يصبحوا أعضاء في جماعات تتوافر فيها فرص النمو االجتماعي السليم الذي يكتسبون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