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مقلب بريندا القذر  قد نراه يسرق شيئًا آخر.  أو يمكننا معرفة ما يأكله على الغداء.  ذهبت الفتاتان بعد نيد جي لكنهم لم يصلوا بعيدًا بعد سمعوا صوت فتاة خلفهم.  - ليس لدي فكرة،  قالت كيتي وعبست.  - كيتي! تعال الى هنا! صرخت بريندا مرة أخرى أعلى.  قالت كيتي: - حسنًا،  التفتت وسارت عائدة نحوها بريندا، فرقة! لم تصدق كيتي أذنيها.  -هل أنت؟ أين إذن؟ حاولت بيكي أن تمسك القناع.  لكن ابتسامة شريرة تسللت إلى فمها. - لقد كانت هنا،  قالت.  انها ليست لطيفة جدا.  هي  قالت بريندا وأشارت على الأرض.  ولم تكن حتى سلسلة قلادة.  وأنت تعرفين ذلك جيدًا". -أليس كذلك؟ -لا! - قال كيتي.  إذن،  فأخذت من ذراع جورج وسحبتها بعيدًا. بدأت كيتي وجورج بالركض للحاق به.  منتظراً أن يقود الدراجة عبر الشارع.  نيد! صرخت كيتي بصوت عالٍ قدر استطاعتها  أجاب نيد عندما وصل إليه جورج وكيتي. -شكرًا،  قال نيد. جورج تردد نيد. اعتقدت كيتي أنه لطيف جدًا بالنسبة لصبي. شطبه من القائمة.  -هم.  والعصير.  كيتي احمر خجلا.  لأن  -بالتأكيد،  قال نيد.  ما هي أنواع السندويشات الأخرى التي تحبها؟  أطلق النار بقدمه وركب دراجته عبر الشارع. - قال: لا أعتقد أنه هو اللص أو فقط لأنه لطيف؟  - كما يحلو لك،  فكرت كيتي: حسنًا، - وقالت الآن ننتظر حتى المدرسة غدا. -هانا، قالت: هذه هي النكتة التي يطلقها أبي عادة.  نحن نذهب في رحلة.  قال حنا.  إلى رقعة اليقطين،  لقد قمت بالفعل بتجهيز حقيبة الغداء الخاصة بك،  وضعت كيتي حقيبة غداءها في حقيبة ظهرها وخرجت من الباب. - استمتع كثيرًا،  صرخت هانا.  عندما وصلت كيتي إلى المدرسة،  كان جميع طلاب الصف الثالث يصطفون أمام حافلة مدرسية صفراء كبيرة.  واحد ينتمي إلى بيس.  كانت في مقدمة الصف هناك يغيب  أليس كذلك؟  هكذا فكرت.  أيها الحكيم سألت.  انها الملتوية قليلا على رأسه ونظرت إلى مايك. اعتقدت كيتي أيضًا أن جيني كانت لطيفة. - خمن ما الذي توصلت إليه؟ قال بيس.  -لذا؟ لماذا ذلك؟  ولكن الجميع يعتقد أنها فعلت. بعد ذلك بوقت قصير،  صعد صف كيتي إلى الحافلة.  قالت كيتي.  حتى لو جلست معنا، - قالت كيتي: - أتمنى أن تتفقا أنت وجورج.  لقد سئمت جدا من هذه الفوضى.  لقد تدافعوا وتدافعوا،  كان عليها أن تجلس بجانب كيتي وبس. -مرحبًا! قالت كيتي بمرح. يصل الصف في مجموعات صغيرة.  لذا ساعد الكبار في حملها. وعندما انتهوا أخيراً،  كان الجميع جائعين. - تعال وأحضر حقيبة الغداء الخاصة بك،  صرخت.  - أنا لا آكل مع  - وأنا لا آكل معها، - ثم،  قال كيتي بغضب. حدقت في كيتي بفمها مفتوحًا.  - لقد سئمت حتى الموت من جدالكم! - قال كيتي.  لقد كنتما مخطئين.  لكنها لم تفلت القلادة عن قصد و(بيس)، أنت تعرف مدى رغبة جورج في ذلك - لا يهم،  قالت كيتي.  مثل البلهاء! -كيف يمكنك أن تقول ذلك! صاح بيس وداس على الأرض. صمتت بيس،  أينما تريدين،  قالت كيتي بنبرة أكثر هدوءًا. لم يستغرق الأمر وقتًا طويلاً لكي تجد كيتي جيني مارش وتلقي نظرة على طعامها.  أكلت جيني حساءًا ساخنًا من الترمس.  كان عليها أن تمر ثلاث مرات قبل أن ترى ما كان يأكله.  عندما عادت كيتي إلى طاولتها ابتسم لها كل من بيس وجورج.  أعلنت بيس بفخر كما لو كان ذلك استحقاقًا لها.  لقد كان أفضل الأخبار التي سمعتها طوال اليوم!  الأصدقاء أهم من القلائد.  أضاف جورج مبتسماً - ربما لن أعرف ذلك أبدًا،  قالت كئيبة.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