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موليفانا Mulifanua Bay،  تُعتبر مدينة موليفانا الكائنة على الأجزاء الشمالية لجزيرة أبولو من المدن الصغيرةو أنها واحدةٌ من جزر ساموا،  وتمّ اكتشاف وجود مدينة غارقة أسفلها عندما نفّذ غوّاصون رحلة اكتشاف بعد العثور على شظايا فخار تنتثر في قاع البحر،  ومن المتوقّع أن تكون هذه القرية الغارقة تنحدر من أصول من يسكنون حالياً ميكرونيزيا.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