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العالم الحديث يتبدل ويتطور ويتحرك بسرعة مذهلة.</w:t>
      </w:r>
    </w:p>
    <w:p>
      <w:pPr/>
      <w:r>
        <w:rPr>
          <w:shd w:val="clear" w:fill="eeee80"/>
        </w:rPr>
        <w:t xml:space="preserve"> فإذا كان إيقاف عجلة سيره أمرا مستحيلا بنات لتفكير في المستقبل والاهتمام بالأسباب العلمية والتقنية والاقتصادية والسياسية والاجتماعية والتربوية التي عالي كز عليها تطوره،</w:t>
      </w:r>
    </w:p>
    <w:p>
      <w:pPr/>
      <w:r>
        <w:rPr/>
        <w:t xml:space="preserve"> واجب يقع على عاتق البشر جميعهم، لأن مصيرهم واحد وقدرهم مشترك. هل التفكير في المستقبل يفترض حكما نفي الماضي وتبد الحاضر ؟ مما لا شك فيه أن ثمة صراعًا دائما - ماض يكافح بعناد من أجل البقاء والاستمرار عبر مؤسساته وعاداته وتقاليده،</w:t>
      </w:r>
    </w:p>
    <w:p>
      <w:pPr/>
      <w:r>
        <w:rPr>
          <w:shd w:val="clear" w:fill="eeee80"/>
        </w:rPr>
        <w:t xml:space="preserve"> وقوى تجديدية تحاول ابي</w:t>
      </w:r>
    </w:p>
    <w:p>
      <w:pPr/>
      <w:r>
        <w:rPr/>
        <w:t xml:space="preserve">التفلت من القيود والتحرر من ربقة ما يشدها إلى عالم الأمس.</w:t>
      </w:r>
    </w:p>
    <w:p>
      <w:pPr/>
      <w:r>
        <w:rPr>
          <w:shd w:val="clear" w:fill="eeee80"/>
        </w:rPr>
        <w:t xml:space="preserve">كما لا يجوز لنا في غمرة هذا الصراع أن نتشبث بالماضي وبكل ما فيه من : بال وبائد،</w:t>
      </w:r>
    </w:p>
    <w:p>
      <w:pPr/>
      <w:r>
        <w:rPr>
          <w:shd w:val="clear" w:fill="eeee80"/>
        </w:rPr>
        <w:t xml:space="preserve">وز لنا أن نتجاهله وننفي كل ما فيه من قوى وقيم أثبتت قدرتها على البقاء ألم ير بـ</w:t>
      </w:r>
    </w:p>
    <w:p>
      <w:pPr/>
      <w:r>
        <w:rPr>
          <w:shd w:val="clear" w:fill="eeee80"/>
        </w:rPr>
        <w:t xml:space="preserve">البريطاني توينبي أن فلسفة التاريخ،</w:t>
      </w:r>
    </w:p>
    <w:p>
      <w:pPr/>
      <w:r>
        <w:rPr>
          <w:shd w:val="clear" w:fill="eeee80"/>
        </w:rPr>
        <w:t xml:space="preserve"> في الحقيقة والجوهر،</w:t>
      </w:r>
    </w:p>
    <w:p>
      <w:pPr/>
      <w:r>
        <w:rPr/>
        <w:t xml:space="preserve"> هي بحث في الماضي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2026-10-27T08:30:49+00:00</dcterms:created>
  <dcterms:modified xsi:type="dcterms:W3CDTF">2026-10-27T08:30:49+00:00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