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Straight WingThe straight wing is a simple and straightforward design where the wing's leading and trailing edges are parallel to each other. </w:t>
      </w:r>
    </w:p>
    <w:p>
      <w:pPr/>
      <w:r>
        <w:rPr>
          <w:shd w:val="clear" w:fill="eeee80"/>
        </w:rPr>
        <w:t xml:space="preserve">This type of wing is commonly found in general aviation aircraft and is known for its stability and ease of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2026-10-15T02:52:45+00:00</dcterms:created>
  <dcterms:modified xsi:type="dcterms:W3CDTF">2026-10-15T02:52:45+00:00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