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 في 2 أيار/مايو عام 1519م في مدينة كلوكس 15 في الفرنسية، والتي تُعرف الآن باسم كلوس لوسي،]١[ وقد تمتع ليوناردو بشهر ٍة عظيمة وفريدة من نوعها، حيث إنّه كان أحد أكثر الرجال في عصره تعدداً للمواهب، وقد ترك خلفه العديد من اللوحات والمدونات التي تشير إلى مدى براعته وكثرة مهاراته، وكان له إسهامات في العديد من الأمور وخا ّصة في علم التشريح،نبذة عن حياة ليوناردو دافنشي وعندما لاحظ والده ذلك عرضه على الفنان أندريا ديل فيروشيو والذي استقبله في ورشة عمله ليتلقى التدريب، وكان قد أُدرج في سجل العائلة المالكة على أنّه رسام ومهندس الدوق، وقد كانت تتم استشارته في مختلف مجالات الهندسة المعمار ّية، كما رسم واحدة من أعظم وأشهر لوحاته وهي لوحة العشاء الأخير في الفترة 1495-1498م، وقد كانت الفترة التي￼ قضاها دا فنشي في فلورنسا من عام 1500م إلى عام 1508م فترةً مليئ ًة بالدراسات العلم ّية الكثيفة، ففي مستشفى سانتا ماريا نوفا تو ّسع دا فنشي في التشريح ليدرس ُبنية الكائن البشري وظائف الأعضاء فيه،وخلال الفترة 1508-1513م ازدهر نشاط دا فنشي العلمي فقد حقق نجاحاً جديداً في التشريح بالتعاون مع عالم التشريح المعروف ماركانتونيو ديلا توري، وفي عام 1513م انتقل ليوناردو إلى روما نظراً للظروف السياسية الصعبة التي أ ّدت إلى طرد الفرنسيين من ميلانو، وفي عام 1516م وعندما كان ليوناردو في الخامسة والستين من عمره غادر إيطاليا إلى الأبد واتجه مع تلميذه ميلزي إلى كلوكس ليقضي أخر ثلاث سنوات من حياته في منز ٍل صغير فيها بالقرب من قصر الملك فيامبواز،بدلاً من أن تكون دائرية كما في المظلات الحديثة الطائرة المروحية: رسم دا فنشي رسومات توضيحية لهيكل الطائرة المروحية في أواخر والجدير بالذكر أ ّن ،الطائرات في هذه الأيام تتشابه إلى ح ٍد كبي ٍر مع رسومات دا فنشي القديمة جهاز قياس سرعة الرياح: أضاف دا فشني تعديلات عدة على جهاز الأنيموميتر الأمر الذي جعل قياس سرعة أسهل،قبله ساعة دا فنشي: صمم دا فنشي الساعة المائية أو المنبه المائي من خلال تجميع الماء ثم تنقيطه في وعا ٍء آخر وعند امتلائه يقوم الماء بالتأثير على مجموعة رافعات وظيفتها رفع .قدميّ النائم ليستيقظ معدات الغوص: خرج دا فنشي بفكرة معدات الغوص والزي الخاص بذلك عندما اقترب غزو الأتراك لمدينة فينيسيا في أواخر القرن الخامس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