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touriste qui ose pénétter au coer de la kabylie admire par convication ou par devoir des sites qu'il lui semblement pleins de poésie et éprouve toujours une indulgente sympathie pour les moeurs des habitants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