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حيلة سوقية كأنها مخدر،</w:t>
      </w:r>
    </w:p>
    <w:p>
      <w:pPr/>
      <w:r>
        <w:rPr/>
        <w:t xml:space="preserve"> دائما العميل يكون متردد بالشراء، في الشركات الكبيرة مثل أمازون وغيرها يستخدمون هذي الطريقة، يقول لك only one left in stock  انه ما بقى إلا قطعة واحدة بس ويخلص هذا المنتج, وبهذه الطريقة يضغط عليك انه يا تشتري الآن أو بيروح عليك المنتج وهو بالأساس المستودع مليان من هذا المنتج،</w:t>
      </w:r>
    </w:p>
    <w:p>
      <w:pPr/>
      <w:r>
        <w:rPr>
          <w:shd w:val="clear" w:fill="eeee80"/>
        </w:rPr>
        <w:t xml:space="preserve"> لكن بيحسسونك بالندرة فهذه الحركة البسيطة اللي تشوفها ترفع المبيعات بشكل رهيب  فحاول انك ما تطيح فيها وتستخدمها لمصلحتك.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2026-10-19T10:21:40+00:00</dcterms:created>
  <dcterms:modified xsi:type="dcterms:W3CDTF">2026-10-19T10:21:40+00:00</dcterms:modified>
</cp:coreProperties>
</file>

<file path=docProps/custom.xml><?xml version="1.0" encoding="utf-8"?>
<Properties xmlns="http://schemas.openxmlformats.org/officeDocument/2006/custom-properties" xmlns:vt="http://schemas.openxmlformats.org/officeDocument/2006/docPropsVTypes"/>
</file>