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social media websites and apps are just like other websites.</w:t>
      </w:r>
    </w:p>
    <w:p>
      <w:pPr/>
      <w:r>
        <w:rPr>
          <w:shd w:val="clear" w:fill="eeee80"/>
        </w:rPr>
        <w:t xml:space="preserve">they have many advantages such as meeting new people, talking to celebrities, and reading the news as they happen.</w:t>
      </w:r>
    </w:p>
    <w:p>
      <w:pPr/>
      <w:r>
        <w:rPr/>
        <w:t xml:space="preserve"> however, they have many disadvantages such as people use them to trick other people, people use them for long hours, and other people use fake accounts to do prohibited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2026-09-25T04:38:41+00:00</dcterms:created>
  <dcterms:modified xsi:type="dcterms:W3CDTF">2026-09-25T04:38:41+00:00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