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أهمية تعلم كيفية التفاعل بشكل فعال مع الطلاب،  حيث أظهرت الأنشطة المختلفة مثل مشاهدة مقاطع الفيديو فعاليتها في تحسين فهم الطلاب.  وتحسين التواصل مع الطلاب حتى يفهموا التعليمات بشكل أفضل،  واستخدام التكنولوجيا بشكل أكثر فعالية،  واستخدام مجموعة متنوعة من أساليب التقييم،  بما في ذلك التقييم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