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عمليه تحليل البيانات وتفسيرها خطوه مهمه من خطوات البحث العلمي فالبحث ينتقل بعد التجهيز البيانات وتصنيفها الى مرحله تحليلها وتفسيرها واختبار فرضياته لاستخلاص النتائج منها وتقدير امكانيه تعميمها وتعد مرحله التحليل من اهم مراحل البحث العلمي واخطرها وعليها تتوقف التفسيرات والنتائج لهذا يجب على الباحث ان يوليها اكبر قدر من العنايه والاهتمام وان يكون دقيقا فيها والا اصبحت نتائجه و تفسيراته مشكوكا فيها وهذا مما يقلل من قيمه دراسته لذا على الباحث ان يكون ملما بالتحليل الاحصائي اذا كانت دراسته كميه حيث ان الضعف الموجود لدى معظم الباحثين في مجال التربيه وعلم النفس في قدرتهم على اختيار او تحديد الوسيله الاحصائيه المناسبه لابحاثهم يضع مسؤوليه اخلاقيه وعلميه اضافيه على الاحصاء الذي يتبنى اجراء الاسراءات للبحث اذا اصبحت معرفه استخدام تكنيكات او الوسائل الاحصائيه الاساسيه ضروريه للابحاث الجيده لان دقه نتائجها تعتمد على دقه الوسائل الاحصائيه التي تستخدم في تحليل هذه النتائج لذلك زاد في الاونه الاخيره التركيز على تعلم الاساليب والمناهج الاحصائيه وتحديد استخداماتها  ان عرض نتائج البحث ومناقشتها عمل وجهد لا ينفصل عن المرحله السابقه وهي مرحله تحليل البيانات وتفسيرها واختبار الفرضيات فالبحث عندما يصل الى مرحله تحليل بيانات دراسه ويختبر الفرضياتها في ضوء ذلك فهو يثبت عيون في صحتها او صحه بعضها حينئذ يعرض ويكتب ماده دراسته ونتائجها التي توصل اليها والتوصيات التي يوصي بها بشكل يمكن القارئ من فهمها جيدا وبعد تنظيم النتائج على شكل واضح ياتي دور مناقشتها وتقويمها وتطلب ذلك الى الباحث الحرص على ما يلي اولا الاجابه على اسئله دراسته تلك الاسئله التي حددها البحث عند تحديد مشكله دراسته ثانيا تفاهم النتائج بغض النظر عما اذا كان تتوافق مع ما يرى او لا تتوافق ترتيب النتائج بصوره تظهر تناسقها وتماسكها وضربتها مع اسئله الدراسه مناقشه لنتائج دراسته وتلك النتائج لا يمكن تعميمها قبل مناقشتها وتقويمها وتعتبر خطوه مناقشه النتائج عن القدره الابداعيه للباحث ومهاراته في ربط النتائج الى التوصل اليها بالدراسات السابقه الخاصه بدراسته وتقييم مدى الاسهام الذي حقته دراسته في هذا المجال وطبيعه الجهد البحري الذي يلزم بدله لمواصله تطوير المعرفه فيه كما ان قدره البحث على مناقشه النتائج بطريقه جيده هي تعبير عن الخبره المعرفيه البحثيه التي حصل عليها الباحث نتيجه للجهد الذي قام به اثناء اجراءات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