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Marlene Röder: Chuck Norris und all seine Freunde:Kennst du den schon? Kleine Jungs tragen Schlafanzüge mit Superman drauf, Superman trägt einen Schlafanzug mit Chuck Norris drauf! Ja, kenn ich. Jetzt halt die Klappe und trag mich ein- fach da hoch. Oder willst du warten, bis Chuck vorbeikommt und mit anpackt?"Chuck Norris ist ein Actionheld. Ich habe noch nie einen Film mit ihm geschen, aber wie alle kenne ch die Witze. In denen geht es immer darum, dass Chuck Norris etwas tut, was eigentlich unmog- ich ist. Leider ist er jetzt nicht hier, deswegen muss mein Kumpel Piet den Actionhelden spielen. Piet riecht nach Schweiß, als ich ihm den linken Arm um den Hals schlinge und er seinen unter meine Kniekehlen schiebt und mich hochhebt und trägt wie eine verdammte Braut.Ich bin nicht sicher, ob das so 'ne geniale Idee ist, Ben", keucht er, während wir die Metalltreppehochwanken. Klar ist das genial", behaupte ich, obwohl ich mir gerade auch nicht mehr so sicherbin. Durch das Gitterwerk der Treppe kann man auf den Boden gucken. Er ist ziemlich tief unten. Endlich sind wir oben. Piet setzt mich vorsichtig ab. Meine Beine, diese dummen, nutzlosen An- hängsel, baumeln über den Rand der Halfpipe. Über unserer zerkratzten, steilen, wunderbaren Half- pipe. Wie immer fühle ich mich sofort besser. Jetzt noch den Rolli", sage ich. Los, beeil dich, die anderen müssten gleich hier sein." Rainbow, denke ich, Rainbow, Rainbow. Piet stöhnt, er hat einen ziemlich roten Kopf, aber er tut, was ich ihm sage, weil er weiß, dass mir das hier wirklich wichtig ist, und weil er ein guter Kumpel ist, der beste, vielleicht sollte ich ihm das mal sagen, aber dann lass ich es doch. Er geht die Treppe wieder runter und ich sitze hier und kann die ganze Prärie überblicken. Wir nennen es die Prärie, weil hier nichts ist. Keine Häuser, nur verrostete Bahnschienen und Glasscherben und über allem das hohe Gras. Mittendrin unsere Half- pipe. Horror für jeden Rollifahrer. Außer für mich. Es stimmt nicht, was ich über den Namen gesagthabe. Wir nennen es die Prärie, weil es cool klingt.Jetzt kann ich die anderen sehen, sie sind schon beim Skelett des kaputten Kinderwagens. Johnnygeht voran, natürlich, dann Patexx und Fred mit seinem Punkerhund. Zuletzt kommt Rainbow, wie ein Leuchtfeuer am Schluss. Sie geht mit ausgebreiteten Armen, als wollte sie mit den Händen über das Gras streichen, als wollte sie das Zittern spüren, das der Wind durch die Halme laufen lässt. Ich würde das auch gern machen, bei ihren Haaren. Wie sich das wohl anfühlt, all die Farben. Eigent- lich heißt sie anders. Aber ich nenne sie Rainbow, weil ihre Haare so bunt sind. Vielleicht hat jemand einen Witz erzählt, denn jetzt kann ich sie lachen hören, ihr Lachen sprudelt über die ganze Präric. Niemand kann so lachen wie Rainbow. Ohne sie sind Piets Chuck-Norris-Witze nur halb solustig. Es stimmt nicht, was ich über Rainbows Namen gesagt habe. Ich nenne sie Rainbow, weil sie mir Glück bringt. Johnny hat mich oben auf der Halfpipe gesehen, er salutiert vor mir wie ein General und ruft: ZuDiensten! Warum hast du uns herbestellt. Ben?" Johnny ist eine echt coole Sau, und wäre ChuckNorris hier, würde er das bestimmt auch finden und er und Johnny wären Freunde. </w:t>
      </w:r>
    </w:p>
    <w:p>
      <w:pPr/>
      <w:r>
        <w:rPr>
          <w:shd w:val="clear" w:fill="eeee80"/>
        </w:rPr>
        <w:t xml:space="preserve">[...] Er ist echtin Ordnung, und wenn Johnny loslegt, Mann, er macht unglaubliche Sachen mit seinem Board.</w:t>
      </w:r>
    </w:p>
    <w:p>
      <w:pPr/>
      <w:r>
        <w:rPr/>
        <w:t xml:space="preserve"> Chuck Norris isst keinen Honig. Chuck Norris kaut Bienen!", sagt Piet dann immer. Wenn wir skaten gehen, sagen wir manchmal, wir gehen Bienen kauen. Und wenn es auf dieser Welt einiger- maßen gerecht zugehen würde, würde mir Johnny beibringen, wie man sie richtig kaut. Wirste schon sehen, Johnny!", rufe ich zurück. Wirste gleich sehen!" Die Halfpipe ist echt hoch. Aberwas soll mir schon passieren? Im Rollstuhl sitze ich ja schon. Es stimmt nicht, was ich über das Skaten gesagt habe. Wir nennen es fliegen. Fluchend zerrt Piet meinen Rolli auf die Plattform, klappt ihn auf und murmelt dabei, dass ich ihmwas schuldig bin. [...] Unten witzeln Patexx und Fred, dass ich jetzt auch auf die Pipe will. Aber Rainbow lacht nicht. Nicht ein winziges bisschen. Was soll 'n das werden, Ben?", fragt Johnny. Willst du das wirklich durchziehen, nur wegen letzter Woche...". fragt Piet.Letzte Woche waren wir bei Johnny und haben DVDs übers Skaten geguckt und ein paar Folgen Jackass. Rainbow hielt sich die Hände vor die Augen, während die Jackass-Truppe mit einem Bobbycar Rolltreppen runtersauste und alle möglichen anderen krassen Kamikaze-Aktionen mach- te. Ich musste über Rainbow lachen und sie selbst lachte auch und wiederholte immer wieder: Sind die mutig oder einfach total durchgeknallt, oh Gott, ich kann nicht hingucken!" Aber dann gucktesie doch. Johnny war eine neue Cola holen gegangen und da habe ich sie gefragt, obwohl ich doch weiß, dassRainbow auf Johnny steht, jeder weiß das, aber ich musste sie trotzdem fragen, ob sie mal Bock hat, was mit mir zu machen. Nur wir beide. Rainbow zögerte ganz kurz, dann sagte sie: „Klar, warum nicht?" Und einen Moment habe ich gedacht, dass ich ein Glückspilz bin, aber dann habe ich ka- piert, dass ich nur ein Krüppel bin. Jeden anderen hätte sie abblitzen lassen, weil sie sich wegen Johnny nicht mit anderen Jungs trifft. Aber ich zähle wohl nicht als Junge, ich bin nur der im Roll- stuhl. Mit mir auszugehen ist ungefähr so erotisch, wie seinen Opa durch den Park schieben. Na, danke. Das war letzte Woche, und da wusste ich, dass ich was ändern muss.Willste das wirklich machen?", wiederholt Piet. Ich frage nur, ob er die Kamera hat. Klar", ant- wortet Piet und klappt die Videokamera auf: Mach mal winke, winke für deine Fans." Ich mache das Victory-Zeichen in die Kamera und sage: Egal, was passiert, du stellst das auf YouTube." Was soll 'n das heißen, Ben, egal, was passiert? Ich antworte nicht. [...] Die anderen unten an der Halfpipe haben jetzt kapiert, dass ich es ernst meine. Johnny ruft zu mir hoch: Hey, Ben, wir brauchen dich noch! Du bist doch unser Maskottchen!" Aber ich hab keinen Bock, den Rest meines Lebens bloß das Scheißmaskottchen von anderen Leuten zu sein. Jetzt balanciere ich nur noch auf den Hinterreifen, es ist ein geiles Geruhl, den Rolli so unter Kontrolle zu haben.Mach keinen Scheiß, hörst du?!", brüllt Johnny und vielleicht ist das Angst in seiner Stimme. Rainbow ist ganz still und sieht aus, als würde sie sich am liebsten die Augen zuhalten.. Chuck Norris hat bis unendlich gezählt. Zweimal!", flüstere ich, stoße mich ab über die Kante -und fliege.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2026-10-10T09:58:56+00:00</dcterms:created>
  <dcterms:modified xsi:type="dcterms:W3CDTF">2026-10-10T09:58:56+00:00</dcterms:modified>
</cp:coreProperties>
</file>

<file path=docProps/custom.xml><?xml version="1.0" encoding="utf-8"?>
<Properties xmlns="http://schemas.openxmlformats.org/officeDocument/2006/custom-properties" xmlns:vt="http://schemas.openxmlformats.org/officeDocument/2006/docPropsVTypes"/>
</file>