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ﯾﻌﻨﻲ ﺗﺎرﯾﺦ اﻟﻮﻗﺎﺋﻊ اﻻﻗﺘﺼﺎدﯾﺔ ﺑﺪراﺳﺔ وﺗﺤﻠﯿﻞ اﻟﻈﻮاھﺮ اﻻﻗﺘﺼﺎدﯾﺔ ﻟﻠﻤﺠﺘﻤﻌﺎت ﻣﻦ وﺟﮭﺔ ﻧﻈﺮ</w:t>
      </w:r>
    </w:p>
    <w:p>
      <w:pPr/>
      <w:r>
        <w:rPr>
          <w:shd w:val="clear" w:fill="eeee80"/>
        </w:rPr>
        <w:t xml:space="preserve"> وﻋﻠﯿﮫ ﯾﻤﻜﻦ ﺗﻌﺮﯾﻒ اﻟﻮﻗﺎﺋﻊ اﻻﻗﺘﺼﺎدﯾﺔ ﻋﻠﻰ أﻧﮭﺎ ﺗﻠﻚ اﻷﺣﺪاث اﻟﺘﻲ وﻗﻌﺖ ﻓﻲ ﻣﮑﺎن و</w:t>
      </w:r>
    </w:p>
    <w:p>
      <w:pPr/>
      <w:r>
        <w:rPr>
          <w:shd w:val="clear" w:fill="eeee80"/>
        </w:rPr>
        <w:t xml:space="preserve">زﻣﺎن ﻣﻌﯿﻨﯿﻦ ﻛﻤﺎ أن دراﺳﺔ ﺗﺎرﯾﺦ اﻷﻓﻜﺎر اﻻﻗﺘﺼﺎدﯾﺔ ﺗﻌﻨﻲ دراﺳﺔ ﺗﻄﻮر اﻟﻔﻜﺮ اﻟﻤﺮاﻓﻖ ﻟﺘﻠﻚ</w:t>
      </w:r>
    </w:p>
    <w:p>
      <w:pPr/>
      <w:r>
        <w:rPr>
          <w:shd w:val="clear" w:fill="eeee80"/>
        </w:rPr>
        <w:t xml:space="preserve">اﻟﻮﻗﺎﺋﻊ و اﻟﻔﺼﻞ ﺑﯿﻦ اﻷﻓﻜﺎر واﻟﻮﻗﺎﺋﻊ اﻻﻗﺘﺼﺎدﯾﺔ ﯾﻌﺪ أﻣﺮا ﻓﻲ ﻏﺎﯾﺔ اﻟﺼﻌﻮﺑﺔ،</w:t>
      </w:r>
    </w:p>
    <w:p>
      <w:pPr/>
      <w:r>
        <w:rPr>
          <w:shd w:val="clear" w:fill="eeee80"/>
        </w:rPr>
        <w:t xml:space="preserve">اﻻﻗﺘﺼﺎدﯾﺔ ﻛﺎﻧﺖ ﻋﻠﻰ اﻟﺪوام وﻟﯿﺪة اﻟﻈﺮوف اﻻﻗﺘﺼﺎدﯾﺔ واﻻﺟﺘﻤﺎﻋﯿﺔ واﻟﺴﯿﺎﺳﯿﺔ اﻟﺴﺎﺋﺪة،</w:t>
      </w:r>
    </w:p>
    <w:p>
      <w:pPr/>
      <w:r>
        <w:rPr>
          <w:shd w:val="clear" w:fill="eeee80"/>
        </w:rPr>
        <w:t xml:space="preserve">اﻟﻮﻗﺎﺋﻊ ﺗﺄﺛﺮت ﻋﻠﻰ ﻣﺪى اﻟﺘﺎرﯾﺦ ﺑﺄﻓﻜﺎر اﻗﺘﺼﺎدﯾﺔ داﻓﻊ ﻋﻨﮭﺎ اﻹﻧﺴﺎن وﺣﺎول ﺗﻄﺒﯿﻘﮭﺎ ﻋﻠﻰ أرض</w:t>
      </w:r>
    </w:p>
    <w:p>
      <w:pPr/>
      <w:r>
        <w:rPr>
          <w:shd w:val="clear" w:fill="eeee80"/>
        </w:rPr>
        <w:t xml:space="preserve">وﻋﻠﻰ ﺳﺒﯿﻞ اﻟﻤﺜﺎل ﻓﺒﻌﺪ اﻻﻛﺘﺸﺎﻓﺎت اﻟﺠﻐﺮاﻓﯿﺔ واﻹﺻﻼﺣﺎت اﻟﺪﯾﻨﯿﺔ واﻟﻨﻤﻮ اﻻﻗﺘﺼﺎدي اﻟﻨﺎﺗﺞ ﻋﻦ</w:t>
      </w:r>
    </w:p>
    <w:p>
      <w:pPr/>
      <w:r>
        <w:rPr>
          <w:shd w:val="clear" w:fill="eeee80"/>
        </w:rPr>
        <w:t xml:space="preserve">ﺟﻠﺐ اﻷﻣﻮال ﻣﻦ اﻟﻘﺎرات اﻟﻤﻜﺘﺸﻔﺔ ﺣﺪث ارﺗﻔﺎع ﻛﺒﯿﺮ ﻓﻲ اﻷﺳﻌﺎر ﺣﯿﺚ ﻋﺮﻓﺖ اﻟﻘﺎرة اﻷوروﺑﯿﺔ</w:t>
      </w:r>
    </w:p>
    <w:p>
      <w:pPr/>
      <w:r>
        <w:rPr>
          <w:shd w:val="clear" w:fill="eeee80"/>
        </w:rPr>
        <w:t xml:space="preserve">ﻷول ﻣﺮة ظﺎھﺮة اﻟﺘﻀﺨﻢ اﻟﻨﻘﺪي ﻣﻤﺎ ﺟﻌﻞ رواد اﻟﻔﻜﺮ اﻻﻗﺘﺼﺎدي ﯾﻌﻜﻔﻮن ﻋﻠﻰ دراﺳﺔ ﺗﻠﻚ</w:t>
      </w:r>
    </w:p>
    <w:p>
      <w:pPr/>
      <w:r>
        <w:rPr/>
        <w:t xml:space="preserve"> وﻛﺎن اﻻﻗﺘﺼﺎدي اﻟﻤﺮﻛﺎﻧﺘﯿﻠﻲ " Jean Bodin " أول ﻣﻦ وﺿﻊ اﻟﻨﻈﺮﯾﺔ اﻟﻜﻤﯿﺔ ﺑﺎﻟﻨﻘﻮد ؛و اﻟﺘﻲ ﺗﺘﻠﺨﺺ ﺑﺄﻧﮫ ﻛﻠﻤﺎ ارﺗﻔﻌﺖ ﻛﻤﯿﺔ اﻟﻨﻘﻮد ﻛﻠﻤﺎ اﻧﺨﻔﻀﺖ ﻗﯿﻤﺘﮭﺎ، وﺗﺮﺗﻔﻊ اﻟﻘﯿﻤﺔ ﺑﺘﻘﻠﺺ اﻟﻜﻤﯿﺔ،أي أن اﻟﻌﻼﻗﺔ ﺑﯿﻦ ﻛﻤﯿﺔ اﻟﻨﻘﻮد و ﻗﯿﻤﺘﮭﺎ ﻋﻼﻗﺔ ﻋﻜﺴﯿﺔ .</w:t>
      </w:r>
    </w:p>
    <w:p>
      <w:pPr/>
      <w:r>
        <w:rPr>
          <w:shd w:val="clear" w:fill="eeee80"/>
        </w:rPr>
        <w:t xml:space="preserve"> وﻣﻦ اﻷﻣﺜﻠﺔ اﻷﺧﺮى اﻟﺘﻲ ﺗﻮﺿﺢ اﻟﻌﻼﻗﺔ</w:t>
      </w:r>
    </w:p>
    <w:p>
      <w:pPr/>
      <w:r>
        <w:rPr>
          <w:shd w:val="clear" w:fill="eeee80"/>
        </w:rPr>
        <w:t xml:space="preserve">ﺑﯿﻦ اﻟﻮﻗﺎﺋﻊ واﻷﻓﻜﺎر اﻻﻗﺘﺼﺎدﯾﺔ أن ﺣﺮوب ﻧﺎﺑﻠﯿﻮن ﺑﺎﻻ ﺿﻔﺔ إﻟﻰ اﻟﻨﻤﻮ اﻟﺴﻜﺎﻧﻲ ﻗﺪ ﻧﺘﺞ ﻋﻨﮭﻤﺎ</w:t>
      </w:r>
    </w:p>
    <w:p>
      <w:pPr/>
      <w:r>
        <w:rPr>
          <w:shd w:val="clear" w:fill="eeee80"/>
        </w:rPr>
        <w:t xml:space="preserve">ارﺗﻔﺎع ﻛﺒﯿﺮ ﻓﻲ أﺳﻌﺎر اﻟﻤﺤﺎﺻﯿﻞ اﻟﺰراﻋﯿﺔ،</w:t>
      </w:r>
    </w:p>
    <w:p>
      <w:pPr/>
      <w:r>
        <w:rPr/>
        <w:t xml:space="preserve"> وظﮭﻮر ﻧﻈﺮﯾﺔ اﻟﺮﯾﻊ ﻋﻨﺪ رﯾﻜﺎردو ،</w:t>
      </w:r>
    </w:p>
    <w:p>
      <w:pPr/>
      <w:r>
        <w:rPr>
          <w:shd w:val="clear" w:fill="eeee80"/>
        </w:rPr>
        <w:t xml:space="preserve">ﺟﺰء ﻻ ﯾﺘﺠﺰأ ﻣﻦ اﻟﻨﻈﺮﯾﺔ اﻻﻗﺘﺼﺎدﯾﺔ اﻻﻧﺠﻠﯿﺰﯾﺔ.</w:t>
      </w:r>
    </w:p>
    <w:p>
      <w:pPr/>
      <w:r>
        <w:rPr>
          <w:shd w:val="clear" w:fill="eeee80"/>
        </w:rPr>
        <w:t xml:space="preserve">ﻛﻤﺎ ﺳﺎھﻤﺖ اﻷزﻣﺔ اﻟﻌﺎﻟﻤﯿﺔ اﻟﻜﺒﺮى ﻋﺎم 1929 ﻓﻲ ﺗﺮاﺟﻊ اﻟﻨﻈﺮﯾﺔ اﻟﺘﻘﻠﯿﺪﯾﺔ وإﻓﺴﺎح اﻟﻤﺠﺎل</w:t>
      </w:r>
    </w:p>
    <w:p>
      <w:pPr/>
      <w:r>
        <w:rPr>
          <w:shd w:val="clear" w:fill="eeee80"/>
        </w:rPr>
        <w:t xml:space="preserve">اﻟﻨﻈﺮﯾﺔ ﻛﯿﻨﺰ اﻟﺘﻲ ﺳﺎھﻤﺖ ﻓﻲ ﺣﻞ ھﺬه اﻷزﻣﺔ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2026-09-01T22:17:13+00:00</dcterms:created>
  <dcterms:modified xsi:type="dcterms:W3CDTF">2026-09-01T22:17:13+00:00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