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السؤال الذي تثيره بشأن تأثير الحملات التسويقية البيئية على الجمهور من وجهة نظر الممارسين يعتبر مهمًا للغاية.</w:t>
      </w:r>
    </w:p>
    <w:p>
      <w:pPr/>
      <w:r>
        <w:rPr>
          <w:shd w:val="clear" w:fill="eeee80"/>
        </w:rPr>
        <w:t xml:space="preserve">إذا كنت تعني استخدام التسويق عبر وسائل التواصل الاجتماعي كجزء من هذه الحملات،</w:t>
      </w:r>
    </w:p>
    <w:p>
      <w:pPr/>
      <w:r>
        <w:rPr/>
        <w:t xml:space="preserve"> فإن هذا الاتجاه يشهد زيادة عالمية،</w:t>
      </w:r>
    </w:p>
    <w:p>
      <w:pPr/>
      <w:r>
        <w:rPr>
          <w:shd w:val="clear" w:fill="eeee80"/>
        </w:rPr>
        <w:t xml:space="preserve"> وقد يكون من الرائع اعتماد الدول والشركات له.</w:t>
      </w:r>
    </w:p>
    <w:p>
      <w:pPr/>
      <w:r>
        <w:rPr/>
        <w:t xml:space="preserve"> فيجب أولاً تحديد هذه الفئة المستهدفة (الـ Segment) قبل توقع رد فعلها تجاه الحملة.</w:t>
      </w:r>
    </w:p>
    <w:p>
      <w:pPr/>
      <w:r>
        <w:rPr>
          <w:shd w:val="clear" w:fill="eeee80"/>
        </w:rPr>
        <w:t xml:space="preserve"> تم تنفيذ حملات ناجحة على مر السنين مثل حملات التوعية لمكافحة البلهارسيا،</w:t>
      </w:r>
    </w:p>
    <w:p>
      <w:pPr/>
      <w:r>
        <w:rPr/>
        <w:t xml:space="preserve"> التي لم تحظَ في البداية باستجابة كبيرة،</w:t>
      </w:r>
    </w:p>
    <w:p>
      <w:pPr/>
      <w:r>
        <w:rPr>
          <w:shd w:val="clear" w:fill="eeee80"/>
        </w:rPr>
        <w:t xml:space="preserve"> أدت بشكل كبير إلى معالجة المشكلة بفضل الحملة الوطنية.</w:t>
      </w:r>
    </w:p>
    <w:p>
      <w:pPr/>
      <w:r>
        <w:rPr>
          <w:shd w:val="clear" w:fill="eeee80"/>
        </w:rPr>
        <w:t xml:space="preserve"> كما توجد حملات أخرى مثل حملات تنظيم الأسرة في الثمانينات والتسعينات،</w:t>
      </w:r>
    </w:p>
    <w:p>
      <w:pPr/>
      <w:r>
        <w:rPr/>
        <w:t xml:space="preserve"> التي أثرت بشكل ملحوظ على الفئة المتوسطة،</w:t>
      </w:r>
    </w:p>
    <w:p>
      <w:pPr/>
      <w:r>
        <w:rPr>
          <w:shd w:val="clear" w:fill="eeee80"/>
        </w:rPr>
        <w:t xml:space="preserve"> لكنها لم تكن بنفس المستوى من الفعالية مع الفئات الأقل دخلاً.</w:t>
      </w:r>
    </w:p>
    <w:p>
      <w:pPr/>
      <w:r>
        <w:rPr>
          <w:shd w:val="clear" w:fill="eeee80"/>
        </w:rPr>
        <w:t xml:space="preserve">كما أن حملة "دي زبالة يا جاهل" ساهمت في زيادة وعي المواطنين بالنظافة العامة في مصر وحققت نتائج ملموسة على مدار السنوات.</w:t>
      </w:r>
    </w:p>
    <w:p>
      <w:pPr/>
      <w:r>
        <w:rPr>
          <w:shd w:val="clear" w:fill="eeee80"/>
        </w:rPr>
        <w:t xml:space="preserve"> أما بالنسبة لتأثير حملات التسويق الأخضر،</w:t>
      </w:r>
    </w:p>
    <w:p>
      <w:pPr/>
      <w:r>
        <w:rPr>
          <w:shd w:val="clear" w:fill="eeee80"/>
        </w:rPr>
        <w:t xml:space="preserve"> فهي تساعد في رفع مستوى الوعي البيئي وتغيير سلوك المستهلكين،</w:t>
      </w:r>
    </w:p>
    <w:p>
      <w:pPr/>
      <w:r>
        <w:rPr>
          <w:shd w:val="clear" w:fill="eeee80"/>
        </w:rPr>
        <w:t xml:space="preserve"> مما يؤدي إلى زيادة الطلب على المنتجات الخضراء.</w:t>
      </w:r>
    </w:p>
    <w:p>
      <w:pPr/>
      <w:r>
        <w:rPr/>
        <w:t xml:space="preserve">تساهم الحملات الناجحة في هذا المجال في تعزيز ثقة الشركات وزيادة ولاء العملاء.وهذا ما لاحظناه مع شركات مثل "تيسلا"،</w:t>
      </w:r>
    </w:p>
    <w:p>
      <w:pPr/>
      <w:r>
        <w:rPr>
          <w:shd w:val="clear" w:fill="eeee80"/>
        </w:rPr>
        <w:t xml:space="preserve"> و"نايكي" التي قامت باستخدام مواد معاد تدويرها ومصادر للطاقة المتجددة،</w:t>
      </w:r>
    </w:p>
    <w:p>
      <w:pPr/>
      <w:r>
        <w:rPr>
          <w:shd w:val="clear" w:fill="eeee80"/>
        </w:rPr>
        <w:t xml:space="preserve"> مما ساهم في زيادة وعي المستهلكين بأهمية الاستدامة البيئية.</w:t>
      </w:r>
    </w:p>
    <w:p>
      <w:pPr/>
      <w:r>
        <w:rPr>
          <w:shd w:val="clear" w:fill="eeee80"/>
        </w:rPr>
        <w:t xml:space="preserve"> تعتمد هذه الحملات على تبني سياسات واضحة من قبل الشركات والحكومات لتشجيع التحول نحو الاستدامة،</w:t>
      </w:r>
    </w:p>
    <w:p>
      <w:pPr/>
      <w:r>
        <w:rPr/>
        <w:t xml:space="preserve"> وقد يستلزم ذلك إصدار قوانين صارمة لضمان تنفيذ هذه الممارسات. وعند الحديث عن **التأثيرات المعرفية والوجدانية والسلوكية** في حملات التسويق الأخضر،</w:t>
      </w:r>
    </w:p>
    <w:p>
      <w:pPr/>
      <w:r>
        <w:rPr>
          <w:shd w:val="clear" w:fill="eeee80"/>
        </w:rPr>
        <w:t xml:space="preserve"> يمكننا تقسيمها إلى عدة جوانب: التأثيرات المعرفية،</w:t>
      </w:r>
    </w:p>
    <w:p>
      <w:pPr/>
      <w:r>
        <w:rPr>
          <w:shd w:val="clear" w:fill="eeee80"/>
        </w:rPr>
        <w:t xml:space="preserve"> وهي تتعلق بالمعلومات التي يحصل عليها الجمهور بعد انكشافه للحملة.</w:t>
      </w:r>
    </w:p>
    <w:p>
      <w:pPr/>
      <w:r>
        <w:rPr>
          <w:shd w:val="clear" w:fill="eeee80"/>
        </w:rPr>
        <w:t xml:space="preserve">الهدف منها هو تقديم معلومات جديدة ومفيدة للجمهور حول فوائد أو تأثيرات التسويق الأخضر.</w:t>
      </w:r>
    </w:p>
    <w:p>
      <w:pPr/>
      <w:r>
        <w:rPr/>
        <w:t xml:space="preserve">تلعب الشركات المتخصصة في الإعلان مثل طارق نور وحازم درع دورًا مهمًا في تشكيل الرسائل الفكرية داخل الحملات.</w:t>
      </w:r>
    </w:p>
    <w:p>
      <w:pPr/>
      <w:r>
        <w:rPr>
          <w:shd w:val="clear" w:fill="eeee80"/>
        </w:rPr>
        <w:t xml:space="preserve"> يمكن للحملة أن توضح كيف أن استخدام منتجات صديقة للبيئة يساهم في تقليل التلوث ويعود بالفائدة على الفرد والمجتمع،</w:t>
      </w:r>
    </w:p>
    <w:p>
      <w:pPr/>
      <w:r>
        <w:rPr>
          <w:shd w:val="clear" w:fill="eeee80"/>
        </w:rPr>
        <w:t xml:space="preserve"> مما يشجع الجمهور على الاستفادة من هذه المنتجات أو الخدمات.</w:t>
      </w:r>
    </w:p>
    <w:p>
      <w:pPr/>
      <w:r>
        <w:rPr>
          <w:shd w:val="clear" w:fill="eeee80"/>
        </w:rPr>
        <w:t xml:space="preserve"> يُركز على *إقناع الجمهور بالحقائق والمعلومات*.</w:t>
      </w:r>
    </w:p>
    <w:p>
      <w:pPr/>
      <w:r>
        <w:rPr/>
        <w:t xml:space="preserve"> التأثيرات العاطفية: الغرض هنا هو تحفيز مشاعر الجمهور.تستهدف الحملات الجانب العاطفي لتحفيز الأفراد على المشاركة في القضايا البيئية.مثال على ذلك هو مناقشة الآثار السلبية للاحتباس الحراري، مثل غرق المدن أو تهجير الأسر بسبب الكوارث الطبيعية، مما يثير مشاعر الخوف أو التعاطف ويساهم في تحفيز الجمهور على اتخاذ خطوات إيجابية.تُستخدم هذه الاستراتيجية لتحفيز المشاعر مثل الخوف، وهي وسيلة فعّالة للغاية إذا تم استخدامها بطريقة صحيحة.مثال آخر هو الحملات الإنسانية مثل تلك التي تنظمها مؤسسة مجدي يعقوب،</w:t>
      </w:r>
    </w:p>
    <w:p>
      <w:pPr/>
      <w:r>
        <w:rPr>
          <w:shd w:val="clear" w:fill="eeee80"/>
        </w:rPr>
        <w:t xml:space="preserve"> حيث تركز على البعد الإنساني لزيادة مستوى التفاعل العاطفي.</w:t>
      </w:r>
    </w:p>
    <w:p>
      <w:pPr/>
      <w:r>
        <w:rPr/>
        <w:t xml:space="preserve"> التأثيرات السلوكية: تهدف هذه التأثيرات إلى تحفيز الجمهور لتغيير سلوكياتهم وفقًا للمعرفة والمشاعر التي تم تحفيزها.</w:t>
      </w:r>
    </w:p>
    <w:p>
      <w:pPr/>
      <w:r>
        <w:rPr>
          <w:shd w:val="clear" w:fill="eeee80"/>
        </w:rPr>
        <w:t xml:space="preserve"> ينبغي على الجمهور القيام بخطوات ملموسة،</w:t>
      </w:r>
    </w:p>
    <w:p>
      <w:pPr/>
      <w:r>
        <w:rPr>
          <w:shd w:val="clear" w:fill="eeee80"/>
        </w:rPr>
        <w:t xml:space="preserve"> أو الاعتماد على وسائل النقل الصديقة للبيئة.</w:t>
      </w:r>
    </w:p>
    <w:p>
      <w:pPr/>
      <w:r>
        <w:rPr/>
        <w:t xml:space="preserve"> مثل "إيقاف الأنوار عند عدم الحاجة" أو "ضبط درجة حرارة المكيف لتقليل الاستهلاك".الهدف هو أن يتبنى الناس سلوكيات مستدامة استنادًا إلى الرسائل المعرفية والعاطفية. أما بالنسبة للتنفيذ والاستجابة، فإن النجاح في دمج هذه التأثيرات الثلاثة (المعرفية، والسلوكية) في حملة واحدة يستلزم تخطيطًا وتنفيذًا دقيقًا.</w:t>
      </w:r>
    </w:p>
    <w:p>
      <w:pPr/>
      <w:r>
        <w:rPr>
          <w:shd w:val="clear" w:fill="eeee80"/>
        </w:rPr>
        <w:t xml:space="preserve"> سواء من خلال الإعلانات التقليدية أو عبر وسائل التواصل الاجتماعي،</w:t>
      </w:r>
    </w:p>
    <w:p>
      <w:pPr/>
      <w:r>
        <w:rPr/>
        <w:t xml:space="preserve"> يساعد في ترسيخ الفكرة في عقول الجمهور، مما يزيد من احتمالية تغيير السلوك. والتي تعتمد على التأثيرات الثلاثة، تخلق تأثيرًا إيجابيًا طويل الأمد،</w:t>
      </w:r>
    </w:p>
    <w:p>
      <w:pPr/>
      <w:r>
        <w:rPr>
          <w:shd w:val="clear" w:fill="eeee80"/>
        </w:rPr>
        <w:t xml:space="preserve"> لكنها تتطلب استثمارًا كبيرًا وتنسيقًا بين الجهات الحكومية والشركات.</w:t>
      </w:r>
    </w:p>
    <w:p>
      <w:pPr/>
      <w:r>
        <w:rPr>
          <w:shd w:val="clear" w:fill="eeee80"/>
        </w:rPr>
        <w:t xml:space="preserve"> التسويق الأخضر هو مفهوم حديث نسبيًا يركز على الترويج للمنتجات والخدمات التي تراعي البيئة وتقلل من الآثار السلبية على البيئة.</w:t>
      </w:r>
    </w:p>
    <w:p>
      <w:pPr/>
      <w:r>
        <w:rPr>
          <w:shd w:val="clear" w:fill="eeee80"/>
        </w:rPr>
        <w:t xml:space="preserve">يولي الممارسون في مجال التسويق الأخضر اهتمامًا كبيرًا لنقل قيمة بيئية واضحة للعملاء،</w:t>
      </w:r>
    </w:p>
    <w:p>
      <w:pPr/>
      <w:r>
        <w:rPr/>
        <w:t xml:space="preserve"> سواء من خلال المواد المستخدمة في الإنتاج أو عبر عمليات التشغيل أو حتى من خلال تشجيع سلوكيات المستهلكين نحو خيارات أكثر استدامة. هناك عدة نقاط أساسية للتسويق الأخضر: 1.</w:t>
      </w:r>
    </w:p>
    <w:p>
      <w:pPr/>
      <w:r>
        <w:rPr>
          <w:shd w:val="clear" w:fill="eeee80"/>
        </w:rPr>
        <w:t xml:space="preserve">الانتقال إلى منتجات مستدامة وصديقة للبيئة: تسعى الشركات التي تعتمد التسويق الأخضر إلى تقديم منتجات وخدمات تستخدم مواد وتقنيات تحافظ على البيئة،</w:t>
      </w:r>
    </w:p>
    <w:p>
      <w:pPr/>
      <w:r>
        <w:rPr>
          <w:shd w:val="clear" w:fill="eeee80"/>
        </w:rPr>
        <w:t xml:space="preserve"> وتجنب المواد الضارة أو التي لا يمكن إعادة تدويرها.</w:t>
      </w:r>
    </w:p>
    <w:p>
      <w:pPr/>
      <w:r>
        <w:rPr/>
        <w:t xml:space="preserve">الأورجانيك (العضوي) يمثل نموذجاً واضحاً لذلك،</w:t>
      </w:r>
    </w:p>
    <w:p>
      <w:pPr/>
      <w:r>
        <w:rPr>
          <w:shd w:val="clear" w:fill="eeee80"/>
        </w:rPr>
        <w:t xml:space="preserve"> إذ أصبح المستهلكون يبحثون عن منتجات طبيعية خالية من التلوث ولا تعتمد على التجارب على الحيوانات.</w:t>
      </w:r>
    </w:p>
    <w:p>
      <w:pPr/>
      <w:r>
        <w:rPr>
          <w:shd w:val="clear" w:fill="eeee80"/>
        </w:rPr>
        <w:t xml:space="preserve">الترويج للمسؤولية الاجتماعية والبيئية: يُعتبر التسويق البيئي وسيلة لتعزيز المسؤولية الاجتماعية والبيئية لدى الشركة.</w:t>
      </w:r>
    </w:p>
    <w:p>
      <w:pPr/>
      <w:r>
        <w:rPr>
          <w:shd w:val="clear" w:fill="eeee80"/>
        </w:rPr>
        <w:t xml:space="preserve">بدأت العديد من الشركات الكبيرة تعي أن المستهلكين يولون اهتمامًا متزايدًا للقضايا البيئية،</w:t>
      </w:r>
    </w:p>
    <w:p>
      <w:pPr/>
      <w:r>
        <w:rPr/>
        <w:t xml:space="preserve"> ولذلك تعكس هذه الشركات ذلك في استراتيجياتها التسويقية لتأكيد التزامها بحماية البيئة.مثل المصارف التي توفر قروضًا خضراء لدعم المبادرات البيئية.</w:t>
      </w:r>
    </w:p>
    <w:p>
      <w:pPr/>
      <w:r>
        <w:rPr>
          <w:shd w:val="clear" w:fill="eeee80"/>
        </w:rPr>
        <w:t xml:space="preserve">الجوانب التنافسية والتكلفة: رغم أن التسويق الأخضر يتيح للشركات الحصول على ميزة تنافسية،</w:t>
      </w:r>
    </w:p>
    <w:p>
      <w:pPr/>
      <w:r>
        <w:rPr>
          <w:shd w:val="clear" w:fill="eeee80"/>
        </w:rPr>
        <w:t xml:space="preserve">يمكن أن يكون الإنتاج الصديق للبيئة مرتفع التكلفة نتيجة الحاجة إلى إدارة سلسلة التوريد،</w:t>
      </w:r>
    </w:p>
    <w:p>
      <w:pPr/>
      <w:r>
        <w:rPr>
          <w:shd w:val="clear" w:fill="eeee80"/>
        </w:rPr>
        <w:t xml:space="preserve"> والاعتماد على مصادر طاقة أكثر نظافة،</w:t>
      </w:r>
    </w:p>
    <w:p>
      <w:pPr/>
      <w:r>
        <w:rPr/>
        <w:t xml:space="preserve"> وتقليل انبعاثات الكربون.</w:t>
      </w:r>
    </w:p>
    <w:p>
      <w:pPr/>
      <w:r>
        <w:rPr>
          <w:shd w:val="clear" w:fill="eeee80"/>
        </w:rPr>
        <w:t xml:space="preserve">هذا يُشير إلى أن الشركات التي تتبع هذا الأسلوب ينبغي أن تكون قادرة على تحمل التكاليف الزائدة أو نقلها إلى المستهلكين.</w:t>
      </w:r>
    </w:p>
    <w:p>
      <w:pPr/>
      <w:r>
        <w:rPr/>
        <w:t xml:space="preserve">تواجه الشركات التي تدعي أنها ملتزمة بالبيئة ولكنها لا تتبع فعلياً ممارسات صديقة لها خطر الوقوع في فخ "غرين واشينغ"،</w:t>
      </w:r>
    </w:p>
    <w:p>
      <w:pPr/>
      <w:r>
        <w:rPr>
          <w:shd w:val="clear" w:fill="eeee80"/>
        </w:rPr>
        <w:t xml:space="preserve"> وهو مصطلح يُستخدم لوصف الترويج لشركات على أنها صديقة للبيئة بينما في الواقع تمارس أنشطة تؤذي البيئة بشكل غير مباشر.</w:t>
      </w:r>
    </w:p>
    <w:p>
      <w:pPr/>
      <w:r>
        <w:rPr>
          <w:shd w:val="clear" w:fill="eeee80"/>
        </w:rPr>
        <w:t xml:space="preserve">هذا التصرف يمكن أن يؤدي إلى تآكل ثقة المستهلكين ويهدد سمعة الشركة.</w:t>
      </w:r>
    </w:p>
    <w:p>
      <w:pPr/>
      <w:r>
        <w:rPr>
          <w:shd w:val="clear" w:fill="eeee80"/>
        </w:rPr>
        <w:t xml:space="preserve">التحديات المتعلقة بالوعي والتكلفة: التحول نحو المنتجات المستدامة ليس مجرد مسألة تكلفة،</w:t>
      </w:r>
    </w:p>
    <w:p>
      <w:pPr/>
      <w:r>
        <w:rPr/>
        <w:t xml:space="preserve"> بل يتطلب أيضًا إدراكًا من الجمهور.</w:t>
      </w:r>
    </w:p>
    <w:p>
      <w:pPr/>
      <w:r>
        <w:rPr>
          <w:shd w:val="clear" w:fill="eeee80"/>
        </w:rPr>
        <w:t xml:space="preserve">يوجد تحدٍ يتمثل في زيادة وعي المستهلكين بأهمية شراء المنتجات الصديقة للبيئة،</w:t>
      </w:r>
    </w:p>
    <w:p>
      <w:pPr/>
      <w:r>
        <w:rPr>
          <w:shd w:val="clear" w:fill="eeee80"/>
        </w:rPr>
        <w:t xml:space="preserve"> خاصةً أن بعضها قد يكون أغلى ثمنًا من المنتجات التقليدية.</w:t>
      </w:r>
    </w:p>
    <w:p>
      <w:pPr/>
      <w:r>
        <w:rPr>
          <w:shd w:val="clear" w:fill="eeee80"/>
        </w:rPr>
        <w:t xml:space="preserve">الانتشار السريع والتوجه الفيروسي: يعتمد التسويق الأخضر بشكل كبير على القدرة على رفع مستوى الوعي من خلال وسائل التواصل الاجتماعي ومنصات الإعلام المتنوعة.</w:t>
      </w:r>
    </w:p>
    <w:p>
      <w:pPr/>
      <w:r>
        <w:rPr>
          <w:shd w:val="clear" w:fill="eeee80"/>
        </w:rPr>
        <w:t xml:space="preserve">كلما زاد التفاعل الاجتماعي بين المستهلكين بشأن المنتجات البيئية،</w:t>
      </w:r>
    </w:p>
    <w:p>
      <w:pPr/>
      <w:r>
        <w:rPr>
          <w:shd w:val="clear" w:fill="eeee80"/>
        </w:rPr>
        <w:t xml:space="preserve"> ارتفع الطلب على هذه المنتجات.</w:t>
      </w:r>
    </w:p>
    <w:p>
      <w:pPr/>
      <w:r>
        <w:rPr>
          <w:shd w:val="clear" w:fill="eeee80"/>
        </w:rPr>
        <w:t xml:space="preserve">يساهم هذا الاتجاه "الفيروسي" في تشجيع المزيد من الشركات على اعتماد ممارسات أكثر استدامة.</w:t>
      </w:r>
    </w:p>
    <w:p>
      <w:pPr/>
      <w:r>
        <w:rPr/>
        <w:t xml:space="preserve"> فإن التسويق الأخضر لا يقتصر على تحسين صورة الشركة فحسب، بل يتطلب أيضًا التزامًا حقيقيًا تجاه البيئة،</w:t>
      </w:r>
    </w:p>
    <w:p>
      <w:pPr/>
      <w:r>
        <w:rPr>
          <w:shd w:val="clear" w:fill="eeee80"/>
        </w:rPr>
        <w:t xml:space="preserve"> وتقديم منتجات أو خدمات قابلة للاستدامة.</w:t>
      </w:r>
    </w:p>
    <w:p>
      <w:pPr/>
      <w:r>
        <w:rPr>
          <w:shd w:val="clear" w:fill="eeee80"/>
        </w:rPr>
        <w:t xml:space="preserve"> ينبغي على الشركات أن تكون مدركة للتحديات التي تواجهها فيما يتعلق بالتكاليف،</w:t>
      </w:r>
    </w:p>
    <w:p>
      <w:pPr/>
      <w:r>
        <w:rPr>
          <w:shd w:val="clear" w:fill="eeee80"/>
        </w:rPr>
        <w:t xml:space="preserve"> وزيادة وعي المستهلكين،</w:t>
      </w:r>
    </w:p>
    <w:p>
      <w:pPr/>
      <w:r>
        <w:rPr/>
        <w:t xml:space="preserve"> من أجل تجنب الظهور بمظهر "الغسيل الأخضر".</w:t>
      </w:r>
    </w:p>
    <w:p>
      <w:pPr/>
      <w:r>
        <w:rPr>
          <w:shd w:val="clear" w:fill="eeee80"/>
        </w:rPr>
        <w:t xml:space="preserve"> إن الاتجاه نحو تطبيق مفهوم التسويق الأخضر من قبل ممارسي التسويق في المنظمات ينجم عن عدة أسباب رئيسية يمكن تلخيصها كما يلي: 1.</w:t>
      </w:r>
    </w:p>
    <w:p>
      <w:pPr/>
      <w:r>
        <w:rPr>
          <w:shd w:val="clear" w:fill="eeee80"/>
        </w:rPr>
        <w:t xml:space="preserve">تحسين السمعة العامة للشركة: يُعتبر من أبرز الأسباب التي تدفع إلى اعتماد التسويق الأخضر هو تعزيز الصورة العامة للشركة أمام الزبائن.</w:t>
      </w:r>
    </w:p>
    <w:p>
      <w:pPr/>
      <w:r>
        <w:rPr>
          <w:shd w:val="clear" w:fill="eeee80"/>
        </w:rPr>
        <w:t xml:space="preserve">الشركات التي تتبنى الأساليب الصديقة للبيئة تعزز من صورتها وتدل على أنها تتحلى بالمسؤولية الاجتماعية والبيئية.</w:t>
      </w:r>
    </w:p>
    <w:p>
      <w:pPr/>
      <w:r>
        <w:rPr/>
        <w:t xml:space="preserve">هذا يجعلها أكثر جذباً لعدد كبير من المستهلكين المهتمين بالبيئة،</w:t>
      </w:r>
    </w:p>
    <w:p>
      <w:pPr/>
      <w:r>
        <w:rPr>
          <w:shd w:val="clear" w:fill="eeee80"/>
        </w:rPr>
        <w:t xml:space="preserve"> مما يمنح الشركة تفوقاً تنافسياً على الشركات الأخرى.</w:t>
      </w:r>
    </w:p>
    <w:p>
      <w:pPr/>
      <w:r>
        <w:rPr>
          <w:shd w:val="clear" w:fill="eeee80"/>
        </w:rPr>
        <w:t xml:space="preserve"> يمكن أن تحظى الشركات التي تتبنى معايير بيئية صارمة في سلاسل التوريد والإنتاج بصورة إيجابية لدى الجمهور.</w:t>
      </w:r>
    </w:p>
    <w:p>
      <w:pPr/>
      <w:r>
        <w:rPr/>
        <w:t xml:space="preserve">الامتثال للقوانين واللوائح: هناك جانب آخر يتعلق بالتشريعات الحكومية.</w:t>
      </w:r>
    </w:p>
    <w:p>
      <w:pPr/>
      <w:r>
        <w:rPr>
          <w:shd w:val="clear" w:fill="eeee80"/>
        </w:rPr>
        <w:t xml:space="preserve">بدأت الحكومات في مختلف أنحاء العالم بإصدار قوانين تفرض على الشركات الالتزام بمعايير بيئية محددة.</w:t>
      </w:r>
    </w:p>
    <w:p>
      <w:pPr/>
      <w:r>
        <w:rPr/>
        <w:t xml:space="preserve">يمكن أن تواجه الشركات التي تهمل هذه اللوائح غرامات أو عقوبات. كما ذكرت في حالة مصانع الأسمنت في مصر،</w:t>
      </w:r>
    </w:p>
    <w:p>
      <w:pPr/>
      <w:r>
        <w:rPr>
          <w:shd w:val="clear" w:fill="eeee80"/>
        </w:rPr>
        <w:t xml:space="preserve"> تم تطبيق قوانين بيئية صارمة تهدف إلى تقليل الانبعاثات واستخدام فلاتر للحد من التلوث.</w:t>
      </w:r>
    </w:p>
    <w:p>
      <w:pPr/>
      <w:r>
        <w:rPr>
          <w:shd w:val="clear" w:fill="eeee80"/>
        </w:rPr>
        <w:t xml:space="preserve">تلبية احتياجات المستهلكين: إن الزيادة الملحوظة في طلب المستهلكين على المنتجات البيئية تعتبر من المحفزات الأساسية الأخرى.</w:t>
      </w:r>
    </w:p>
    <w:p>
      <w:pPr/>
      <w:r>
        <w:rPr/>
        <w:t xml:space="preserve"> أصبح الزبائن يفضلون شراء سلع صديقة للبيئة،</w:t>
      </w:r>
    </w:p>
    <w:p>
      <w:pPr/>
      <w:r>
        <w:rPr>
          <w:shd w:val="clear" w:fill="eeee80"/>
        </w:rPr>
        <w:t xml:space="preserve"> مثل المنتجات العضوية أو التي لم يتم اختبارها على الحيوانات.</w:t>
      </w:r>
    </w:p>
    <w:p>
      <w:pPr/>
      <w:r>
        <w:rPr>
          <w:shd w:val="clear" w:fill="eeee80"/>
        </w:rPr>
        <w:t xml:space="preserve"> يتعين على الشركات الاستجابة لهذه المتطلبات للحفاظ على ولاء العملاء وزيادة حصتها في السوق.</w:t>
      </w:r>
    </w:p>
    <w:p>
      <w:pPr/>
      <w:r>
        <w:rPr>
          <w:shd w:val="clear" w:fill="eeee80"/>
        </w:rPr>
        <w:t xml:space="preserve">الابتكار والتطوير: تُعتبر الشركات التي تستثمر في الابتكار وتطوير منتجات وتقنيات جديدة أكثر قدرة على الاستمرار والتنافس في السوق.</w:t>
      </w:r>
    </w:p>
    <w:p>
      <w:pPr/>
      <w:r>
        <w:rPr/>
        <w:t xml:space="preserve">يتطلب تنفيذ الحلول البيئية استثمارات مبدئية كبيرة، إلا أنها تساهم في تحقيق وفورات مالية على المدى الطويل،</w:t>
      </w:r>
    </w:p>
    <w:p>
      <w:pPr/>
      <w:r>
        <w:rPr>
          <w:shd w:val="clear" w:fill="eeee80"/>
        </w:rPr>
        <w:t xml:space="preserve"> كما هو الحال في قطاع الفنادق الذي استثمر في تكنولوجيا تستهلك الطاقة بشكل أقل،</w:t>
      </w:r>
    </w:p>
    <w:p>
      <w:pPr/>
      <w:r>
        <w:rPr/>
        <w:t xml:space="preserve"> مثل صنابير المياه التي تعمل بحساسية والإضاءة الذكية.</w:t>
      </w:r>
    </w:p>
    <w:p>
      <w:pPr/>
      <w:r>
        <w:rPr>
          <w:shd w:val="clear" w:fill="eeee80"/>
        </w:rPr>
        <w:t xml:space="preserve">التوفير المالي على المدى البعيد: على الرغم من أن الانتقال إلى الأساليب الصديقة للبيئة قد يتطلب استثمارات مرتفعة في البداية،</w:t>
      </w:r>
    </w:p>
    <w:p>
      <w:pPr/>
      <w:r>
        <w:rPr/>
        <w:t xml:space="preserve"> إلا أنه يمكن أن يسهم في خفض النفقات على المدى الطويل.</w:t>
      </w:r>
    </w:p>
    <w:p>
      <w:pPr/>
      <w:r>
        <w:rPr>
          <w:shd w:val="clear" w:fill="eeee80"/>
        </w:rPr>
        <w:t xml:space="preserve"> قد يؤدي الاستثمار في التقنيات التي توفر الطاقة إلى تخفيض كبير في نفقات الكهرباء والمياه على مدى فترة معينة،</w:t>
      </w:r>
    </w:p>
    <w:p>
      <w:pPr/>
      <w:r>
        <w:rPr/>
        <w:t xml:space="preserve"> مما يزيد من الأرباح على المدى الطويل.</w:t>
      </w:r>
    </w:p>
    <w:p>
      <w:pPr/>
      <w:r>
        <w:rPr>
          <w:shd w:val="clear" w:fill="eeee80"/>
        </w:rPr>
        <w:t xml:space="preserve">استغلال الاتجاهات السوقية: التسويق الأخضر لا يُعتبر اتجاهًا بيئيًا فحسب،</w:t>
      </w:r>
    </w:p>
    <w:p>
      <w:pPr/>
      <w:r>
        <w:rPr/>
        <w:t xml:space="preserve"> بل هو أيضًا جزء من توجه عالمي يشهد زيادة في الطلب.</w:t>
      </w:r>
    </w:p>
    <w:p>
      <w:pPr/>
      <w:r>
        <w:rPr>
          <w:shd w:val="clear" w:fill="eeee80"/>
        </w:rPr>
        <w:t xml:space="preserve">يمكن للشركات التي تتبنى هذا الاتجاه أن تستفيد من ارتفاع الطلب على المنتجات والخدمات البيئية.</w:t>
      </w:r>
    </w:p>
    <w:p>
      <w:pPr/>
      <w:r>
        <w:rPr/>
        <w:t xml:space="preserve"> الشركات التي تبيع منتجات صديقة للبيئة تجذب شريحة جديدة من الزبائن الذين يهتمون بالممارسات البيئية.</w:t>
      </w:r>
    </w:p>
    <w:p>
      <w:pPr/>
      <w:r>
        <w:rPr>
          <w:shd w:val="clear" w:fill="eeee80"/>
        </w:rPr>
        <w:t xml:space="preserve">التميّز عن المنافسين: يساعد تطبيق مفهوم التسويق الأخضر الشركات على تحقيق ميزة تنافسية قوية.</w:t>
      </w:r>
    </w:p>
    <w:p>
      <w:pPr/>
      <w:r>
        <w:rPr>
          <w:shd w:val="clear" w:fill="eeee80"/>
        </w:rPr>
        <w:t xml:space="preserve">في الأسواق المليئة بالمنافسة،</w:t>
      </w:r>
    </w:p>
    <w:p>
      <w:pPr/>
      <w:r>
        <w:rPr>
          <w:shd w:val="clear" w:fill="eeee80"/>
        </w:rPr>
        <w:t xml:space="preserve"> يمكن للشركات التي تُظهر التزامها بالحفاظ على البيئة أن تبرز وتتفوق على منافسيها.</w:t>
      </w:r>
    </w:p>
    <w:p>
      <w:pPr/>
      <w:r>
        <w:rPr/>
        <w:t xml:space="preserve">هذا يسهم في جذب العملاء وتعزيز ولائهم.</w:t>
      </w:r>
    </w:p>
    <w:p>
      <w:pPr/>
      <w:r>
        <w:rPr>
          <w:shd w:val="clear" w:fill="eeee80"/>
        </w:rPr>
        <w:t xml:space="preserve">الاستدامة على المدى الطويل: إن اعتماد السياسات البيئية يعزز قدرة الشركات على تحقيق الاستدامة،</w:t>
      </w:r>
    </w:p>
    <w:p>
      <w:pPr/>
      <w:r>
        <w:rPr>
          <w:shd w:val="clear" w:fill="eeee80"/>
        </w:rPr>
        <w:t xml:space="preserve"> سواء في المجال البيئي أو في مجال الأعمال.</w:t>
      </w:r>
    </w:p>
    <w:p>
      <w:pPr/>
      <w:r>
        <w:rPr>
          <w:shd w:val="clear" w:fill="eeee80"/>
        </w:rPr>
        <w:t xml:space="preserve">الشركات التي لا تستطيع التكيف مع التغيرات العالمية نحو ممارسات أكثر استدامة قد تواجه خطر الخروج من السوق.</w:t>
      </w:r>
    </w:p>
    <w:p>
      <w:pPr/>
      <w:r>
        <w:rPr>
          <w:shd w:val="clear" w:fill="eeee80"/>
        </w:rPr>
        <w:t xml:space="preserve"> وللإجابة على سؤال كيفية استخدام وسائل الإعلام التقليدية والرقمية في حملات التسويق الأخضر،</w:t>
      </w:r>
    </w:p>
    <w:p>
      <w:pPr/>
      <w:r>
        <w:rPr>
          <w:shd w:val="clear" w:fill="eeee80"/>
        </w:rPr>
        <w:t xml:space="preserve"> يجب التركيز على مفهوم التكامل في وسائل التسويق.</w:t>
      </w:r>
    </w:p>
    <w:p>
      <w:pPr/>
      <w:r>
        <w:rPr>
          <w:shd w:val="clear" w:fill="eeee80"/>
        </w:rPr>
        <w:t xml:space="preserve">تعني فكرة التكامل استخدام مجموعة من القنوات الإعلامية المختلفة لنقل الرسالة التسويقية بطريقة فعالة وذات كفاءة،</w:t>
      </w:r>
    </w:p>
    <w:p>
      <w:pPr/>
      <w:r>
        <w:rPr>
          <w:shd w:val="clear" w:fill="eeee80"/>
        </w:rPr>
        <w:t xml:space="preserve"> بدلاً من الاعتماد على قناة واحدة فقط.</w:t>
      </w:r>
    </w:p>
    <w:p>
      <w:pPr/>
      <w:r>
        <w:rPr>
          <w:shd w:val="clear" w:fill="eeee80"/>
        </w:rPr>
        <w:t xml:space="preserve">دمج الإعلام التقليدي والرقمي: من الضروري جدًا أن تقوم الشركات بدمج الوسائل الإعلامية التقليدية مثل التلفزيون والراديو والمجلات مع الوسائل الرقمية مثل الإنترنت ووسائل التواصل الاجتماعي.</w:t>
      </w:r>
    </w:p>
    <w:p>
      <w:pPr/>
      <w:r>
        <w:rPr>
          <w:shd w:val="clear" w:fill="eeee80"/>
        </w:rPr>
        <w:t xml:space="preserve">هذا التكامل يضمن أن تصل الرسالة إلى جميع الفئات المستهدفة،</w:t>
      </w:r>
    </w:p>
    <w:p>
      <w:pPr/>
      <w:r>
        <w:rPr/>
        <w:t xml:space="preserve"> سواء كانوا مستهلكين يستخدمون الوسائل التقليدية أو أولئك الذين يفضلون الوسائل الرقمية.</w:t>
      </w:r>
    </w:p>
    <w:p>
      <w:pPr/>
      <w:r>
        <w:rPr>
          <w:shd w:val="clear" w:fill="eeee80"/>
        </w:rPr>
        <w:t xml:space="preserve"> يمكن للشركة أن تنفذ حملة إعلانية على التلفزيون تدعو المشاهدين لزيارة موقع معين أو مسح كود QR الذي يظهر على الشاشة للحصول على خصم أو معلومات إضافية.</w:t>
      </w:r>
    </w:p>
    <w:p>
      <w:pPr/>
      <w:r>
        <w:rPr>
          <w:shd w:val="clear" w:fill="eeee80"/>
        </w:rPr>
        <w:t xml:space="preserve">تجمع هذه الطريقة بين التسويق التقليدي والتسويق الرقمي،</w:t>
      </w:r>
    </w:p>
    <w:p>
      <w:pPr/>
      <w:r>
        <w:rPr>
          <w:shd w:val="clear" w:fill="eeee80"/>
        </w:rPr>
        <w:t xml:space="preserve"> حيث تستقطب الجمهور من خلال توفير محتوى تفاعلي.</w:t>
      </w:r>
    </w:p>
    <w:p>
      <w:pPr/>
      <w:r>
        <w:rPr>
          <w:shd w:val="clear" w:fill="eeee80"/>
        </w:rPr>
        <w:t xml:space="preserve">تنوع استهداف الفئات المختلفة: نظرًا للاختلاف الكبير في أساليب استهلاك المحتوى بين الأعمار والثقافات المتنوعة،</w:t>
      </w:r>
    </w:p>
    <w:p>
      <w:pPr/>
      <w:r>
        <w:rPr>
          <w:shd w:val="clear" w:fill="eeee80"/>
        </w:rPr>
        <w:t xml:space="preserve"> فإن استخدام قنوات متعددة يسهل الوصول إلى جمهور أكبر.</w:t>
      </w:r>
    </w:p>
    <w:p>
      <w:pPr/>
      <w:r>
        <w:rPr/>
        <w:t xml:space="preserve">على سبيل المثال: - التلفزيون والراديو: يمكن استخدامهما للوصول إلى الشرائح التي تتابع وسائل الإعلام التقليدية مثل كبار السن أو الأفراد الذين يقضون فترات طويلة داخل السيارة. - وسائل التواصل الاجتماعي: كفيسبوك،</w:t>
      </w:r>
    </w:p>
    <w:p>
      <w:pPr/>
      <w:r>
        <w:rPr>
          <w:shd w:val="clear" w:fill="eeee80"/>
        </w:rPr>
        <w:t xml:space="preserve"> يمكن أن تكون مفيدة للوصول إلى الشباب والمستهلكين الرقميين الذين يقضون معظم أوقاتهم على الإنترنت.</w:t>
      </w:r>
    </w:p>
    <w:p>
      <w:pPr/>
      <w:r>
        <w:rPr/>
        <w:t xml:space="preserve"> - الإعلانات الرقمية: الإعلانات الموجهة عبر جوجل أو فيسبوك يمكنها استهداف الفئات العمرية أو الديموغرافية المحددة بدقة،</w:t>
      </w:r>
    </w:p>
    <w:p>
      <w:pPr/>
      <w:r>
        <w:rPr>
          <w:shd w:val="clear" w:fill="eeee80"/>
        </w:rPr>
        <w:t xml:space="preserve">التواصل مع الجمهور من خلال المحتوى الرقمي: من أبرز فوائد التسويق الرقمي هي إمكانية التفاعل الفوري مع الجمهور.</w:t>
      </w:r>
    </w:p>
    <w:p>
      <w:pPr/>
      <w:r>
        <w:rPr>
          <w:shd w:val="clear" w:fill="eeee80"/>
        </w:rPr>
        <w:t xml:space="preserve">توفر وسائل التواصل الاجتماعي منصة لمناقشة وتبادل الآراء حول أهمية المنتجات البيئية.</w:t>
      </w:r>
    </w:p>
    <w:p>
      <w:pPr/>
      <w:r>
        <w:rPr>
          <w:shd w:val="clear" w:fill="eeee80"/>
        </w:rPr>
        <w:t xml:space="preserve">يمكن الاستفادة من هذه المنصات لطرح استفسارات على المستهلكين،</w:t>
      </w:r>
    </w:p>
    <w:p>
      <w:pPr/>
      <w:r>
        <w:rPr>
          <w:shd w:val="clear" w:fill="eeee80"/>
        </w:rPr>
        <w:t xml:space="preserve"> أو مشاركة قصص نجاح تتعلق بتأثير المنتجات الصديقة للبيئة.</w:t>
      </w:r>
    </w:p>
    <w:p>
      <w:pPr/>
      <w:r>
        <w:rPr/>
        <w:t xml:space="preserve">الأحداث والندوات: يعد تنظيم مؤتمرات أو فعاليات تبرز مزايا المنتجات الصديقة للبيئة واستخدام ذلك في التسويق وسيلة فعالة أيضًا. يمكن استدعاء شركات أخرى أو متخصصين في البيئة للحديث عن أهمية التسويق البيئي وطرق تحقيق تأثير إيجابي على البيئة. يمكن أيضًا توفير تخفيضات أو عروض مميزة للمشاركين، ودمج هذه العروض مع حملة تسويقية رقمية عبر الإنترنت.</w:t>
      </w:r>
    </w:p>
    <w:p>
      <w:pPr/>
      <w:r>
        <w:rPr>
          <w:shd w:val="clear" w:fill="eeee80"/>
        </w:rPr>
        <w:t xml:space="preserve">الإعلانات التفاعلية والمبتكرة: يمكن الجمع بين وسائل الإعلام التقليدية والرقمية من خلال حملات إعلانية مبتكرة تشجع المشاهدين أو المستمعين على المشاركة بشكل تفاعلي.</w:t>
      </w:r>
    </w:p>
    <w:p>
      <w:pPr/>
      <w:r>
        <w:rPr/>
        <w:t xml:space="preserve"> يظهر إعلان تلفزيوني يطلب من المشاهدين مسح رمز QR أو زيارة موقع إلكتروني للحصول على مزيد من المعلومات حول المنتج أو للحصول على خصومات.هذا يعزز التواصل بين المستهلكين والبراند.</w:t>
      </w:r>
    </w:p>
    <w:p>
      <w:pPr/>
      <w:r>
        <w:rPr>
          <w:shd w:val="clear" w:fill="eeee80"/>
        </w:rPr>
        <w:t xml:space="preserve">التأثير الاجتماعي والتوجه نحو الإعلام المؤثر: يُعد إشراك الشخصيات المؤثرة في الحملة التسويقية على منصات التواصل الاجتماعي عنصرًا أساسيًا في استراتيجيات التسويق الرقمي.</w:t>
      </w:r>
    </w:p>
    <w:p>
      <w:pPr/>
      <w:r>
        <w:rPr>
          <w:shd w:val="clear" w:fill="eeee80"/>
        </w:rPr>
        <w:t xml:space="preserve">الشخصيات المؤثرة يمكنها أن تنشر رسالة التسويق الأخضر بفاعلية لتصل إلى جمهور كبير،</w:t>
      </w:r>
    </w:p>
    <w:p>
      <w:pPr/>
      <w:r>
        <w:rPr/>
        <w:t xml:space="preserve"> خصوصًا بين فئة الشباب.التحليل والقياس: جانب آخر من جوانب التسويق الرقمي هو إمكانية قياس الأداء بسهولة.</w:t>
      </w:r>
    </w:p>
    <w:p>
      <w:pPr/>
      <w:r>
        <w:rPr>
          <w:shd w:val="clear" w:fill="eeee80"/>
        </w:rPr>
        <w:t xml:space="preserve">يمكن إجراء تحليل دقيق لنتائج الحملات التسويقية الرقمية لتقييم فعاليتها وتكييف الاستراتيجيات وفقًا لهذه النتائج.</w:t>
      </w:r>
    </w:p>
    <w:p>
      <w:pPr/>
      <w:r>
        <w:rPr>
          <w:shd w:val="clear" w:fill="eeee80"/>
        </w:rPr>
        <w:t xml:space="preserve"> ويُعتبر التكامل بين وسائل الإعلام التقليدية والرقمية في حملات التسويق الأخضر أساس النجاح.</w:t>
      </w:r>
    </w:p>
    <w:p>
      <w:pPr/>
      <w:r>
        <w:rPr/>
        <w:t xml:space="preserve">من خلال اعتماد استراتيجية تسويق شاملة تشمل التلفزيون،</w:t>
      </w:r>
    </w:p>
    <w:p>
      <w:pPr/>
      <w:r>
        <w:rPr>
          <w:shd w:val="clear" w:fill="eeee80"/>
        </w:rPr>
        <w:t xml:space="preserve"> ووسائل التواصل الاجتماعي،</w:t>
      </w:r>
    </w:p>
    <w:p>
      <w:pPr/>
      <w:r>
        <w:rPr>
          <w:shd w:val="clear" w:fill="eeee80"/>
        </w:rPr>
        <w:t xml:space="preserve"> يمكن للشركات الوصول إلى جمهور أوسع،</w:t>
      </w:r>
    </w:p>
    <w:p>
      <w:pPr/>
      <w:r>
        <w:rPr>
          <w:shd w:val="clear" w:fill="eeee80"/>
        </w:rPr>
        <w:t xml:space="preserve"> وزيادة الوعي بمنتجاتها،</w:t>
      </w:r>
    </w:p>
    <w:p>
      <w:pPr/>
      <w:r>
        <w:rPr>
          <w:shd w:val="clear" w:fill="eeee80"/>
        </w:rPr>
        <w:t xml:space="preserve"> وتحفيز المستهلكين لاتخاذ خطوات نحو استخدام المنتجات البيئية.</w:t>
      </w:r>
    </w:p>
    <w:p>
      <w:pPr/>
      <w:r>
        <w:rPr>
          <w:shd w:val="clear" w:fill="eeee80"/>
        </w:rPr>
        <w:t xml:space="preserve"> رغم أن معرفة الجمهور بالمنتجات الخضراء لا تنتشر بسرعة،</w:t>
      </w:r>
    </w:p>
    <w:p>
      <w:pPr/>
      <w:r>
        <w:rPr>
          <w:shd w:val="clear" w:fill="eeee80"/>
        </w:rPr>
        <w:t xml:space="preserve"> لتعزيز الوعي بالمنتجات الخضراء وزيادة الاهتمام بها،</w:t>
      </w:r>
    </w:p>
    <w:p>
      <w:pPr/>
      <w:r>
        <w:rPr>
          <w:shd w:val="clear" w:fill="eeee80"/>
        </w:rPr>
        <w:t xml:space="preserve"> يمكن اعتماد استراتيجيات متنوعة تتكامل لتحقيق الأهداف المنشودة.</w:t>
      </w:r>
    </w:p>
    <w:p>
      <w:pPr/>
      <w:r>
        <w:rPr/>
        <w:t xml:space="preserve">إليك بعض الأساليب الفعالة: مثل التعليم والتثقيف عن طريق إدراج مفاهيم الاستدامة في المناهج الدراسية من مراحل مبكرة،</w:t>
      </w:r>
    </w:p>
    <w:p>
      <w:pPr/>
      <w:r>
        <w:rPr>
          <w:shd w:val="clear" w:fill="eeee80"/>
        </w:rPr>
        <w:t xml:space="preserve"> لتعزيز الوعي البيئي لدى الأجيال القادمة.</w:t>
      </w:r>
    </w:p>
    <w:p>
      <w:pPr/>
      <w:r>
        <w:rPr>
          <w:shd w:val="clear" w:fill="eeee80"/>
        </w:rPr>
        <w:t xml:space="preserve"> - تنظيم ورش العمل والندوات: يجب إقامة ورش عمل وندوات توعوية حول فوائد المنتجات الصديقة للبيئة وتأثيراتها الإيجابية،</w:t>
      </w:r>
    </w:p>
    <w:p>
      <w:pPr/>
      <w:r>
        <w:rPr/>
        <w:t xml:space="preserve"> لزيادة الوعي بين مختلف الفئات.</w:t>
      </w:r>
    </w:p>
    <w:p>
      <w:pPr/>
      <w:r>
        <w:rPr>
          <w:shd w:val="clear" w:fill="eeee80"/>
        </w:rPr>
        <w:t xml:space="preserve"> - الترويج عبر وسائل الإعلام: يجب استخدام قنوات إعلامية متعددة مثل التلفزيون،</w:t>
      </w:r>
    </w:p>
    <w:p>
      <w:pPr/>
      <w:r>
        <w:rPr>
          <w:shd w:val="clear" w:fill="eeee80"/>
        </w:rPr>
        <w:t xml:space="preserve"> ووسائل التواصل الاجتماعي للترويج لهذه المنتجات.</w:t>
      </w:r>
    </w:p>
    <w:p>
      <w:pPr/>
      <w:r>
        <w:rPr>
          <w:shd w:val="clear" w:fill="eeee80"/>
        </w:rPr>
        <w:t xml:space="preserve">ينبغي أن تكون الحملات مصممة لتلبية احتياجات فئات متنوعة من الجمهور.</w:t>
      </w:r>
    </w:p>
    <w:p>
      <w:pPr/>
      <w:r>
        <w:rPr/>
        <w:t xml:space="preserve">   - إنتاج برامج وثائقية وحوارات: عرض برامج وثائقية ونقاشات على القنوات التلفزيونية والرقمية التي تبرز الفوائد البيئية للمنتجات المستدامة.تشجيع من قبل السياسات الحكومية - ينبغي تقديم حوافز حكومية للشركات التي تعتمد ممارسات صديقة للبيئة، مثل الإعفاءات الضريبية أو الدعم المالي، ومن الأمور التي تم ذكرها في السؤال الأول أن الفنادق قامت بمبادرة تُعرف باسم النجمة الخضراء.</w:t>
      </w:r>
    </w:p>
    <w:p>
      <w:pPr/>
      <w:r>
        <w:rPr>
          <w:shd w:val="clear" w:fill="eeee80"/>
        </w:rPr>
        <w:t xml:space="preserve">يمكنك الحصول على نجمة خضراء،</w:t>
      </w:r>
    </w:p>
    <w:p>
      <w:pPr/>
      <w:r>
        <w:rPr>
          <w:shd w:val="clear" w:fill="eeee80"/>
        </w:rPr>
        <w:t xml:space="preserve"> على الرغم من أنك تتمتع بوعي بيئي أو لديك اهتمام بالبيئة.</w:t>
      </w:r>
    </w:p>
    <w:p>
      <w:pPr/>
      <w:r>
        <w:rPr>
          <w:shd w:val="clear" w:fill="eeee80"/>
        </w:rPr>
        <w:t xml:space="preserve">توضح التجارب العالمية أن العديد من الدول مثل اليابان وتركيا تمكنت من زيادة الوعي البيئي من خلال الشهادات البيئية والأنظمة الخاصة.</w:t>
      </w:r>
    </w:p>
    <w:p>
      <w:pPr/>
      <w:r>
        <w:rPr>
          <w:shd w:val="clear" w:fill="eeee80"/>
        </w:rPr>
        <w:t xml:space="preserve">يمكن استخدام هذه الاستراتيجيات لتعزيز الاهتمام بالمنتجات الصديقة للبيئة في مناطق أخرى.</w:t>
      </w:r>
    </w:p>
    <w:p>
      <w:pPr/>
      <w:r>
        <w:rPr>
          <w:shd w:val="clear" w:fill="eeee80"/>
        </w:rPr>
        <w:t xml:space="preserve">إليك كيفية استفادة الشركات من هذه الشهادات: - الترويج للشهادات البيئية: مساعدة الشركات في الحصول على شهادات بيئية مثل ISO 14001،</w:t>
      </w:r>
    </w:p>
    <w:p>
      <w:pPr/>
      <w:r>
        <w:rPr/>
        <w:t xml:space="preserve"> مما يعزز من موثوقية المنتجات الخضراء.</w:t>
      </w:r>
    </w:p>
    <w:p>
      <w:pPr/>
      <w:r>
        <w:rPr>
          <w:shd w:val="clear" w:fill="eeee80"/>
        </w:rPr>
        <w:t xml:space="preserve">التسويق والإعلانات - استخدام الشهادات البيئية على المنتجات: يجب على الشركات أن تبرز التزامها بالممارسات الصديقة للبيئة من خلال وضع شعارات وشهادات بيئية على منتجاتها.</w:t>
      </w:r>
    </w:p>
    <w:p>
      <w:pPr/>
      <w:r>
        <w:rPr/>
        <w:t xml:space="preserve"> - ابتكار الحملات الإعلانية: تصميم حملات إعلانية مبتكرة تُظهر أهمية وفوائد المنتجات البيئية،</w:t>
      </w:r>
    </w:p>
    <w:p>
      <w:pPr/>
      <w:r>
        <w:rPr>
          <w:shd w:val="clear" w:fill="eeee80"/>
        </w:rPr>
        <w:t xml:space="preserve"> وذلك لجذب انتباه المستهلكين وتحفيزهم على تبنيها.</w:t>
      </w:r>
    </w:p>
    <w:p>
      <w:pPr/>
      <w:r>
        <w:rPr/>
        <w:t xml:space="preserve"> تغيير سلوكيات المستهلكين - التثقيف حول تأثير الاستهلاك: يجب توضيح كيفية تأثير سلوكيات الاستهلاك على البيئة، مثل تقليل استهلاك الكهرباء والماء للحد من التلوث.</w:t>
      </w:r>
    </w:p>
    <w:p>
      <w:pPr/>
      <w:r>
        <w:rPr>
          <w:shd w:val="clear" w:fill="eeee80"/>
        </w:rPr>
        <w:t xml:space="preserve"> حيث أن تقليل استهلاك الكهرباء يُسهم بشكل مباشر في خفض التلوث البيئي من خلال تقليل الحاجة إلى حرق الغاز والفحم.</w:t>
      </w:r>
    </w:p>
    <w:p>
      <w:pPr/>
      <w:r>
        <w:rPr>
          <w:shd w:val="clear" w:fill="eeee80"/>
        </w:rPr>
        <w:t xml:space="preserve">يجب على الأفراد اعتماد سلوكيات فعالة في استخدام الطاقة،</w:t>
      </w:r>
    </w:p>
    <w:p>
      <w:pPr/>
      <w:r>
        <w:rPr/>
        <w:t xml:space="preserve"> مما يساعد في حماية البيئة وتقليل آثار الاحتباس الحراري. - تقديم نصائح عملية: ينبغي تقديم إرشادات عملية حول كيفية اعتماد أسلوب حياة أكثر استدامة،</w:t>
      </w:r>
    </w:p>
    <w:p>
      <w:pPr/>
      <w:r>
        <w:rPr>
          <w:shd w:val="clear" w:fill="eeee80"/>
        </w:rPr>
        <w:t xml:space="preserve"> مثل تقليل النفايات وإعادة التدوير.</w:t>
      </w:r>
    </w:p>
    <w:p>
      <w:pPr/>
      <w:r>
        <w:rPr>
          <w:shd w:val="clear" w:fill="eeee80"/>
        </w:rPr>
        <w:t xml:space="preserve"> لا يمكن رؤية هذا الوعي بشكل واضح،</w:t>
      </w:r>
    </w:p>
    <w:p>
      <w:pPr/>
      <w:r>
        <w:rPr>
          <w:shd w:val="clear" w:fill="eeee80"/>
        </w:rPr>
        <w:t xml:space="preserve"> - إجراء دراسات سوقية: يجب القيام بأبحاث واستبيانات لقياس مستوى الوعي والاهتمام بالمنتجات الخضراء لدى المستهلكين.</w:t>
      </w:r>
    </w:p>
    <w:p>
      <w:pPr/>
      <w:r>
        <w:rPr>
          <w:shd w:val="clear" w:fill="eeee80"/>
        </w:rPr>
        <w:t xml:space="preserve"> السؤال هنا هو مدى تفاعل الجمهور مع حملات التسويق الأخضر على وسائل التواصل الاجتماعي.</w:t>
      </w:r>
    </w:p>
    <w:p>
      <w:pPr/>
      <w:r>
        <w:rPr>
          <w:shd w:val="clear" w:fill="eeee80"/>
        </w:rPr>
        <w:t xml:space="preserve">هل يمكنك أن تخبرني أي منطقة تتحدث عنها فيما يتعلق بالحملات في منطقة معينة مثل مصر؟</w:t>
      </w:r>
    </w:p>
    <w:p>
      <w:pPr/>
      <w:r>
        <w:rPr>
          <w:shd w:val="clear" w:fill="eeee80"/>
        </w:rPr>
        <w:t xml:space="preserve">ما هي الحملة التي تشير إليها؟ هل تقصد حملة معينة؟ لتقييم تفاعل الجمهور مع حملة تسويقية على وسائل التواصل الاجتماعي،</w:t>
      </w:r>
    </w:p>
    <w:p>
      <w:pPr/>
      <w:r>
        <w:rPr/>
        <w:t xml:space="preserve"> يجب تحديد الحملة بوضوح وتحديد المنطقة الجغرافية والجمهور المستهدف.</w:t>
      </w:r>
    </w:p>
    <w:p>
      <w:pPr/>
      <w:r>
        <w:rPr>
          <w:shd w:val="clear" w:fill="eeee80"/>
        </w:rPr>
        <w:t xml:space="preserve">يمكن أن يسهم استخدام الاستطلاعات وتحليل البيانات في تقديم معلومات دقيقة حول مستوى تفاعل الجمهور مع الحملة.</w:t>
      </w:r>
    </w:p>
    <w:p>
      <w:pPr/>
      <w:r>
        <w:rPr/>
        <w:t xml:space="preserve">إذا كانت لديك معلومات دقيقة حول الحملة،</w:t>
      </w:r>
    </w:p>
    <w:p>
      <w:pPr/>
      <w:r>
        <w:rPr>
          <w:shd w:val="clear" w:fill="eeee80"/>
        </w:rPr>
        <w:t xml:space="preserve"> عند مناقشة أدوات التسويق المستدام،</w:t>
      </w:r>
    </w:p>
    <w:p>
      <w:pPr/>
      <w:r>
        <w:rPr/>
        <w:t xml:space="preserve"> من المهم أن ندرك أن اختيار الأدوات يتأثر بعدة عوامل، مثل حجم الشركة وميزانيتها.</w:t>
      </w:r>
    </w:p>
    <w:p>
      <w:pPr/>
      <w:r>
        <w:rPr>
          <w:shd w:val="clear" w:fill="eeee80"/>
        </w:rPr>
        <w:t xml:space="preserve">تتباين الشركات في اعتمادها على الأدوات والتقنيات وفقًا لوضعها المالي وخططها التسويقية.</w:t>
      </w:r>
    </w:p>
    <w:p>
      <w:pPr/>
      <w:r>
        <w:rPr/>
        <w:t xml:space="preserve">فيما يلي بعض الأدوات والأساليب الشائعة المستخدمة في الشهادات البيئية مثل ISO 14001،</w:t>
      </w:r>
    </w:p>
    <w:p>
      <w:pPr/>
      <w:r>
        <w:rPr>
          <w:shd w:val="clear" w:fill="eeee80"/>
        </w:rPr>
        <w:t xml:space="preserve"> والمنتجات المعاد تدويرها،</w:t>
      </w:r>
    </w:p>
    <w:p>
      <w:pPr/>
      <w:r>
        <w:rPr>
          <w:shd w:val="clear" w:fill="eeee80"/>
        </w:rPr>
        <w:t xml:space="preserve"> جميع هذه الأدوات تعتبر فعالة في تعزيز التزام الشركة بالاستدامة وجذب العملاء الذين يفضلون المنتجات البيئية.</w:t>
      </w:r>
    </w:p>
    <w:p>
      <w:pPr/>
      <w:r>
        <w:rPr/>
        <w:t xml:space="preserve">تعتبر الاستدامة من الأمور المهمة التي تشهد تطورات كبيرة في صناعة الأحذية،</w:t>
      </w:r>
    </w:p>
    <w:p>
      <w:pPr/>
      <w:r>
        <w:rPr>
          <w:shd w:val="clear" w:fill="eeee80"/>
        </w:rPr>
        <w:t xml:space="preserve"> حيث تسعى العديد من الشركات لتبني مفاهيم الاستدامة من خلال استخدام مواد معاد تدويرها وتصنيع الأحذية القديمة من جديد.</w:t>
      </w:r>
    </w:p>
    <w:p>
      <w:pPr/>
      <w:r>
        <w:rPr/>
        <w:t xml:space="preserve"> تُعتبر شركة نايكي من الشركات الرائدة في تطبيق هذه المفاهيم من خلال إعادة استخدام المواد في تصنيع الأحذية المعاد تدويرها.</w:t>
      </w:r>
    </w:p>
    <w:p>
      <w:pPr/>
      <w:r>
        <w:rPr>
          <w:shd w:val="clear" w:fill="eeee80"/>
        </w:rPr>
        <w:t xml:space="preserve"> ولنجاح حملات التسويق البيئي وتعزيز استخدام المنتجات المستدامة،</w:t>
      </w:r>
    </w:p>
    <w:p>
      <w:pPr/>
      <w:r>
        <w:rPr/>
        <w:t xml:space="preserve"> يجب أن تلعب الدولة دورًا نشطًا عبر التعليم والتوعية، واستخدام الإعلام التقليدي والرقمي، بالإضافة إلى تقديم الدعم والتحفيز.</w:t>
      </w:r>
    </w:p>
    <w:p>
      <w:pPr/>
      <w:r>
        <w:rPr>
          <w:shd w:val="clear" w:fill="eeee80"/>
        </w:rPr>
        <w:t xml:space="preserve">تساهم هذه الخطوات في تشكيل بيئة مناسبة لتبني مفاهيم الاستدامة وزيادة الوعي لدى الجمهور.</w:t>
      </w:r>
    </w:p>
    <w:p>
      <w:pPr/>
      <w:r>
        <w:rPr>
          <w:shd w:val="clear" w:fill="eeee80"/>
        </w:rPr>
        <w:t xml:space="preserve"> تعتمد الشركات الحديثة بشكل متزايد على وسائل التواصل الاجتماعي كوسيلة رئيسية للتسويق الأخضر،</w:t>
      </w:r>
    </w:p>
    <w:p>
      <w:pPr/>
      <w:r>
        <w:rPr>
          <w:shd w:val="clear" w:fill="eeee80"/>
        </w:rPr>
        <w:t xml:space="preserve"> لعدة أسباب منها التكلفة المنخفضة والقدرة على الوصول إلى جمهور واسع.</w:t>
      </w:r>
    </w:p>
    <w:p>
      <w:pPr/>
      <w:r>
        <w:rPr>
          <w:shd w:val="clear" w:fill="eeee80"/>
        </w:rPr>
        <w:t xml:space="preserve">لتسويق عبر وسائل التواصل الاجتماعي: تكلفة منخفضة: تعد وسائل التواصل الاجتماعي أقل تكلفة مقارنة بوسائل الإعلام التقليدية.</w:t>
      </w:r>
    </w:p>
    <w:p>
      <w:pPr/>
      <w:r>
        <w:rPr>
          <w:shd w:val="clear" w:fill="eeee80"/>
        </w:rPr>
        <w:t xml:space="preserve"> استهداف دقيق: يمكن للشركات تحديد جمهور معين وتوجيه رسائلها مباشرة إليهم.</w:t>
      </w:r>
    </w:p>
    <w:p>
      <w:pPr/>
      <w:r>
        <w:rPr>
          <w:shd w:val="clear" w:fill="eeee80"/>
        </w:rPr>
        <w:t xml:space="preserve"> التعاون مع المنظمات البيئية: إقامة شراكات مع منظمات بيئية قد تعزز من مصداقية الشركات في مجال الاستدامة.</w:t>
      </w:r>
    </w:p>
    <w:p>
      <w:pPr/>
      <w:r>
        <w:rPr>
          <w:shd w:val="clear" w:fill="eeee80"/>
        </w:rPr>
        <w:t xml:space="preserve"> يمكن لشركة فولكس واجن أن تتعاون مع شركة متخصصة في تطوير محركات كهربائية تهدف إلى تقليل الانبعاثات الكربونية.</w:t>
      </w:r>
    </w:p>
    <w:p>
      <w:pPr/>
      <w:r>
        <w:rPr>
          <w:shd w:val="clear" w:fill="eeee80"/>
        </w:rPr>
        <w:t xml:space="preserve"> كما يمكن للشركات أن تستخدم شهادات ورموز بيئية،</w:t>
      </w:r>
    </w:p>
    <w:p>
      <w:pPr/>
      <w:r>
        <w:rPr>
          <w:shd w:val="clear" w:fill="eeee80"/>
        </w:rPr>
        <w:t xml:space="preserve"> للإشارة إلى التزامها بالاستدامة.</w:t>
      </w:r>
    </w:p>
    <w:p>
      <w:pPr/>
      <w:r>
        <w:rPr>
          <w:shd w:val="clear" w:fill="eeee80"/>
        </w:rPr>
        <w:t xml:space="preserve">يساهم هذا الشعار في تعزيز الثقة لدى المستهلكين الذين يهتمون بالمنتجات البيئية.</w:t>
      </w:r>
    </w:p>
    <w:p>
      <w:pPr/>
      <w:r>
        <w:rPr>
          <w:shd w:val="clear" w:fill="eeee80"/>
        </w:rPr>
        <w:t xml:space="preserve"> تعتمد الشركات على استراتيجيات متعددة للترويج لمنتجاتها الخضراء،</w:t>
      </w:r>
    </w:p>
    <w:p>
      <w:pPr/>
      <w:r>
        <w:rPr/>
        <w:t xml:space="preserve"> بدءًا من الابتكار في التصنيع وصولًا إلى التسويق الرقمي والتقليدي.تعتبر شركات مثل تسلا ونايكي نماذج بارزة لكيفية دمج الاستدامة في استراتيجياتها التسويقية،</w:t>
      </w:r>
    </w:p>
    <w:p>
      <w:pPr/>
      <w:r>
        <w:rPr>
          <w:shd w:val="clear" w:fill="eeee80"/>
        </w:rPr>
        <w:t xml:space="preserve"> مما يزيد من قدرتها على استقطاب العملاء الذين يهتمون بقضايا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2026-09-25T13:30:46+00:00</dcterms:created>
  <dcterms:modified xsi:type="dcterms:W3CDTF">2026-09-25T13:30:46+00:00</dcterms:modified>
</cp:coreProperties>
</file>

<file path=docProps/custom.xml><?xml version="1.0" encoding="utf-8"?>
<Properties xmlns="http://schemas.openxmlformats.org/officeDocument/2006/custom-properties" xmlns:vt="http://schemas.openxmlformats.org/officeDocument/2006/docPropsVTypes"/>
</file>