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الأمراض المنقولة بالماء:   وحمى التيفوئيد).  يجدر التمييز بين الأمراض المنقولة بالمياه والأمراض ذات الصلة بالمياه والأمراض الناشئة من المياه.  فالأمراض الناشئة من المياه التي تكون موئلاً للكائنات والطفيليات (كالبلهارسيا). الدوزنتاريا الأميبية  حشرات طائرة.  حمى. داء خفيات الأبواغ  المياه الجارية الموسمية.  فقدان الشهية،  غثيان. داء حلقيات الأبواغ  فواصل الأنابيب التسربات،  الانتفاخ،  إطلاق الريح. أمراض تسببها البكتيريا  مصادر الميكروب في المياه شرب ماء ملوث بالبراز. أعراض الإصابة زحار مصحوب بحمى يستمر عادة من 2-10 أيام. الكوليرا  غثيان شد عضلي،  والتقيؤ، إشريكية قولونية أعراض الإصابة إسهال،  يمكن أن تسبب الموت لنقص المناعة الأفراد الصغار جداً وكبار السن بسبب الجفاف من المرض لفترات طويلة. أعراض الإصابة تتضخم قناة الأذن مما يسبب الألم،  فقد التوازن. أعراض الإصابة: الحمى المستمرة حتى 40 درجة مئوية،  تعرق غزير،  يمكن حدوث إسهال،  تتطور الأعراض إلى هذيان وقد يتضخم الطحال والكبد إذا لم تُعالج.  في هذه الحالة يمكن أن تستمر لمدة تصل إلى أربعة أسابيع وتسبب الموت. إسهال فيروسي مصادر الميكروب في المياه تلوث مياه الشرب أو السباحة بيراز المصابين بالفيروسات. التهاب السحايا مصادر الميكروب في المياه تلوث مياه الشرب أو السباحة بيراز مصاب. أعراض الإصابة الحمى الطفح الجلدي،  ألم في البطن،  الغثيان،  الإسهال،  وفقدان الوزن، أعراض الإصابة 90-95 من المرضى لا تظهر عليهم أي أعراض،  4-8 لديهم أعراض طفيفة (نسبياً)،  صداع،  حمى،  وأحيانا نوبة %1% لديهم أعراض التهاب السحايا العقيم غير الشلل،  والباقي لديهم أعراض خطيرة مما يؤدى إلى الشلل أو الوفاة. عدوى فيروسية متعددة مصادر الميكروب في المياه يمكن أن تظهر نفسها في الماء،  حوالي 80% من الناس عندهم أجسام مضادة لتلك الفيروسات. يسبب عدوى الجهاز التنفسي،  ويمكن أن يصيب من أجروا BK أعراض الإصابة فيروس يصيب الجهاز التنفسي والكلية،  وقد يسبب اعتلال بيضاء JC زراعة الكلية بالتثبيط.  فيروس الدماغ متعدد البؤر المترقي في الدماغ وهو قاتل.  أسباب الأمراض المنقولة بالماء. تنتج الأمراض المنقولة بالمياه عن مسببات الأمراض مثل البكتيريا والفيروسات والطفيليات  والتي تنتشر بسبب الاتصال المباشر بمصادر المياه الملوثة أو البراز وعدم الالتزام بتدابير الصرف الصحي المناسبة بعد ذلك أثناء التعامل مع الأطعمة والمشروبات.  ويمكن أن تنتشر أيضا عن طريق لمس الأسطح المصابة والاتصال الوثيق أو القرب من الأشخاص المصابين.  إن عدم الالتزام بالنظافة والصرف الصحي المناسب هو السبب الرئيسي لانتشار الأمراض التي تنقلها المياه.  انتشار الأمراض المنقولة بالماء. الأمراض المنقولة بالمياه هي أمراض تنتج نتيجة استهلاك المياه الملوثة،  إما بشكل مباشر أو من خلال الأغذية المصنوعة منها.  يمكن أن يحدث تلوث المياه عندما يتلوث الطعام أو الماء المخصص للاستهلاك من قبل شخص مصاب أو من خلال تلوث السطح،  إن الاتصال بمثل هذه المصادر الملوثة يمكن أن يسبب وينشر العديد من الأمراض المنقولة بالمياه.  تأثير الأمراض المنقولة بالماء علن الصحة العامة. تتلوث المياه في نهاية المطاف بإلقاء النفايات البشرية،  والنفايات الصناعية،  والنفايات الحيوانية،  ومياه الصرف الصحي غير المعالجة،  وما إلى ذلك واستخدام المياه من هذه المصادر دون معالجتها بشكل صحيح يؤدي إلى العديد من الأمراض والالتهابات التي تنقلها A المياه.  يمكن أن تحتوي هذه المياه الملوثة على مسببات الأمراض مثل التهاب الكبد والتي يمكن أن تؤدي إلى التسمم الغذائي والأمراض القاتلة مثل E.  Coli والبكتيريا مثل الكوليرا وحمى التيفوئيد. المناطق الريفية والسكان الذين يعانون من الفقر هم أكثر عرضة للأمراض التي تنقلها المياه بسبب الافتقار إلى النظافة والصرف الصحي المناسبين ويكون الخطر أعلى بكثير بالنسبة للأطفال وكبار السن والأفراد الذين يعانون من ضعف المناعة.  في حين أن الوصول إلى المياه النظيفة قد لا يكون دائمًا مضمونًا أو حتى ممكنا ،  فمن المهم اتخاذ الاحتياطات المناسبة والتطعيم في الوقت المناسب.  تعريف الذكاء الاصطناعي. بالذكاء المرتبط (Artificial Intelligence يرتبط مفهوم الذكاء الاصطناعي (بالإنجليزية: بالأجهزة الرقمية أو الإلكترونية مثل الكمبيوتر ،  الأجهزة الخلوية أو الروبوتات،  القدرة على التفكير،  واكتشاف المعنى والتعلم من التجارب السابقة.  ومن الأمثلة على العمليات التي تؤديها الأجهزة الرقمية والتي تعود لوجود الذكاء الاصطناعي؛  اكتشاف البراهين للنظريات الرياضية،  والتشخيص الطبي،  ومحركات البحث على الشبكة والتعرف على الصوت أو خط اليد.  أنواع الذكاء الاصطناعي. ANI الذكاء الاصطناعي الضيق  هو نوع الذكاء الاصطناعي الموجود اليوم ويعرف أيضا باسم الذكاء الاصطناعي ANI " الضعيف".  في حين أن المهام التي يمكن أن يقوم بها الذكاء الاصطناعي الضيق قد تكون مدفوعة بخوارزميات معقدة للغاية وشبكات عصبية،  ومع ذلك فهي فردية وموجهة نحو الهدف التعرف على الوجه،  والبحث عن الإنترنت،  ويصنف على أنه ضعيف ليس لأنه يفتقر إلى النطاق والسلطة ولكن لأنه لا يزال طريقا طويلا من وجود المكونات البشرية التي ننسبها إلى الذكاء الحقيقي. يعرف الفيلسوف جون سيرال الذكاء الاصطناعي الضيق بأنه مفيد لاختبار فرضية حول العقول،  ولكنه لن يكون في الواقع عقول". AGI الذكاء العام الاصطناعي  أن تكون قادرة على أداء أي مهمة فكرية بنجاح يمكن للإنسان أن يقوم بها.  AGI ينبغي على أن تتعلم من التجربة ويمكنها AGI مثل أنظمة الذكاء الاصطناعي الضيقة،  يمكن لأنظمة AGI تحديد الأنماط والتنبؤ بها - ولكنها تمتلك القدرة على اتخاذ خطوة أخرى. إن حاسوب القمة الخارق هو واحد من عدد قليل فقط من هذه الحواسيب العملاقة في العالم ويمكن أن يؤدي 200 كوادريليون الحسابات في ثانية واحدة - والتي من !AG التي توضح مجدية بشكل لا معنى AGIشأنها أن تستغرق الإنسان مليار سنة للقيام بها.  لكي تكون نماذج له،  فإنها لن تحتاج بالضرورة إلى تلك القوة الكثيرة،  لكنها ستتطلب قدرات حسابية لا توجد حاليا إلا على مستويات الحواسيب الفائقة. ASI الذكاء الاصطناعي الفائق   فهم ASIنظرياً أنظمة يستوعبون ذلك على مستوى أساسي. مدعومة بهذه السمات البشرية - والمزيد من تعزيز قوة المعالجة والتحليل التي تتجاوز بكثير تقدم مستقبل ديستوبيا،  علمي في الذي يصبح البشر عفا ASI الخاصة بنا - يمكن أن يبدو أن عليه الزمن على نحو متزايد. من غير المرجح أن أي شخص يعيش اليوم سيرى مثل هذا العالم،  كما ينصح ستيفن هوكينج، ۱ - مورف  Murf يتصدر قائمتنا لأفضل تطبيقات الذكاء الاصطناعي للأعمال ،  منشئ الكلام النصي ،  وهو واحد من أكثر مولدات صوت الذكاء الاصطناعي شيوعًا وإثارة للإعجاب في السوق لأي شخص تحويل النص Murf و غالبًا ما يستخدم لبناء مساعدين للذكاء الاصطناعي.  يتيح إلى كلام ،  والتعليقات الصوتية ،  والإملاءات ،  والبودكاست ،  والمعلمين ،  وقادة الأعمال.  بالإضافة إلى واجهة سهلة الاستخدام. شامل يتضمن محرر فيديو AI يوفر منشئ النص إلى كلام للمستخدمين استوديو صوتي AI مدمجا ،  والذي يمكنك من إنشاء فيديو مع التعليق الصوتي.  يوجد أكثر من 100 صوت من 15 لغة ، هي مغير الصوت ،  والذي يسمح لك بالتسجيل دون استخدام Murf ميزة أخرى يقدمها حسب Murf صوتك كتعليق صوتي.  يمكنك إضافة وقفات وتأكيد ، ٢- هيتباو هو الحل الأمثل لأي شخص يتطلع إلى ترقية مقاطع HitPaw Video Enhancer Al الفيديو الخاصة به. إنها تستخدم تقنية الذكاء الاصطناعي لتحسين جودة مقاطع الفيديو بشكل ونموذج ،  Denoise كبير من خلال استخدام ثلاثة نماذج منفصلة ،  بما في ذلك طراز الرسوم المتحركة ،  ونموذج الوجه. على تفتيح اللقطات ذات الإضاءة المنخفضة وذات الجودة الرديئة Denoise يعمل نموذج بحيث تبدو واضحة ومشرقة.  يشحذ نموذج الرسوم المتحركة مقاطع الأنيمي الكلاسيكية Face ويضيف لونا لجعلها تبدو أكثر طبيعية على الشاشات عالية الجودة.  أخيرا ،  يقوم بضبط الصور الشخصية داخل كل إطار من مقاطع الفيديو عن طريق ضبط Model السطوع وتشبع اللون والتباين للحصول على لمسة نهائية منقحة. - يشب يتعرف الكثيرون على جاسبر كأفضل مساعد كتابة عام للذكاء الاصطناعي ،  يقود السوق بميزاته وجودته الرائعة.  والتي يحللها جاسبر بعد ذلك قبل إنشاء عبارات أو فقرات أو مستندات بناءً على الموضوع ونبرة الصوت.  إنه قادر على إنتاج مقال من 1, 500 كلمة على الفور تقريبا. بما في ذلك منشورات ،  AI يحتوي النظام الأساسي على أكثر من 50 نموذجا لإنشاء محتوى ومنشئ Facebook المدونات ورسائل البريد الإلكتروني ونسخة التسويق ومولد إعلانات وعنوان التعريف والوصف والبيانات الصحفية وغير ذلك الكثير Google إعلانات  Synthesia - منشئ فيديو رائعًا آخر يعمل بالذكاء الاصطناعي ،  وهو عبارة عن نظام Synthesia بعد أساسي لتوليد الفيديو بالذكاء الاصطناعي يمكنك من إنشاء مقاطع فيديو بسرعة باستخدام الصور الرمزية للذكاء الاصطناعي. و Nike و Google من قبل بعض أكبر الأسماء في العالم مثل Synthesia يستخدم Reuters BBC. ليست هناك حاجة لمعدات فيديو معقدة أو مواقع تصوير.  يمكنك الاختيار ،  Synthesia مع   إلى جانب الصور الرمزية المعدة مسبقًا ،  يمكنك أيضا إنشاء الصور الرمزية الخاصة بك. تسهل منصة توليد الصوت بالذكاء الاصطناعي الحصول على تعليقات صوتية متسقة واحترافية ،  بمجرد أن يكون لديك صورة رمزية وتعليق صوتي ،  يمكنك إنتاج مقاطع فيديو عالية الجودة في غضون دقائق باستخدام أكثر من 50 نموذجا مصمما مسبقًا.  يمكنك تحميل أصول هوية علامتك التجارية والحصول على قوالب مخصصة. Trint - على تحويل ملفات الصوت والفيديو Trint تعمل ميزة النسخ المدعوم بالذكاء الاصطناعي في إلى نص بسرعة ،  مما يجعلها قابلة للتحرير والبحث والتعاون كمستند حول الملفات الأولية إلى محتوى ذي معنى بشكل أسرع من أي وقت مضى. تتمثل إحدى أفضل الميزات في مدى سرعة الخدمة ،  أو نسخ أي ملفات صوت أو فيديو ،  أو التقاط محتوى مباشر.  اسحب علامات الاقتباس الرئيسية من النصوص لصياغة روايتك ؛  اضغط على "تشغيل" للتحقق من عروض الأسعار والاستماع إلى روايتك تنبض بالحياة. أدوات سهلة الاستخدام مثل العلامات والإبرازات والتعليقات تجعل العمل الجماعي بسيطا.  صمم قصتك معا بسلاسة ، نسخ المحتوى بأكثر من 30 لغة - وترجمته إلى أكثر من 50 - حتى تتمكن Trint يمكن لـ من تخصيص المحتوى لجمهور عالمي في دقائق. قم بإنشاء وتعديل التسميات التوضيحية المغلقة لجميع محتوى الفيديو الخاص بك في 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