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تصوير الأوعية التاجية الشرايين المسدودة باللويحات باستخدام الصبغة والأشعة السينية.  تم استخدام تصميم ما قبل الاختبار وبعده لمجموعة واحدة لـ 45 مريضا.  تم استخدام أخذ العينات المريحة وتحليل Instat.  أبلغ مرضى تصوير الأوعية القلبية عن خوف أقل وفهم أكبر بعد جلسة 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