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الحاجة إلى نظام المعلومات المحاسبي في المؤسسة الاقتصادیة تزداد كلما كان هناك كما كبیرا من البیانات التي تنشأ عن القیام بالعدید من العملیات الاقتصادیة بهدف معالجتها و توفیر المعلومات التي یمكن أن تحقق الفائدة لمستخدمها وقد تناولنا في هذا الفصل مفاهيم حول نظام المعلومات ونظام المعلومات المحاسبي ومدخلاته التي تتمثل في البیانات والمخرجات والتي تمثل في المعلومات قد توصلنا بأن البیانات هي أرقام وحروف وكلمات وحقائق تصف فكرة أو موضوع یجب معالجتها للإستفادة منها أما المعلومات هي البیانات والمعطیات والمعارف التي سیتم معالجتها وإعدادها من أجل تحویلها إلى معلومات ذات قیمة ومنفعة ویمكن الإستفادة منها،  أما نظام المعلومات المحاسبي یقوم بتسجیل ومعالجة البیانات المالیة التي تتعلق بأصول وخصوم المؤسسة . 		وعلیه فإن أي مؤسسة إقتصادیة یمكن أن تكون لدیها نظاما یتكون من عناصره الأساسیة المتمثلة في كل من المدخلات ، وكضرورة حتمیة للتطورات العدیدة والمستمرة التي تحدث في بیئة الأعمال الحدیثة فإن الأمر یتطلب مواصلة تطویر مهارات الأفراد العاملین في نظام المعلومات المحاسبي للوصول للهدف العام الذي تسعى المؤسسة الاقتصادیة لتحقیقه . نظم المعلومات عامة ونظم المعلومات المحاسبیة خاصة ذات أهمیة بالغة لأي مؤسسة اقتصادیة وذلك من خلال ربط الأهداف المتعددة للوظائف المختلفة للمؤسسة وتوجیهها لتحقیق الأهداف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