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ًخؿلب جأؾِـ أي نلم اؾدُفاء زمازت شغاؽ؛</w:t>
      </w:r>
    </w:p>
    <w:p>
      <w:pPr/>
      <w:r>
        <w:rPr/>
        <w:t xml:space="preserve"> موغوم، مىهج اهكغٍاث،</w:t>
      </w:r>
    </w:p>
    <w:p>
      <w:pPr/>
      <w:r>
        <w:rPr>
          <w:shd w:val="clear" w:fill="eeee80"/>
        </w:rPr>
        <w:t xml:space="preserve">ؤلانمام اتالجطاٌ زماٌ الهلوص اإلااغُت،</w:t>
      </w:r>
    </w:p>
    <w:p>
      <w:pPr/>
      <w:r>
        <w:rPr/>
        <w:t xml:space="preserve">املجاٌ )بؿاهغ، 0212 ،002.</w:t>
      </w:r>
    </w:p>
    <w:p>
      <w:pPr/>
      <w:r>
        <w:rPr>
          <w:shd w:val="clear" w:fill="eeee80"/>
        </w:rPr>
        <w:t xml:space="preserve">جخهلم الهباعة الؿابلت بما ٌهغف في ألااؾاؽ ألاواصًمُت باإلاُخازُوعًٍ،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2026-10-18T19:53:35+00:00</dcterms:created>
  <dcterms:modified xsi:type="dcterms:W3CDTF">2026-10-18T19:53:35+00:00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