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تتعدد تعاريف ومفاهيم الفلسفة بتعدد وجهات النظر الخاصة بكل فيلسوف وذلك وفق رؤيته التي أطر من خلالها وظيفة وموضوع البحث الفلسفى فالفلسفة كلفظة مشتقة من اليونانية وأصلها فيلا - صوفيا ومعناها محبة الحكمة أو صداقة الحكمة،</w:t>
      </w:r>
    </w:p>
    <w:p>
      <w:pPr/>
      <w:r>
        <w:rPr>
          <w:shd w:val="clear" w:fill="eeee80"/>
        </w:rPr>
        <w:t xml:space="preserve"> وبالعودة الى المعاجم الفلسفية على غرار معجم الدكتور ابراهيم مدكور الفلسفى نجده عرف الفلسفة بأنها " دراسة المبادئ الأولى وتفسير المعرفة تفسيرا عقليا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2026-08-19T08:07:53+00:00</dcterms:created>
  <dcterms:modified xsi:type="dcterms:W3CDTF">2026-08-19T08:07:53+00:00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