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دائرة الخدمات الاجتماعية في الشارقة على مبادرات لخدمة المتقاعدين وذويهم المستفيدين من المساعدات الاجتماعية في الدائرة ضمن مشروع "سلطان للعيش الكريم" وتكمن رسالتها نحو مجتمع يتمتع بالرفاه والعيش الكريم،  وذكرت علياء الزعابي مدير إدارة المساعدات الاجتماعية في الدائرة،  أن هذه المبادرة تهدف الى تحقيق استقرار أسري للمتقاعدين وأسرهم،  وستعمل الدائرة على المتابعة المستمرة لشؤونهم وذويهم،  ليستطيعوا مواجهة أعباء المعيشة ومتطلباتها.  274 أسرة المتقاعد المتوفي وقالت أن عدد المستفيدين من المبادرة هو 274 من فئة أسرة المتقاعد المنتسب إلى الدائرة،  يأتي في مقدمتها متابعة الحقوق المالية لأسر المتقاعدين المتوفين و تسريع إجراءات حصول الزوجة على معاش التقاعد،  بحيث يتواصل ممثل من الدائرة مع هيئة العامة للمعاشات والتأمينات الاجتماعية والمؤسسات والجهات المعنية الأخرى.  خدمة مواساة لأرامل المتقاعدين منح "المساعدات لذوي المتقاعدين" خاصة الأرملة التي تكون في فترة العدة فالدائرة تعمل على عدم توقف الراتب كما تساعدها على الحصول عليه وعدم انتظار إنتهاء عدتها وتندرج هذه الخدمة تحت مسمى "مساعدة مواساة"،  . وبلغ عدد أسر المتقاعدين المتوفين الذين حصلوا على هذه الخدمة إلى الآن 32 أسرة".  واخيرا تنفيذ "أنشطة دامجة" للمتقاعدين ويتم تنفيذها في كافة المناطق التي يوجد فيها متقاعدين بالإمارة،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