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مروة ليث ذنون، المرحلة: برنامج الماجستير للعام الدراسي 2025 / 2026 حلول إدارة المعرفة Knowledge Management Solutions قدمنا مناقشةةةةةد ة حود د ول وال المعر م، ا أد وال المعر م،  والد ةشةةةةةةة ع اواو المعر م، وال المعر م، ر ةرمة ي، رفصةو .  والدي ل ا  والدي تم، م،و اواو م، فاعود م،  والد مناقشةةد لأنة د المعر م، مناقشد ، او اواو م،  اطد ل لمعر ع اواو تأنة د المعر م، يد عالنا سةةةةةةاليا إدارة المعرفة بأنها أداء الأنشطط ا ارتبطة ا باشاشططام ارت، قط ةياها بهدم ط، ر ة مشاع، رحا تةنيويحا. بوا على أ ب، ا أنواع ئيسططيا كم عتلياد إدا ة ارت، م،ر ةةةةةةةةود م،  والد لا ع اود م، و م، مةةةةةةةةةةةةة نوةةةةد تم،  والةةةةد م،  أماالعملياتاافلعمة اتاثلعمخرىلع لإدا ة ارت، بوطا قهي اراةادلل اراوجيهل اربقطيناد( واسطططاند بشطططر شةيب إرى جبان ) 1996 ( قناهابيي قغوشطططال (1998).  شتا م،ش ) 1 : يلمل ع اواو المعر م، واناو تموالماو أت م ةحاو موالد أ اى سةةةةاليدي وو ةور د ع اود مكرشةةةةاي موالد جديدر ظاهار لشةةةة  ي صةااحد )م،  والماو لإنشةا م لعاو جديدر تأكلا  والةد م، م، والد م، صةةةةةااحدي ير انشةةةةةا موالد طةةةةةااحد جديدر — اما ةدعا وا أت لشةةةةة جذع )تناها ووت تغلشةةةةةا 1998 .  والماوي تععالر ةصةنوفحا تععالر تمةوحا ل و م،  مةةة ند ل ملاقر م اواو م،  ةةةاليد ل ملاقر م اح م،  ديد. والاجتمداعيدة Socialization : ه ع اوةد م، م، رلبد لشة عسة ي فعلى سد يم الم ال ع اود عاض لوض ملألداع تم، نشةاطاو ةو عاا م اعدر م،  اعسةةةةةاوي م، رينواوي م،  نة او ي م، شةةةةةي او و  والد ظاهر ة أو ضم ية ) ل عي م، تمعوا ، حذص م،  والد م مج مشةةةةةاع، رحا م ملآ اا ي تأ مةةةةةا م م، ةذي يةدع، أد عملية التقاط المعرفة م م،  أد ةواي عاا أنحا ع اود مسةةةةةةةراجال م،  م، م،و لا Clients م، لعلي Suppliers ريااا ناايراد عاا م،  والد م، ظاهار مل م، صةةةةةةةةةةةلعي وو ةو ع اود م،  ةةةةةةةةةةةاعدر ل ع اود ةحلا موالد  لعد ل ق ةةةة مةةةة م، ك لاد م،  والةد م، ا موالةد ناايد م،  والد م، ةاهااد م م، أت م، و ا ، روب م،  روايد رشةةةةةةةةةةةةة و انامج أت مشةاع، صةااحد ا، ثلاثد نياط أساسود مروايد لو اود مشاع،  والد ه : د م،  والد ةون ع اود ني لوا،  والدي لا،  راي  نة د ون ا ةدلد ع اود ملإعشةةةةةةال م،  يدمد ا، ا والد دتد ملإل م عع م، و اود مشاع، د م،  لعاوي أت مةة ملأق ةةاتي أت مةة  نة د تم أج ةنلاا ع اود ملإ دمل لوحا.  والد ل مة اذ م، ةنفوذ م،  حاتي تةور د ع اود ةنيوت م،  والد تم،  ت، ا ا ة ةنفوذ ع اود مكرشةةاي تم، ا ا ،  ناسةةةب تل م،  ناسةةةب تبشةةة طةةةحولي ،  والد ةةةةةةةةةةةرفال منر م ع اورو تم، ر لا ةرمةةةةةةةةةةة ع اود م، م، نة د تهاةاد م، رلجور Direction الروةي ات Routines ) ملإش م اي أت م،  م ال ذلك عندما ناب عام ملإنراة لوض م،  ي م ا م أج ملاسرف اع منح ع لوض  شةةةاك م،  شةةة اد نا عاا م، فو دتد طاب م،  والد مياشةةار م م، وام ، مة نود ل ملإج م ا مو تم، رد م اع م،  ا هل م، حا ل  حندسةو م، نحا وو تا ةر دت نةات المعر م، زتد موالةد ، ولاقةد و ا، وا ض تم، ناةبي ت، د لا ير نية م،  والةد أت م، رلجوحةاو م لا د ير ةاموز أنة د م،  والد م لعد منلعد م ملآ،  أن مة الكشف عن المعرفة Knowledge Discovery System  والمةاو م ام وةاو تموةدمو تقلمعةد وةانةاو تم م ةةةةةةةةةةةةةر ةدمو تشةةةةةةةةةةةةةي ةاو واسةةلبي وو اد ال ا ما هل الا م لعد م م، وناطةةا م، انت م، م، والد م، ك م لا م،  ةةةةةاليد وو ةدع هذص ملأنة د نلعو م م، التوميف Combination والتي ةعمم على ةمكين عملية اكتشاف معرفة ظاهر ة جديدة. ةك م أجة انرةاة موالةد جةديةدر ووة ةيةدت هةذص م، والد م، ود م، ةدتاا م،  لظفو ذت م،  اع لواا سةيو م، ذهن م أج م، ر ةدلد ل عيل ملأل م ال  نة دي وو ةو هذص ملأنة د عاا م، رياط م، ر ةةةةةود م، م، اعج أد ع اود ةنلاا م، ذمةود واو م،  والد م،  والماو تم،  والد م،  والد م، انت لا، م، والد تذ، ا لاق م، ا ذ، مشةةةةةةاع، د م، دراتنود ما صةةةاوي ، كيو م ا ل ع اوةد مشةةةةةةةةةةةةةةاع،  والمةاو تم، م، لق تمراود ، لأل م ال ل أ تقت تم أ م اد.  أن مة ةط يق المعرفة Knowledge Applying System  وايوا تم ناوود أ اى ل د م، م،رينواو م، منة د لع م، ي م ا م عو Decision Support Systems وو ةو هذص ملأنة د عاا لع تة ةةةةةةحو م، يح ع وال ، ا شةةةةةةاك أت م مج ةح و م،  نر او أت طاايد ألم م، ا ةوااف م، تم، عكتشافل اقني رلوثائق صط ارههنيل ارتشطا يع ارا، اقنيا. ك طتباد ارفيديول كجتوعاد ارنااش الإررابقني ا صطةيال ققواعد بياناد ططتطط ل ارططاطط، قجها روجه قكجتوعاد ارد دشا اراةادل أدقاد ط، ارةيططانططادل قواعططد ارةيططانططادل كسططططاودعططاد ارت، لوكادل قواعد بياناد أو طط ارتتا اططادل تطبتقل عظقططاد هيرليططا طاليططديططا ارتساعدةل قكباشز اردع  قأنظتا دع ارابا قأنظتا ك،  والةد عاا م، نلل م،  والةد ة قيق الكفدا ة تم ذ، م ن ي تبا،  تم ذ،  والد قد ي ل م، رياط م،  والد ا،  والد ل ع اود م، رحلا لاو ، رحلا ا،  اعةي ت، م ن أثنا م، دم .  تم ذ، ا نال و ي تبا، فلم د م،  والد يتيح الابتكار. وز م، م،دفا ر لاو م م،  ناسةةةةةةةةةب لم ا اعالر ة ع اوةد م ع اوةاو المعر م، م،فاعوراد مردامارادي تاني مسةر دممح ا و ةب م،  والد م، عندما حراة ملأل م ال ا، ريال مو ا ، حا ل ملاجر اعاو تجحا ، رلمط ملاجر اع  شةاع،  والد م، و اواو م، فاعود م،  ةةةةةةةةةةةةي ملإلمعر م، م لعد لحو أد ةد لومحا م، ود نف ةةةةحا ، ةنلاا تمقرنةا هةذص ملآ،  والةد ملأكلا ملا ةد ،  رداماد م لومةةةةةةةحا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