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أمام الحاسوب سَيُواجهني بِأَنَّني : سجين سابِقٌ لِأَكْثَرَ مِنْ مَرَّةٍ،</w:t>
      </w:r>
    </w:p>
    <w:p>
      <w:pPr/>
      <w:r>
        <w:rPr/>
        <w:t xml:space="preserve"> وَمُقِيمٌ جَبْرِيَّاً (سِجْنٌ بَيْتِي) لِخَمْسِ سنواتٍ . لَقَدْ صُمِّمَ لِخِدْمَةِ الْبَشَرِيَّةِ بِاسْتِثْنَاءِ الْفِلَسْطِينِيِّينَ، فَهُوَ يَعْنِي</w:t>
      </w:r>
    </w:p>
    <w:p>
      <w:pPr/>
      <w:r>
        <w:rPr>
          <w:shd w:val="clear" w:fill="eeee80"/>
        </w:rPr>
        <w:t xml:space="preserve">لِلْفِلَسْطِينِي الْقَائِمَةَ السَّوْداءَ.</w:t>
      </w:r>
    </w:p>
    <w:p>
      <w:pPr/>
      <w:r>
        <w:rPr>
          <w:shd w:val="clear" w:fill="eeee80"/>
        </w:rPr>
        <w:t xml:space="preserve">قَبْلَ أَنْ يَتَمَكَّنَ عَقَرَبُ السَّاعَةِ مِنْ أَنْ يُكمِلَ مِنَ الدَّوْراتِ دَوْرَةً كاملَةً،</w:t>
      </w:r>
    </w:p>
    <w:p>
      <w:pPr/>
      <w:r>
        <w:rPr>
          <w:shd w:val="clear" w:fill="eeee80"/>
        </w:rPr>
        <w:t xml:space="preserve"> هَوَى زُجَاجُ (فِرَنْدَةِ)</w:t>
      </w:r>
    </w:p>
    <w:p>
      <w:pPr/>
      <w:r>
        <w:rPr>
          <w:shd w:val="clear" w:fill="eeee80"/>
        </w:rPr>
        <w:t xml:space="preserve"> لَمْ يُجْدِ أَبا جَوادٍ جَوازُ سَفَرِهِ الْأَمْرِيكِيُّ نَفْعاً،</w:t>
      </w:r>
    </w:p>
    <w:p>
      <w:pPr/>
      <w:r>
        <w:rPr>
          <w:shd w:val="clear" w:fill="eeee80"/>
        </w:rPr>
        <w:t xml:space="preserve"> وَلَمْ تَنْفَعْهُ إنجليزيتُهُ أَيْضاً،</w:t>
      </w:r>
    </w:p>
    <w:p>
      <w:pPr/>
      <w:r>
        <w:rPr/>
        <w:t xml:space="preserve"> طَرَقَاتُ (جِفْعاتي) المَحْمُومَةُ عَلَى بَابِ بَيْتِي الْمُوصَدِ ذَهَبَتْ بِكُلِّ تَحليلاتي وتساؤلاتي .</w:t>
      </w:r>
    </w:p>
    <w:p>
      <w:pPr/>
      <w:r>
        <w:rPr>
          <w:shd w:val="clear" w:fill="eeee80"/>
        </w:rPr>
        <w:t xml:space="preserve"> أنا الْمَطْلُوبُ .</w:t>
      </w:r>
    </w:p>
    <w:p>
      <w:pPr/>
      <w:r>
        <w:rPr>
          <w:shd w:val="clear" w:fill="eeee80"/>
        </w:rPr>
        <w:t xml:space="preserve"> لَمْ يَنْتَظِرْ عَناصِرُ (جِفْعاتي) أَنْ أَفْتَحَ الْبابَ الْمُوصَدَ لَهُمْ،</w:t>
      </w:r>
    </w:p>
    <w:p>
      <w:pPr/>
      <w:r>
        <w:rPr/>
        <w:t xml:space="preserve"> لَقَدْ دَخَلُوا الْبَيْتَ من شبابيكه .تَهَيَّأَ لي عِنْدَهَا أَنَّ وَرْشَةً لِلْحِدادَةِ وَالنَّجَارَةِ تَجْرِي في بيتي ، أَكْثَرُ ما يُزْعِجُنِي فِي الْعَمَلِيةِ الْاعْتِقَالِيَّةِ لَيْسَ مَصيري، وَإِنَّمَا سادية جنود (جفعاتي) و(جولاني) في تَلَذُّذِهِمْ لِرُؤْيَةِ الضَّحِيةِ .</w:t>
      </w:r>
    </w:p>
    <w:p>
      <w:pPr/>
      <w:r>
        <w:rPr>
          <w:shd w:val="clear" w:fill="eeee80"/>
        </w:rPr>
        <w:t xml:space="preserve"> أطفالي الَّذِينَ يَكْسوهُمُ الرَّغَبُ ،</w:t>
      </w:r>
    </w:p>
    <w:p>
      <w:pPr/>
      <w:r>
        <w:rPr/>
        <w:t xml:space="preserve"> وَيَرْقُدُونَ فِي أَعْشَاشِهِم الدَّافِئَةِ . وَيَعْتَمِرُونَ الْخُوَذَ.جُنْدِيٌّ قَفَرَ مِنْ نَافِذَةِ الشَّرْفَةِ، انْدَفَعَ نحوي مُسَدِّداً لَكَماتٍ لِوَجْهي . أَخْطَأَ الْهَدَفَ،</w:t>
      </w:r>
    </w:p>
    <w:p>
      <w:pPr/>
      <w:r>
        <w:rPr>
          <w:shd w:val="clear" w:fill="eeee80"/>
        </w:rPr>
        <w:t xml:space="preserve"> قَالَ بِالْعِبْرِيَّةِ : افتحِ الْبابَ الرَّئيسي ! أَجَبْتُهُ بِعِبْرِيَّةٍ صَافِيَةٍ فَاجَأَتْهُ قَلِيلاً : سَأَفْتَحُ .</w:t>
      </w:r>
    </w:p>
    <w:p>
      <w:pPr/>
      <w:r>
        <w:rPr/>
        <w:t xml:space="preserve"> لا تَدْخُلْ لِئَلَّا تُرَوِّعَ الْأَطْفَالَ.في هذه الأثناءِ انْقَطَعَ التَّيَارُ الْكَهْرَبائيُّ عَنْ كُلِّ الْمَدِينَةِ،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2026-09-13T13:16:56+00:00</dcterms:created>
  <dcterms:modified xsi:type="dcterms:W3CDTF">2026-09-13T13:16:56+00:00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