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وتشير إلى المعايير الأخلاقية والمسؤولية التي يجب أن يلتزم بها الباحثون والعلماء أثناء تنفيذ أبحاثهم و</w:t>
      </w:r>
    </w:p>
    <w:p>
      <w:pPr/>
      <w:r>
        <w:rPr>
          <w:shd w:val="clear" w:fill="eeee80"/>
        </w:rPr>
        <w:t xml:space="preserve">مزايا الأمانة العلمية:</w:t>
      </w:r>
    </w:p>
    <w:p>
      <w:pPr/>
      <w:r>
        <w:rPr/>
        <w:t xml:space="preserve">   1- ضمان النزاهة الأخلاقية: تسهم الأمانة العلمية في تعزيز قيم النزاهة والأخلاق في البحث العلمي، وتحث الباحثين على القيام بأعمالهم بصدق وأمانة، وعدم التلاعب بالبيانات أو تحريف النتائج.</w:t>
      </w:r>
    </w:p>
    <w:p>
      <w:pPr/>
      <w:r>
        <w:rPr>
          <w:shd w:val="clear" w:fill="eeee80"/>
        </w:rPr>
        <w:t xml:space="preserve">   2- تعزيز الشفافية: تساعد الأمانة العلمية في ضمان وجود طرق واضحة وشفافة لتنفيذ البحث العلمي وتوثيق النتائج،</w:t>
      </w:r>
    </w:p>
    <w:p>
      <w:pPr/>
      <w:r>
        <w:rPr>
          <w:shd w:val="clear" w:fill="eeee80"/>
        </w:rPr>
        <w:t xml:space="preserve"> وهذا يسمح للآخرين بتكريس البحث وفحص النتائج وإعادة تكريسها في دراسات أخرى.</w:t>
      </w:r>
    </w:p>
    <w:p>
      <w:pPr/>
      <w:r>
        <w:rPr>
          <w:shd w:val="clear" w:fill="eeee80"/>
        </w:rPr>
        <w:t xml:space="preserve">   3- تعزيز الجودة العلمية: يعتبر الالتزام بالأمانة العلمية خطوة أساسية في ضمان جودة البحث العلمي ومصداقيته،</w:t>
      </w:r>
    </w:p>
    <w:p>
      <w:pPr/>
      <w:r>
        <w:rPr>
          <w:shd w:val="clear" w:fill="eeee80"/>
        </w:rPr>
        <w:t xml:space="preserve"> عندما يلتزم الباحثون بالمبادئ الأخلاقية والقواعد العلمية،</w:t>
      </w:r>
    </w:p>
    <w:p>
      <w:pPr/>
      <w:r>
        <w:rPr>
          <w:shd w:val="clear" w:fill="eeee80"/>
        </w:rPr>
        <w:t xml:space="preserve">المبحث الثاني :</w:t>
      </w:r>
    </w:p>
    <w:p>
      <w:pPr/>
      <w:r>
        <w:rPr>
          <w:shd w:val="clear" w:fill="eeee80"/>
        </w:rPr>
        <w:t xml:space="preserve">* ضوابط الأمانة العلمية:</w:t>
      </w:r>
    </w:p>
    <w:p>
      <w:pPr/>
      <w:r>
        <w:rPr/>
        <w:t xml:space="preserve">   - الاحترام والصدق: يجب على الباحثين أن يحترموا حقوق الآخرين وأعمالهم،</w:t>
      </w:r>
    </w:p>
    <w:p>
      <w:pPr/>
      <w:r>
        <w:rPr>
          <w:shd w:val="clear" w:fill="eeee80"/>
        </w:rPr>
        <w:t xml:space="preserve"> وأن يكونوا صادقين في تقديم المعلومات والبيانات.</w:t>
      </w:r>
    </w:p>
    <w:p>
      <w:pPr/>
      <w:r>
        <w:rPr>
          <w:shd w:val="clear" w:fill="eeee80"/>
        </w:rPr>
        <w:t xml:space="preserve"> يجب تجنب التلاعب بالبيانات أو تحريفها لتوافق ما يرغب الباحث في إثباته.</w:t>
      </w:r>
    </w:p>
    <w:p>
      <w:pPr/>
      <w:r>
        <w:rPr>
          <w:shd w:val="clear" w:fill="eeee80"/>
        </w:rPr>
        <w:t xml:space="preserve">   - حقوق المشاركين: يجب على الباحثين احترام حقوق المشاركين في البحث،</w:t>
      </w:r>
    </w:p>
    <w:p>
      <w:pPr/>
      <w:r>
        <w:rPr>
          <w:shd w:val="clear" w:fill="eeee80"/>
        </w:rPr>
        <w:t xml:space="preserve"> سواء كانوا مشاركين بشكل مباشر أو مصادر مراجعة.</w:t>
      </w:r>
    </w:p>
    <w:p>
      <w:pPr/>
      <w:r>
        <w:rPr>
          <w:shd w:val="clear" w:fill="eeee80"/>
        </w:rPr>
        <w:t xml:space="preserve"> يجب الحفاظ على سرية المعلومات الشخصية واحترام خصوصية المشاركين.</w:t>
      </w:r>
    </w:p>
    <w:p>
      <w:pPr/>
      <w:r>
        <w:rPr>
          <w:shd w:val="clear" w:fill="eeee80"/>
        </w:rPr>
        <w:t xml:space="preserve">   - الاستنتاجات الموضوعية: يجب أن يكون لدى الباحثين القدرة على تقديم استنتاجات موضوعية ومبنية على الأدلة وبيانات قوية.</w:t>
      </w:r>
    </w:p>
    <w:p>
      <w:pPr/>
      <w:r>
        <w:rPr>
          <w:shd w:val="clear" w:fill="eeee80"/>
        </w:rPr>
        <w:t xml:space="preserve"> يجب تجنب الانحياز والتلاعب في التفسيرات لتوافق آراء معينة أو لصالح مصالح شخصية.</w:t>
      </w:r>
    </w:p>
    <w:p>
      <w:pPr/>
      <w:r>
        <w:rPr/>
        <w:t xml:space="preserve">   - الاعتراف بالمساهمات: يجب على الباحثين أن يعترفوا بمساهمة الآخرين في البحث وأعمالهم السابقة.</w:t>
      </w:r>
    </w:p>
    <w:p>
      <w:pPr/>
      <w:r>
        <w:rPr>
          <w:shd w:val="clear" w:fill="eeee80"/>
        </w:rPr>
        <w:t xml:space="preserve"> يجب استشهاد بالمصادر المناسبة وإعطاء الاعتراف اللازم للأفكار والنتائج التي تم الاستفادة منها.</w:t>
      </w:r>
    </w:p>
    <w:p>
      <w:pPr/>
      <w:r>
        <w:rPr>
          <w:shd w:val="clear" w:fill="eeee80"/>
        </w:rPr>
        <w:t xml:space="preserve">   - الاحتفاظ بالسجلات والبيانات: يجب على الباحثين الاحتفاظ بسجلات تفصيلية وشاملة للبيانات التي تم جمعها وتحليلها خلال البحث.</w:t>
      </w:r>
    </w:p>
    <w:p>
      <w:pPr/>
      <w:r>
        <w:rPr>
          <w:shd w:val="clear" w:fill="eeee80"/>
        </w:rPr>
        <w:t xml:space="preserve"> يجب أن تكون هذه السجلات قابلة للتدقيق والاستخدام المستقبلي،</w:t>
      </w:r>
    </w:p>
    <w:p>
      <w:pPr/>
      <w:r>
        <w:rPr>
          <w:shd w:val="clear" w:fill="eeee80"/>
        </w:rPr>
        <w:t xml:space="preserve"> وتساعد على تأكيد صحة النتائج ومصداقيتها.</w:t>
      </w:r>
    </w:p>
    <w:p>
      <w:pPr/>
      <w:r>
        <w:rPr>
          <w:shd w:val="clear" w:fill="eeee80"/>
        </w:rPr>
        <w:t xml:space="preserve">   - الإفصاح عن المصالح المتعارضة: يجب على الباحثين الإفصاح بصراحة وشفافية عن أي مصالح متعارضة تتعلق بالبحث،</w:t>
      </w:r>
    </w:p>
    <w:p>
      <w:pPr/>
      <w:r>
        <w:rPr>
          <w:shd w:val="clear" w:fill="eeee80"/>
        </w:rPr>
        <w:t xml:space="preserve"> ويقوموا بتصحيحها وتوضيحها في النشرات العلمية المناسبة.</w:t>
      </w:r>
    </w:p>
    <w:p>
      <w:pPr/>
      <w:r>
        <w:rPr/>
        <w:t xml:space="preserve">الخاتمه :تلتزم الأمانة العلمية بتعزيزنزاهة وموضوعية البحث العلمي، وتضمن أن يتم تنفيذ الأبحاث بأعلى مستويات الجودة والأخلاق.</w:t>
      </w:r>
    </w:p>
    <w:p>
      <w:pPr/>
      <w:r>
        <w:rPr>
          <w:shd w:val="clear" w:fill="eeee80"/>
        </w:rPr>
        <w:t xml:space="preserve"> يتم بناء ثقة الجمهور في النتائج العلمية وتعزيز التقدم والتطور في المعرفة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2026-11-06T15:35:45+00:00</dcterms:created>
  <dcterms:modified xsi:type="dcterms:W3CDTF">2026-11-06T15:35:45+00:00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