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 قد شاع و ذاع على السنة العجم الغفير من الناس في هذه البلاد المشرقية و غيرها ان في جامع قرطبة ثلثمائة و نحو ستين طاقا،</w:t>
      </w:r>
    </w:p>
    <w:p>
      <w:pPr/>
      <w:r>
        <w:rPr/>
        <w:t xml:space="preserve"> على عدد ايام السنة،و ان الشمس تدخل كل يوم من طاق،الى ان يتم الدور ثم تعود،و هذا شيء لم اقف عليه في كلام المؤرخين من اهل المغرب و الاندلس ،و لو كان كما شاع لذكروه و تعرضو له ،لانه من اعجب ما يسطر ،</w:t>
      </w:r>
    </w:p>
    <w:p>
      <w:pPr/>
      <w:r>
        <w:rPr>
          <w:shd w:val="clear" w:fill="eeee80"/>
        </w:rPr>
        <w:t xml:space="preserve">مع انهم ذكرو ما هو دونه فالله اعلم بحقيقة الحال في ذلك ،</w:t>
      </w:r>
    </w:p>
    <w:p>
      <w:pPr/>
      <w:r>
        <w:rPr>
          <w:shd w:val="clear" w:fill="eeee80"/>
        </w:rPr>
        <w:t xml:space="preserve">و ستاتي في الباب السابع رسالة الشقندي الطويلة و فيها من محاسن قرطبة وسائر بلاد الاندلس الطم و الرم ،</w:t>
      </w:r>
    </w:p>
    <w:p>
      <w:pPr/>
      <w:r>
        <w:rPr/>
        <w:t xml:space="preserve">وقد ذكرنا في الباب الاول جملة من محاسن قرطبة ،فاغنى ذلك عن اعادتها هنا ،على ان رسالة الشقندي تكرر فيها بعض ما ذكرناه ،لانا لم نرد ان نخل منها بحرف ،فاتينا بها بلفظها ،و ان تكرر بعض ما فيها مع بعض ما اسلفناه ،و العذر واضح للمصنف المغضي ،و الله نسأل سلوك السبيل الذي يرضي ،بمنه و كرمه.</w:t>
      </w:r>
    </w:p>
    <w:p>
      <w:pPr/>
      <w:r>
        <w:rPr>
          <w:shd w:val="clear" w:fill="eeee80"/>
        </w:rPr>
        <w:t xml:space="preserve">و قال صاحب نشق الازهار:ان في جامع قرطبة تنورا من نحاس أصفر يحمل الف مصباح و فيه اشياء غريبة،</w:t>
      </w:r>
    </w:p>
    <w:p>
      <w:pPr/>
      <w:r>
        <w:rPr/>
        <w:t xml:space="preserve">من الصنائع العجيبة ،يعجز عن وصفها الواصفون،وقيل :احكم عمله في سبع سنين ،وفيه ثلاثة اعمدة من رخام احمر ،مكتوب على الواحد اسم محمد،و على الاخر صورة عصا موسى و اهل الكهف ،وعلى الثالث صورة غراب نوح عليه السلام ، و الثلاثة خلقها الله تعالى و لم يصنعها صانع.</w:t>
      </w:r>
    </w:p>
    <w:p>
      <w:pPr/>
      <w:r>
        <w:rPr>
          <w:shd w:val="clear" w:fill="eeee80"/>
        </w:rPr>
        <w:t xml:space="preserve">قلت:لم ارى احدا من محققي المؤرخين للاندلس وثقاتهم ذكر هذا ،</w:t>
      </w:r>
    </w:p>
    <w:p>
      <w:pPr/>
      <w:r>
        <w:rPr/>
        <w:t xml:space="preserve">على قلة اطلاعي ،و هو عندي بعيد ،لانه لو كان لذكره الائمة.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2026-11-05T15:24:06+00:00</dcterms:created>
  <dcterms:modified xsi:type="dcterms:W3CDTF">2026-11-05T15:24:06+00:00</dcterms:modified>
</cp:coreProperties>
</file>

<file path=docProps/custom.xml><?xml version="1.0" encoding="utf-8"?>
<Properties xmlns="http://schemas.openxmlformats.org/officeDocument/2006/custom-properties" xmlns:vt="http://schemas.openxmlformats.org/officeDocument/2006/docPropsVTypes"/>
</file>