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ابو بكر رضي الله عنه من اقرب الناس الى قلب رسول الله صلى الله عليه وسلم و كان رفيقه في الهجرة وهو أول العشرة المبشرين بالجنة .</w:t>
      </w:r>
    </w:p>
    <w:p>
      <w:pPr/>
      <w:r>
        <w:rPr>
          <w:shd w:val="clear" w:fill="eeee80"/>
        </w:rPr>
        <w:t xml:space="preserve"> لاتصافه بالصدق الشجاعة كثرة الانفاق في سبيل الله سعة العلم الاكثار من العبادات و اعمال الخير وشدة حبه لرسول الله صلى الله عليه وسلم كما كان من كتاب الوحي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2026-09-02T04:37:48+00:00</dcterms:created>
  <dcterms:modified xsi:type="dcterms:W3CDTF">2026-09-02T04:37:48+00:00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