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يصنع القرار؟ ومن يتخذ القرار؟  وتجهيزها من خلال خطوات متعددة مثل جمع المعلومات لتحديد المشكلة والتعرف عليها،  وكذلك تحليل هذه المعلومات من خلال تشخيص المشكلة التي يتناولها القرآن والقيام بتوليد الحلول والبدائل الممكنة ومهمة صنع القرارات الإدارية يقوم بها المستشارون كما يقوم بها المرؤوسون في كل مستوى من المستويات الإدارية المختلفة. أما الذين يتخذون القرارات فهم المديرون أو المشرفون في كل مستوى من المستويات الإدارية المختلفة فهم الذين يختارون البديل المناسب أو الأفضل من ضمن البدائل التي أعدت خلال عملية صنع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