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الفرقة الأولى شعبة التربية الخاصة (مدخل للتربية الخاصة )</w:t>
      </w:r>
    </w:p>
    <w:p>
      <w:pPr/>
      <w:r>
        <w:rPr>
          <w:shd w:val="clear" w:fill="eeee80"/>
        </w:rPr>
        <w:t xml:space="preserve">الفصل الأول : التربية الخاصة .</w:t>
      </w:r>
    </w:p>
    <w:p>
      <w:pPr/>
      <w:r>
        <w:rPr>
          <w:shd w:val="clear" w:fill="eeee80"/>
        </w:rPr>
        <w:t xml:space="preserve">النشأة المفهوم - الأهداف الاستراتيجيات) .</w:t>
      </w:r>
    </w:p>
    <w:p>
      <w:pPr/>
      <w:r>
        <w:rPr/>
        <w:t xml:space="preserve">بعد تخصص التربية الخاصة من التخصصات التي واجهت الكثير من المشكلات والصعوبات حتى نما وتطور وأصبح يحتل مكانة بارزة بين الميادين النفسية والتربوية الأخرى، وبالتالي بذلت جهود كبيرة من قبل قسم علم النفس بالكلية بالتزامن مع باقي الأقسام الأخرى ذات الصلة بالتخصصات النفسية،</w:t>
      </w:r>
    </w:p>
    <w:p>
      <w:pPr/>
      <w:r>
        <w:rPr>
          <w:shd w:val="clear" w:fill="eeee80"/>
        </w:rPr>
        <w:t xml:space="preserve">التربية الخاصة : نشأتها ومفهومها ))</w:t>
      </w:r>
    </w:p>
    <w:p>
      <w:pPr/>
      <w:r>
        <w:rPr>
          <w:shd w:val="clear" w:fill="eeee80"/>
        </w:rPr>
        <w:t xml:space="preserve">تعد التربية الخاصة (Special Education ) من الموضوعات الحديثة في ميدان التربية وتعود البدايات المنظمة لهذا الموضوع إلى النصف الثاني من القرن الماضي</w:t>
      </w:r>
    </w:p>
    <w:p>
      <w:pPr/>
      <w:r>
        <w:rPr>
          <w:shd w:val="clear" w:fill="eeee80"/>
        </w:rPr>
        <w:t xml:space="preserve">ويجمع موضوع التربية الخاصة بين عدد من العلوم من ميادين علم النفس والتربية وعلم الاجتماع ويتناول موضوع التربية الخاصة الأفراد غير العاديين الذين يختلفون اختلافا ملحوظا عن الأفراد العاديين في نموهم العقلي والحسي والانفعالي والحركي واللغوي مما يستدعي اهتماما خاصا من قبل المربين بهؤلاء الأفراد من حيث طرائق تشخيصهم ووضع البرامج التربوية الخاصة بهم .</w:t>
      </w:r>
    </w:p>
    <w:p>
      <w:pPr/>
      <w:r>
        <w:rPr>
          <w:shd w:val="clear" w:fill="eeee80"/>
        </w:rPr>
        <w:t xml:space="preserve">ولقد كان للتيارات والاتجاهات التربوية ولجهود التربويين والعاملين في مجال علم النفس والطلب والمهتمين في المجتمعات البشرية في أوربا وفي الولايات المتحدة الأمريكية أكبر الأثر في نمو وتطور ميادين التربية الخاصة الذي يهتم بحاجات الجماعات والأفراد المختلفة وخاصة من الناس غير العاديين ومن المهتمين في ذلك المجال فرويل (Frubil ) وبياجيه (Biadgel) وستراس (Stras ) كان لهم ابلغ الأثر في تقدم ذلك الميدان حتى وصل إلى</w:t>
      </w:r>
    </w:p>
    <w:p>
      <w:pPr/>
      <w:r>
        <w:rPr>
          <w:shd w:val="clear" w:fill="eeee80"/>
        </w:rPr>
        <w:t xml:space="preserve">ما وصل عليه في الوقت الحاضر وكذلك كيرك (Kirk ) الذي يعد من أكثر المهتمين في هذا المجال .</w:t>
      </w:r>
    </w:p>
    <w:p>
      <w:pPr/>
      <w:r>
        <w:rPr>
          <w:shd w:val="clear" w:fill="eeee80"/>
        </w:rPr>
        <w:t xml:space="preserve">إن الاهتمام بتلاميذ التربية الخاصة والتفكير الجدي بالبرامج المناسبة لهم والاستراتيجيات والتقنيات المساعدة لهم من تعليمهم كيفية استغلال ما لديهم من قدرات والارتقاء بها إلى المستوى الذي يمكنهم من الاعتماد على أنفسهم سواء في الصفوف الاعتيادية أم من صفوف التربية الخاصة ومؤسساتها وهذا دليل على تطور النظام</w:t>
      </w:r>
    </w:p>
    <w:p>
      <w:pPr/>
      <w:r>
        <w:rPr>
          <w:shd w:val="clear" w:fill="eeee80"/>
        </w:rPr>
        <w:t xml:space="preserve">وبذلك احتل ميدان التربية الخاصة مكانة مرموقة نتيجة اهتمام الباحثين وعلماء التربية وعلم النفس والأطباء وغيرهم بتلاميذ التربية الخاصة حتى أصبح الاهتمام بهذه الفئات الخاصة يمثل موقعا متقدما في سلم الأولويات .</w:t>
      </w:r>
    </w:p>
    <w:p>
      <w:pPr/>
      <w:r>
        <w:rPr>
          <w:shd w:val="clear" w:fill="eeee80"/>
        </w:rPr>
        <w:t xml:space="preserve">لقد عرف مفهوم التربية الخاصة من خلال تعاريف متعددة ومتباينة على وفق الأشخاص الذين عرفوها فمثلا عرفها احمد (۱۹۸۹) بأنها نوع من التعليم الذي يهتم بتقديم التعليم المناسب بكل فرد في ضوء ظروفه وقدراته واستعداداته وميوله واهتماماته مستخدما في ذلك الوسائل والطرائق والأساليب كافة التي تمكن هذا التلميذ من إتقان ما يتلقاه من علوم على وفق ظروفه .</w:t>
      </w:r>
    </w:p>
    <w:p>
      <w:pPr/>
      <w:r>
        <w:rPr>
          <w:shd w:val="clear" w:fill="eeee80"/>
        </w:rPr>
        <w:t xml:space="preserve">وا الا المال الاستنتاج بأن التربية الخاصة هي جملة من الأساليب التعليمية العملية الة المعلمة التي تتضمن تعليما خاصا ومواد ومعدات خاصة المكيفة وطرائق تربوية خاصة وإجراءات علاجية تهدف إلى ة اعلامية التربية العامة في تحقيق الحد الأقصة المكان من الكتابة الذاتية - الشخصية والدولية الأكاديمي على أن الهدف الذي التوالي التربية العامة الحقيقة لا يقتصر على توفير منهاج الماس أو طرائق تدريبية خاصة أو معلم خاصا ولكن الهدف يتضمن إيضاح حقيقة أن كل شخص يستطيع المشاركة في فعاليات مجتمعة الكبير وإن كل الأشخاص أهل للاحترام والتقدير وان كل إنسان له الحق في أن تتوفر له فرص النمو السليم .</w:t>
      </w:r>
    </w:p>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فئات التربية الخاصة هم ليسوا شريحة واحدة تماما إذ إن هناك فروقا فيما بينهم بحاجة إلى الدراسة وإلى أهداف تربوية خاصة تختلف باختلاف طبيعة تلك الحاجات .</w:t>
      </w:r>
    </w:p>
    <w:p>
      <w:pPr/>
      <w:r>
        <w:rPr>
          <w:shd w:val="clear" w:fill="eeee80"/>
        </w:rPr>
        <w:t xml:space="preserve">وتتمثل أهداف التربية الخاصة بالنقاط الآتية : 1</w:t>
      </w:r>
    </w:p>
    <w:p>
      <w:pPr/>
      <w:r>
        <w:rPr>
          <w:shd w:val="clear" w:fill="eeee80"/>
        </w:rPr>
        <w:t xml:space="preserve">- التعرف على التلاميذ غير العاديين وذلك من خلال أدوات القياس والتشخيص المناسبة لكل فئة من فئات</w:t>
      </w:r>
    </w:p>
    <w:p>
      <w:pPr/>
      <w:r>
        <w:rPr>
          <w:shd w:val="clear" w:fill="eeee80"/>
        </w:rPr>
        <w:t xml:space="preserve">إعداد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w:t>
      </w:r>
    </w:p>
    <w:p>
      <w:pPr/>
      <w:r>
        <w:rPr>
          <w:shd w:val="clear" w:fill="eeee80"/>
        </w:rPr>
        <w:t xml:space="preserve">على أساس الخطة التربوية الفردية .</w:t>
      </w:r>
    </w:p>
    <w:p>
      <w:pPr/>
      <w:r>
        <w:rPr>
          <w:shd w:val="clear" w:fill="eeee80"/>
        </w:rPr>
        <w:t xml:space="preserve">إعداد الوسائل التعليمية والتكنولوجية الخاصة بكل فئة من فئات التربية الخاصة لتسهيل عملية التعليم .</w:t>
      </w:r>
    </w:p>
    <w:p>
      <w:pPr/>
      <w:r>
        <w:rPr>
          <w:shd w:val="clear" w:fill="eeee80"/>
        </w:rPr>
        <w:t xml:space="preserve">إعداد الكوادر العلمية لتدريس وتأهيل وتدريب أصحاب هذه الفئات سواء في أثناء الخدمة أم قبلها 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w:t>
      </w:r>
    </w:p>
    <w:p>
      <w:pPr/>
      <w:r>
        <w:rPr>
          <w:shd w:val="clear" w:fill="eeee80"/>
        </w:rPr>
        <w:t xml:space="preserve">يدرك ما لديه من خدمات بتقبلها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لجميع ذوي الحاجات الخاصة ويشمل كل الاطفال الذين يعانون من مختلف اشكال</w:t>
      </w:r>
    </w:p>
    <w:p>
      <w:pPr/>
      <w:r>
        <w:rPr>
          <w:shd w:val="clear" w:fill="eeee80"/>
        </w:rPr>
        <w:t xml:space="preserve">تأكيد مبدأ الفروق الفردية بين من هم حاجة الى التربية الخاصة على الرغم من وجود حاجات متشابهة بين الفئات المختلفة.</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 الأسرة في هذا الجانب.</w:t>
      </w:r>
    </w:p>
    <w:p>
      <w:pPr/>
      <w:r>
        <w:rPr>
          <w:shd w:val="clear" w:fill="eeee80"/>
        </w:rPr>
        <w:t xml:space="preserve">تحديد السبل والوسائل والأدوات التي يمكن استخدامها للمساعدة في تحقيق هدف احداث التغير في حياة التلاميذ ذوي الاحتياجات الخاصة التي منها ما يخص ( تقويم الاداء لهم ) .</w:t>
      </w:r>
    </w:p>
    <w:p>
      <w:pPr/>
      <w:r>
        <w:rPr/>
        <w:t xml:space="preserve">وفق اسلوب الادماج باقل محددات ة تقديم الخدمات التربوية الخاصة بالتلاميذ ذوي الاحتياجات الخاصة على البيئة، ويتضمن هذا المفهوم على سبيل المثال وجود تلاميذ ذوي الاحتياجات الخاصة بمرحلة دراسية معينة مع اقرانهم العاديين لتوفير أقصى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بوصفها بديلا تربويا مركزا علاجيا دائم الفائدة بل أصبح هذا الصف يمثل جزءا صغيرا جدا من المهمات الكبيرة التي تنادى بها التربية الخاصة .</w:t>
      </w:r>
    </w:p>
    <w:p>
      <w:pPr/>
      <w:r>
        <w:rPr/>
        <w:t xml:space="preserve"> وبتقادم الزمن قد يفقد ذلك شيئا من مفهومه التربوي من خلال نظرة المجتمع اليه، مما يشكل عبنا تربويا تتحمله المؤسسات التعليمية.</w:t>
      </w:r>
    </w:p>
    <w:p>
      <w:pPr/>
      <w:r>
        <w:rPr>
          <w:shd w:val="clear" w:fill="eeee80"/>
        </w:rPr>
        <w:t xml:space="preserve">فسح المجال أمام التلاميذ الاشباع هواياتهم وممارستها من خلال تجمعاتهم بوصفه اسلوبا علاجيا لتجاوز حالة الشعور بالنقص ومساعدتهم على تنمية الاداء الاجتماعي من خلال الممارسات السلوكية الايجابية</w:t>
      </w:r>
    </w:p>
    <w:p>
      <w:pPr/>
      <w:r>
        <w:rPr>
          <w:shd w:val="clear" w:fill="eeee80"/>
        </w:rPr>
        <w:t xml:space="preserve">کیلانو : ۱۹۹۵ ،</w:t>
      </w:r>
    </w:p>
    <w:p>
      <w:pPr/>
      <w:r>
        <w:rPr/>
        <w:t xml:space="preserve">ان توفير الخدمات التربوية الخاصة للأطفال .</w:t>
      </w:r>
    </w:p>
    <w:p>
      <w:pPr/>
      <w:r>
        <w:rPr>
          <w:shd w:val="clear" w:fill="eeee80"/>
        </w:rPr>
        <w:t xml:space="preserve"> يتطلب قيام فريق متعدد التخصصات بذلك ،</w:t>
      </w:r>
    </w:p>
    <w:p>
      <w:pPr/>
      <w:r>
        <w:rPr>
          <w:shd w:val="clear" w:fill="eeee80"/>
        </w:rPr>
        <w:t xml:space="preserve"> حيث يعمل كل اختصاصي على تزويد الطفل بالخدمات ذات العلاقة بتخصصه،</w:t>
      </w:r>
    </w:p>
    <w:p>
      <w:pPr/>
      <w:r>
        <w:rPr/>
        <w:t xml:space="preserve"> وغالبا ما يشمل الفريق، معلم التربية الخاصة، والمعالج النفسي، والمعالج الوظيفي، واخصائي علم النفس والمرشد، واخصائي التربية الرياضية المكيفة، واخصائي العلاج النطقي، والاطباء والمرضات،ان الاعاقة لا تؤثر على الطفل فقط، ولكنها قد تؤثر على جميع افراد الأسرة، والأسرة هي المعلم الأول والاهم لكل طفل،</w:t>
      </w:r>
    </w:p>
    <w:p>
      <w:pPr/>
      <w:r>
        <w:rPr>
          <w:shd w:val="clear" w:fill="eeee80"/>
        </w:rPr>
        <w:t xml:space="preserve"> والمدرسة ليست بديلا عن الأسرة فلكل من الطرفين دور بلعبه في نمو الطفل ،</w:t>
      </w:r>
    </w:p>
    <w:p>
      <w:pPr/>
      <w:r>
        <w:rPr>
          <w:shd w:val="clear" w:fill="eeee80"/>
        </w:rPr>
        <w:t xml:space="preserve">من تشجيع افراد الأسرة وخاصة الوالدين على المشاركة الفاعلة في العملية التربوية الخاصة.</w:t>
      </w:r>
    </w:p>
    <w:p>
      <w:pPr/>
      <w:r>
        <w:rPr/>
        <w:t xml:space="preserve">۱۰. ان التربية الخاصة المبكرة أكثر فاعلية من التربية في المراحل العمرية المتقدمة، فمراحل الطفولة المبكرة مراحل حساسة على صعيد النمو، ويجب استثمارها إلى أقصى حد ممكن، وكذلك يعتبر الكشف والتدخل المبكر أحد المبادئ الرئيسية في ميدان التربية الخاصة،الفرد ذوي الاحتياجات الخاصة هو كل فرد يحتاج إلى خدمات خاصة لكي ينمو أو يتعلم أو يتدرب أو يتوافق مع متطلبات حياته اليومية، فذوي الاحتياجات الخاصة أو غير العاديين هم أفراد ينحرفون عن المستوى العادي سواء كان هذا الانحراف في الاتجاه الإيجابي (الموهوبين)،</w:t>
      </w:r>
    </w:p>
    <w:p>
      <w:pPr/>
      <w:r>
        <w:rPr>
          <w:shd w:val="clear" w:fill="eeee80"/>
        </w:rPr>
        <w:t xml:space="preserve"> أو كان هذا الانحراف في الاتجاه السلبي ( المعاقين) ويكون هذا الانحراف ملحوظا في النواحي العقلية أو الجسمية أو الانفعالية أو الاجتماعية إلى الدرجة التي تستدعي أن تقدم له خدمات خاصة وبرامج تربوية تختلف عن الخدمات والبرامج التي تقدم للأفراد العاديين .</w:t>
      </w:r>
    </w:p>
    <w:p>
      <w:pPr/>
      <w:r>
        <w:rPr>
          <w:shd w:val="clear" w:fill="eeee80"/>
        </w:rPr>
        <w:t xml:space="preserve">نظرة الإسلام لذوي الاحتياجات الخاصة</w:t>
      </w:r>
    </w:p>
    <w:p>
      <w:pPr/>
      <w:r>
        <w:rPr/>
        <w:t xml:space="preserve">لما جاء الإسلام لقي ذوي الاحتياجات الخاصة عناية خاصة، تؤكد حقهم الإنساني في العيش والحياة جنها إلى جنب مع الأصحاء، ولذلك نجد أن نظرة الإسلام إلى المعاق لظرة السانية شاملة، بدليل قول النبي صلى الله عليه وسلم للصحابة حيلما شاهدوا ساق بلال مؤذن رسول الله صلى الله عليه وسلم وهي نحيفة فتحكوا، فقال رسول الله صلى الله عليه وسلم معلقا على الصحابة ( والله إن ساق بلال بن رباح القل عند الله يوم القيامة من جبل أحد أو كما قال صلى الله عليه وسلم ، وقول الله تعالى معاتبا النبي صلى الله عليه وسلم في عبد الله بن أم مكتوم حينما جاءه يعلن إسلامه، وانشغل النبي صلى الله عليه وسلم بدعوة كفار قريش للإسلام ،</w:t>
      </w:r>
    </w:p>
    <w:p>
      <w:pPr/>
      <w:r>
        <w:rPr>
          <w:shd w:val="clear" w:fill="eeee80"/>
        </w:rPr>
        <w:t xml:space="preserve"> قال الله تعالى : - عبس وتولى (1) (ان جاءه الاعمى (۲) وما يدريك لعله يزكى (۳) أو يذكر متلفعة الذكرى (٤) أما من استغنى (۵) هالت له تصدى (٦) وما عليك ألا يركى (٧) وأما من جاءك يسعى (۸) وهو يخشى (۹) قالت عله تلفی (۱۰) كنا إنها تذكرة (۱۱) فمن شاء ذكرة (۱۳) في صحف مكرمة (۱۳) مرفوعة مطهرة (١٤) .</w:t>
      </w:r>
    </w:p>
    <w:p>
      <w:pPr/>
      <w:r>
        <w:rPr/>
        <w:t xml:space="preserve"> الآيات).</w:t>
      </w:r>
    </w:p>
    <w:p>
      <w:pPr/>
      <w:r>
        <w:rPr>
          <w:shd w:val="clear" w:fill="eeee80"/>
        </w:rPr>
        <w:t xml:space="preserve">رعاية الدين الإسلامي لذوي الاحتياجات الخاصة ١٢٢</w:t>
      </w:r>
    </w:p>
    <w:p>
      <w:pPr/>
      <w:r>
        <w:rPr>
          <w:shd w:val="clear" w:fill="eeee80"/>
        </w:rPr>
        <w:t xml:space="preserve">لقد راعي الدين الإسلامي ذوي الاحتياجات الخاصة من عدة جوانب ومنها :</w:t>
      </w:r>
    </w:p>
    <w:p>
      <w:pPr/>
      <w:r>
        <w:rPr>
          <w:shd w:val="clear" w:fill="eeee80"/>
        </w:rPr>
        <w:t xml:space="preserve">حق ذوي الاحتياجات الخاصة في المساواة بغيره ليحيا حياة كريمة .</w:t>
      </w:r>
    </w:p>
    <w:p>
      <w:pPr/>
      <w:r>
        <w:rPr>
          <w:shd w:val="clear" w:fill="eeee80"/>
        </w:rPr>
        <w:t xml:space="preserve">التخفيف عن ذوي الاحتياجات الخاصة في الالتزامات الشرعية بقدر طاقاتهم.</w:t>
      </w:r>
    </w:p>
    <w:p>
      <w:pPr/>
      <w:r>
        <w:rPr>
          <w:shd w:val="clear" w:fill="eeee80"/>
        </w:rPr>
        <w:t xml:space="preserve">قال تعالى (ليس على الأعمى خرج ولا على الأفرج حرج ولا على المريض حرج .</w:t>
      </w:r>
    </w:p>
    <w:p>
      <w:pPr/>
      <w:r>
        <w:rPr/>
        <w:t xml:space="preserve">الإعاقة نوع من البلاء يجب الصبر عليه،</w:t>
      </w:r>
    </w:p>
    <w:p>
      <w:pPr/>
      <w:r>
        <w:rPr>
          <w:shd w:val="clear" w:fill="eeee80"/>
        </w:rPr>
        <w:t xml:space="preserve"> ويجب العمل على تجاوزها ومواجهة الحياة بقلب مسلم قوي .</w:t>
      </w:r>
    </w:p>
    <w:p>
      <w:pPr/>
      <w:r>
        <w:rPr>
          <w:shd w:val="clear" w:fill="eeee80"/>
        </w:rPr>
        <w:t xml:space="preserve">كل إنسان مطالب بالعمل في حدود طاقته وفي حدود قدرته وإمكانياته</w:t>
      </w:r>
    </w:p>
    <w:p>
      <w:pPr/>
      <w:r>
        <w:rPr>
          <w:shd w:val="clear" w:fill="eeee80"/>
        </w:rPr>
        <w:t xml:space="preserve">ويضرب لنا رسول الله صلى الله عليه وسلم مثلا عن هذا الابتلاء عن إصابة العيون بالعمى بضعف</w:t>
      </w:r>
    </w:p>
    <w:p>
      <w:pPr/>
      <w:r>
        <w:rPr>
          <w:shd w:val="clear" w:fill="eeee80"/>
        </w:rPr>
        <w:t xml:space="preserve">النظر فأوصانا رسول الله صلى الله عليه وسلم بالصبر لتحصل على المكافاة الجزيلة في حالة فقدان نعمة</w:t>
      </w:r>
    </w:p>
    <w:p>
      <w:pPr/>
      <w:r>
        <w:rPr>
          <w:shd w:val="clear" w:fill="eeee80"/>
        </w:rPr>
        <w:t xml:space="preserve">مفهوم ذوي الاحتياجات الخاصة</w:t>
      </w:r>
    </w:p>
    <w:p>
      <w:pPr/>
      <w:r>
        <w:rPr>
          <w:shd w:val="clear" w:fill="eeee80"/>
        </w:rPr>
        <w:t xml:space="preserve">المساعدتهم التربية الخاصة مجموعة البرامج التربوية المتخصصة والتي تقدم لفئات من الأفراد غير العاديين</w:t>
      </w:r>
    </w:p>
    <w:p>
      <w:pPr/>
      <w:r>
        <w:rPr>
          <w:shd w:val="clear" w:fill="eeee80"/>
        </w:rPr>
        <w:t xml:space="preserve">على تنمية قدراتهم إلى أقصى حد ممكن وتحقيق ذواتهم ومساعدتهم على التكيف وتعلم مهارات حياتية</w:t>
      </w:r>
    </w:p>
    <w:p>
      <w:pPr/>
      <w:r>
        <w:rPr>
          <w:shd w:val="clear" w:fill="eeee80"/>
        </w:rPr>
        <w:t xml:space="preserve">تساعدهم على الإحساس بجودة الحياة.</w:t>
      </w:r>
    </w:p>
    <w:p>
      <w:pPr/>
      <w:r>
        <w:rPr/>
        <w:t xml:space="preserve">ذوي الاحتياجات الخاصة هم أولئك الأفراد الذين ينحرفون عن المستوى العادي أو المتوسط في خاصية من الخصائص، أو في جانب ما أو أكثر من جوانب الشخصية إلى الدرجة التي تحتم احتياجهم إلى خدمات خاصة، تختلف عما يقدم إلى أقرانهم العاديين،</w:t>
      </w:r>
    </w:p>
    <w:p>
      <w:pPr/>
      <w:r>
        <w:rPr>
          <w:shd w:val="clear" w:fill="eeee80"/>
        </w:rPr>
        <w:t xml:space="preserve"> وذلك لمساعدتهم على تحقيق أقصى ما يمكنهم بلوغه من النمو والتوافق مع الآخرين والمجتمع ليكونوا لبنة صالحة في بناء ونهضة وتنمية المجتمع .</w:t>
      </w:r>
    </w:p>
    <w:p>
      <w:pPr/>
      <w:r>
        <w:rPr>
          <w:shd w:val="clear" w:fill="eeee80"/>
        </w:rPr>
        <w:t xml:space="preserve">ويشمل هذا المصطلح الفئات التالية :</w:t>
      </w:r>
    </w:p>
    <w:p>
      <w:pPr/>
      <w:r>
        <w:rPr>
          <w:shd w:val="clear" w:fill="eeee80"/>
        </w:rPr>
        <w:t xml:space="preserve">πρBehavior Disorders اضطرابات السلوك</w:t>
      </w:r>
    </w:p>
    <w:p>
      <w:pPr/>
      <w:r>
        <w:rPr>
          <w:shd w:val="clear" w:fill="eeee80"/>
        </w:rPr>
        <w:t xml:space="preserve">صحوبات التعلم Learning Disabilities</w:t>
      </w:r>
    </w:p>
    <w:p>
      <w:pPr/>
      <w:r>
        <w:rPr>
          <w:shd w:val="clear" w:fill="eeee80"/>
        </w:rPr>
        <w:t xml:space="preserve">Disorders Communication اضطرابات التواصل</w:t>
      </w:r>
    </w:p>
    <w:p>
      <w:pPr/>
      <w:r>
        <w:rPr>
          <w:shd w:val="clear" w:fill="eeee80"/>
        </w:rPr>
        <w:t xml:space="preserve">أولا: أسباب وراثية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جيل حسب قوانين الوراثة مثل الاصابة بمرض السكر.</w:t>
      </w:r>
    </w:p>
    <w:p>
      <w:pPr/>
      <w:r>
        <w:rPr>
          <w:shd w:val="clear" w:fill="eeee80"/>
        </w:rPr>
        <w:t xml:space="preserve">ثانيا: الأسباب البيئية والاجتماعية وهي حصيلة المؤشرات الخارجية التي بدأت تلعب دورها منذ الحمل حتى 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وتعني الضعف العام لصحة الأم وسوء تغذيتها وإهمالها في رعاية صحتها ،</w:t>
      </w:r>
    </w:p>
    <w:p>
      <w:pPr/>
      <w:r>
        <w:rPr>
          <w:shd w:val="clear" w:fill="eeee80"/>
        </w:rPr>
        <w:t xml:space="preserve">مؤشرات ما بعد الحمل وقبل الولادة</w:t>
      </w:r>
    </w:p>
    <w:p>
      <w:pPr/>
      <w:r>
        <w:rPr/>
        <w:t xml:space="preserve">وتعني تعرض الجنين للإصابة نتيجة إصابة الأم بمرض معين فمثلا: إصابة الأم بمرض الحصبة الألمانية في بداية الحمل يؤدي إلى احتمال تعرض الجنين الإصابة العين والقلب . كما أن نوع التغذية وحالة الأم الصحية 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أثناء عملية الولادة ذاتها مثل: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وتعني مجموعة العوامل التي يتعرض لها الإنسان أثناء ممارسته لحياته مثل : الإصابة بالأمراض</w:t>
      </w:r>
    </w:p>
    <w:p>
      <w:pPr/>
      <w:r>
        <w:rPr>
          <w:shd w:val="clear" w:fill="eeee80"/>
        </w:rPr>
        <w:t xml:space="preserve">الشديدة كشلل الأطفال والحمى الروماتزمية والدرن أو الإصابة الناتجة عن الحوادث .</w:t>
      </w:r>
    </w:p>
    <w:p>
      <w:pPr/>
      <w:r>
        <w:rPr>
          <w:shd w:val="clear" w:fill="eeee80"/>
        </w:rPr>
        <w:t xml:space="preserve">أهم الاتجاهات والمعايير عند الأسرة نحو طفلها المعاق</w:t>
      </w:r>
    </w:p>
    <w:p>
      <w:pPr/>
      <w:r>
        <w:rPr>
          <w:shd w:val="clear" w:fill="eeee80"/>
        </w:rPr>
        <w:t xml:space="preserve">الاتجاه السلبي أو الاتجاه الرافض لذوي الاحتياجات الخاصة</w:t>
      </w:r>
    </w:p>
    <w:p>
      <w:pPr/>
      <w:r>
        <w:rPr/>
        <w:t xml:space="preserve">إن بعض الأسر ترفض أن يكون لها طفل لديه إعاقة،</w:t>
      </w:r>
    </w:p>
    <w:p>
      <w:pPr/>
      <w:r>
        <w:rPr>
          <w:shd w:val="clear" w:fill="eeee80"/>
        </w:rPr>
        <w:t xml:space="preserve"> ولذلك فهي لا تقبل هذا الوضع وتتهرب منه وترفضه،</w:t>
      </w:r>
    </w:p>
    <w:p>
      <w:pPr/>
      <w:r>
        <w:rPr>
          <w:shd w:val="clear" w:fill="eeee80"/>
        </w:rPr>
        <w:t xml:space="preserve"> وبالتالي إما أن تهمله أو تتركه في دور رعاية الأطفال ذوي الاحتياجات الخاصة دون معرفة طريقةمراعاته،</w:t>
      </w:r>
    </w:p>
    <w:p>
      <w:pPr/>
      <w:r>
        <w:rPr/>
        <w:t xml:space="preserve"> أو السؤال عنه،</w:t>
      </w:r>
    </w:p>
    <w:p>
      <w:pPr/>
      <w:r>
        <w:rPr>
          <w:shd w:val="clear" w:fill="eeee80"/>
        </w:rPr>
        <w:t xml:space="preserve"> وبالتالي تتحمل الدولة تكاليف باهظة دون أن تقدم لهؤلاء الأطفال رعاية .</w:t>
      </w:r>
    </w:p>
    <w:p>
      <w:pPr/>
      <w:r>
        <w:rPr>
          <w:shd w:val="clear" w:fill="eeee80"/>
        </w:rPr>
        <w:t xml:space="preserve">رفض الأسر لهؤلاء الأطفال .</w:t>
      </w:r>
    </w:p>
    <w:p>
      <w:pPr/>
      <w:r>
        <w:rPr>
          <w:shd w:val="clear" w:fill="eeee80"/>
        </w:rPr>
        <w:t xml:space="preserve">مثل بقية إخوته مع مع تلبية بعض الحاجات</w:t>
      </w:r>
    </w:p>
    <w:p>
      <w:pPr/>
      <w:r>
        <w:rPr>
          <w:shd w:val="clear" w:fill="eeee80"/>
        </w:rPr>
        <w:t xml:space="preserve">الاتجاه المتقبل مع الاهتمام الزائد بذوي الاحتياجات الخاصة</w:t>
      </w:r>
    </w:p>
    <w:p>
      <w:pPr/>
      <w:r>
        <w:rPr>
          <w:shd w:val="clear" w:fill="eeee80"/>
        </w:rPr>
        <w:t xml:space="preserve">الاتجاه الوسط بذوي الاحتياجات الخاصة،</w:t>
      </w:r>
    </w:p>
    <w:p>
      <w:pPr/>
      <w:r>
        <w:rPr>
          <w:shd w:val="clear" w:fill="eeee80"/>
        </w:rPr>
        <w:t xml:space="preserve">الخاصة إن تطلب الأمر وهذا ما تنصح به الأهل .</w:t>
      </w:r>
    </w:p>
    <w:p>
      <w:pPr/>
      <w:r>
        <w:rPr>
          <w:shd w:val="clear" w:fill="eeee80"/>
        </w:rPr>
        <w:t xml:space="preserve">الآثار التي يتركها وجود ذوي الاحتياجات الخاصة على الأسرة : ومن أبرز المشكلات التي تواجهها أسر ذوي</w:t>
      </w:r>
    </w:p>
    <w:p>
      <w:pPr/>
      <w:r>
        <w:rPr>
          <w:shd w:val="clear" w:fill="eeee80"/>
        </w:rPr>
        <w:t xml:space="preserve">الاحتياجات الخاصة بشكل عام الأزمات الزواجية وزيادة العدوانية والاكتتاب والشعور بالذنب والقلق والتوتر والصعوبات المادية والعزلة عن الناس</w:t>
      </w:r>
    </w:p>
    <w:p>
      <w:pPr/>
      <w:r>
        <w:rPr>
          <w:shd w:val="clear" w:fill="eeee80"/>
        </w:rPr>
        <w:t xml:space="preserve">١- الآثار الاقتصادية المترتبة على وجود ملفل ذوي احتياجات خاصة في الأسرة</w:t>
      </w:r>
    </w:p>
    <w:p>
      <w:pPr/>
      <w:r>
        <w:rPr>
          <w:shd w:val="clear" w:fill="eeee80"/>
        </w:rPr>
        <w:t xml:space="preserve">لا شك أن وجود طفل ذوي احتياجات خاصة في الأسرة يضيف إلى أعبالها الأخرى أعباء مالية أو القتصادية وغالباً ما تكون هذه الأعباء دائمة أي تستمر طيلة فترة حياة الفرد فهو بحاجة إلى متطلبات أكثر بكثير</w:t>
      </w:r>
    </w:p>
    <w:p>
      <w:pPr/>
      <w:r>
        <w:rPr>
          <w:shd w:val="clear" w:fill="eeee80"/>
        </w:rPr>
        <w:t xml:space="preserve">من غيره من الأطفال العاديين في الأسرة</w:t>
      </w:r>
    </w:p>
    <w:p>
      <w:pPr/>
      <w:r>
        <w:rPr>
          <w:shd w:val="clear" w:fill="eeee80"/>
        </w:rPr>
        <w:t xml:space="preserve">الآثار الاجتماعية المترتبة على وجود طفل ذوي احتياجات خاصة في الأسرة</w:t>
      </w:r>
    </w:p>
    <w:p>
      <w:pPr/>
      <w:r>
        <w:rPr>
          <w:shd w:val="clear" w:fill="eeee80"/>
        </w:rPr>
        <w:t xml:space="preserve">في بعض المجتمعات غالباً أن الأسر التي لديها طفل معاق تميل عادة إلى عزل نفسها عن المجتمع وقطع</w:t>
      </w:r>
    </w:p>
    <w:p>
      <w:pPr/>
      <w:r>
        <w:rPr>
          <w:shd w:val="clear" w:fill="eeee80"/>
        </w:rPr>
        <w:t xml:space="preserve">علاقتها بغيرها من الأسر لاعتقادها أن الأسر الأخرى تتحدث عنها في مجالسها الخاصة .</w:t>
      </w:r>
    </w:p>
    <w:p>
      <w:pPr/>
      <w:r>
        <w:rPr>
          <w:shd w:val="clear" w:fill="eeee80"/>
        </w:rPr>
        <w:t xml:space="preserve">٣- الآثار النفسية المترتبة على وجود طفل ذوي احتياجات خاصة في الأسرة :</w:t>
      </w:r>
    </w:p>
    <w:p>
      <w:pPr/>
      <w:r>
        <w:rPr>
          <w:shd w:val="clear" w:fill="eeee80"/>
        </w:rPr>
        <w:t xml:space="preserve">تواجه أسر الأفراد ذوي الاحتياجات الخاصة كثيراً من الضغوطات النفسية خلال محاولتها التكيف</w:t>
      </w:r>
    </w:p>
    <w:p>
      <w:pPr/>
      <w:r>
        <w:rPr>
          <w:shd w:val="clear" w:fill="eeee80"/>
        </w:rPr>
        <w:t xml:space="preserve">التشخيص والتأهيل والتدخل المبكر في ميدان ذوي الاحتياجات الخاصة</w:t>
      </w:r>
    </w:p>
    <w:p>
      <w:pPr/>
      <w:r>
        <w:rPr>
          <w:shd w:val="clear" w:fill="eeee80"/>
        </w:rPr>
        <w:t xml:space="preserve">هو تحديد نمط الاضطراب الذي أصاب الفرد على أساس الأعراض والعلامات أو الاختبارات و الفحوس ،</w:t>
      </w:r>
    </w:p>
    <w:p>
      <w:pPr/>
      <w:r>
        <w:rPr>
          <w:shd w:val="clear" w:fill="eeee80"/>
        </w:rPr>
        <w:t xml:space="preserve">وكذلك تصنيف الأفراد على أساس المرض أو الشذوذ أو مجموعة من الخصائص.</w:t>
      </w:r>
    </w:p>
    <w:p>
      <w:pPr/>
      <w:r>
        <w:rPr>
          <w:shd w:val="clear" w:fill="eeee80"/>
        </w:rPr>
        <w:t xml:space="preserve">أهداف التشخيص النفسي لذوي الاحتياجات الخاصة</w:t>
      </w:r>
    </w:p>
    <w:p>
      <w:pPr/>
      <w:r>
        <w:rPr>
          <w:shd w:val="clear" w:fill="eeee80"/>
        </w:rPr>
        <w:t xml:space="preserve">(1) الهدف العلمي المعرفية:</w:t>
      </w:r>
    </w:p>
    <w:p>
      <w:pPr/>
      <w:r>
        <w:rPr>
          <w:shd w:val="clear" w:fill="eeee80"/>
        </w:rPr>
        <w:t xml:space="preserve">وهو يتعلق بفهم شخصية الأفراد ذوي الاحتياجات الخاصة من خلال الكشف عن الدلالة الكلية التي</w:t>
      </w:r>
    </w:p>
    <w:p>
      <w:pPr/>
      <w:r>
        <w:rPr/>
        <w:t xml:space="preserve">تشمل كل سلوكياته الجزئية،</w:t>
      </w:r>
    </w:p>
    <w:p>
      <w:pPr/>
      <w:r>
        <w:rPr>
          <w:shd w:val="clear" w:fill="eeee80"/>
        </w:rPr>
        <w:t xml:space="preserve"> ورسم الصورة الإكلينيكية النهائية لشخصيته .</w:t>
      </w:r>
    </w:p>
    <w:p>
      <w:pPr/>
      <w:r>
        <w:rPr>
          <w:shd w:val="clear" w:fill="eeee80"/>
        </w:rPr>
        <w:t xml:space="preserve">(۲) الهدف العملي التطبيقي :</w:t>
      </w:r>
    </w:p>
    <w:p>
      <w:pPr/>
      <w:r>
        <w:rPr>
          <w:shd w:val="clear" w:fill="eeee80"/>
        </w:rPr>
        <w:t xml:space="preserve">يرتبط بالعمل على وضع استراتيجية عامة تتضمن خططا جزئية قابلة للتنفيذ الفعلي مع الأفراد ذوي الاحتياجات الخاصة ،</w:t>
      </w:r>
    </w:p>
    <w:p>
      <w:pPr/>
      <w:r>
        <w:rPr>
          <w:shd w:val="clear" w:fill="eeee80"/>
        </w:rPr>
        <w:t xml:space="preserve">وعملية التشخيص النفسي ترمي إلى تحقيق هذين الهدفين</w:t>
      </w:r>
    </w:p>
    <w:p>
      <w:pPr/>
      <w:r>
        <w:rPr/>
        <w:t xml:space="preserve">فمن الناحية العلمية المعرفية لا يقتصر الأمر على فهم الشخصية، وإنما يتسع ليتضمن تشخيصا للإعاقة .</w:t>
      </w:r>
    </w:p>
    <w:p>
      <w:pPr/>
      <w:r>
        <w:rPr>
          <w:shd w:val="clear" w:fill="eeee80"/>
        </w:rPr>
        <w:t xml:space="preserve">والكيفية التي تتكلم بها تلك الإعاقة مع بناء الشخصية ككل،</w:t>
      </w:r>
    </w:p>
    <w:p>
      <w:pPr/>
      <w:r>
        <w:rPr>
          <w:shd w:val="clear" w:fill="eeee80"/>
        </w:rPr>
        <w:t xml:space="preserve">أما من الناحية العملية فإن التشخيص النفسي لغير العاديين يجب أن يضع أساسا للعمل في نفس الوقت</w:t>
      </w:r>
    </w:p>
    <w:p>
      <w:pPr/>
      <w:r>
        <w:rPr>
          <w:shd w:val="clear" w:fill="eeee80"/>
        </w:rPr>
        <w:t xml:space="preserve">الشروط الواجب مراعاتها في عملية التشخيص :</w:t>
      </w:r>
    </w:p>
    <w:p>
      <w:pPr/>
      <w:r>
        <w:rPr>
          <w:shd w:val="clear" w:fill="eeee80"/>
        </w:rPr>
        <w:t xml:space="preserve">عمل تشخيص طبي شامل للفرد المعاق،</w:t>
      </w:r>
    </w:p>
    <w:p>
      <w:pPr/>
      <w:r>
        <w:rPr>
          <w:shd w:val="clear" w:fill="eeee80"/>
        </w:rPr>
        <w:t xml:space="preserve">من سلامة الأعضاء طيبا .</w:t>
      </w:r>
    </w:p>
    <w:p>
      <w:pPr/>
      <w:r>
        <w:rPr>
          <w:shd w:val="clear" w:fill="eeee80"/>
        </w:rPr>
        <w:t xml:space="preserve">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shd w:val="clear" w:fill="eeee80"/>
        </w:rPr>
        <w:t xml:space="preserve">طبيعة ولادة الطفل .</w:t>
      </w:r>
    </w:p>
    <w:p>
      <w:pPr/>
      <w:r>
        <w:rPr/>
        <w:t xml:space="preserve"> الخ .</w:t>
      </w:r>
    </w:p>
    <w:p>
      <w:pPr/>
      <w:r>
        <w:rPr>
          <w:shd w:val="clear" w:fill="eeee80"/>
        </w:rPr>
        <w:t xml:space="preserve">عمل تقييم تربوي شامل وهو التقييم للقدرات الأكاديمية للفرد المعاق .</w:t>
      </w:r>
    </w:p>
    <w:p>
      <w:pPr/>
      <w:r>
        <w:rPr>
          <w:shd w:val="clear" w:fill="eeee80"/>
        </w:rPr>
        <w:t xml:space="preserve">استخدام الاختبارات المقننة والمناسبة لحالة الفرد المعاق</w:t>
      </w:r>
    </w:p>
    <w:p>
      <w:pPr/>
      <w:r>
        <w:rPr>
          <w:shd w:val="clear" w:fill="eeee80"/>
        </w:rPr>
        <w:t xml:space="preserve">يعتمد التشخيص النفسي على مجموعة من المبادئ التي على أساسها يمكن الثقة بنتائج التشخيص وهي</w:t>
      </w:r>
    </w:p>
    <w:p>
      <w:pPr/>
      <w:r>
        <w:rPr/>
        <w:t xml:space="preserve">أولاً، أن يكون هنالك استعداد من الطفل وأسرته العملية التشخيص.</w:t>
      </w:r>
    </w:p>
    <w:p>
      <w:pPr/>
      <w:r>
        <w:rPr>
          <w:shd w:val="clear" w:fill="eeee80"/>
        </w:rPr>
        <w:t xml:space="preserve">ثانيا: استخدام الاختيار المناسب للفئة العمرية والإعاقة أو فئة التربية الخاصة.</w:t>
      </w:r>
    </w:p>
    <w:p>
      <w:pPr/>
      <w:r>
        <w:rPr>
          <w:shd w:val="clear" w:fill="eeee80"/>
        </w:rPr>
        <w:t xml:space="preserve">ثالثا: أن لا تكون هنالك فترة زمنية قصيرة بين الاختبار واعادته لثلا يحدث التذكر مما يقتل من صدق الاختيار.</w:t>
      </w:r>
    </w:p>
    <w:p>
      <w:pPr/>
      <w:r>
        <w:rPr>
          <w:shd w:val="clear" w:fill="eeee80"/>
        </w:rPr>
        <w:t xml:space="preserve">رابعا التدريب المسبق من قبل الأخصائي لاستخدام الاختيار وتفسير نتائجه</w:t>
      </w:r>
    </w:p>
    <w:p>
      <w:pPr/>
      <w:r>
        <w:rPr/>
        <w:t xml:space="preserve">نظرا لأهمية عملية التشخيص ،</w:t>
      </w:r>
    </w:p>
    <w:p>
      <w:pPr/>
      <w:r>
        <w:rPr>
          <w:shd w:val="clear" w:fill="eeee80"/>
        </w:rPr>
        <w:t xml:space="preserve"> وما يترتب عليها في تحديد مصير الطفل وأسرته من خلال إصدار حكم على الطفل ،</w:t>
      </w:r>
    </w:p>
    <w:p>
      <w:pPr/>
      <w:r>
        <w:rPr/>
        <w:t xml:space="preserve"> بأنه يعاني من إعاقة ما وخاصة الإعاقة العقلية ، فإنه لابد من الدقة في عملية التشخيص ،</w:t>
      </w:r>
    </w:p>
    <w:p>
      <w:pPr/>
      <w:r>
        <w:rPr>
          <w:shd w:val="clear" w:fill="eeee80"/>
        </w:rPr>
        <w:t xml:space="preserve"> وأن يتم التشخيص ضمن فريق يضم الأخصائي النفسي ،</w:t>
      </w:r>
    </w:p>
    <w:p>
      <w:pPr/>
      <w:r>
        <w:rPr/>
        <w:t xml:space="preserve"> الطبيب ، الحصائي اجتماعي، أخصائي تربوي (معلم التربية الخاصة) ، المرشد الطلابي ، أخصائي قياس سمع ، وفاحص للنظر حسب الحالة ، وولي أمر الطفل ، وهذا ما يسمى بالتشخيص التكاملي،التشخيص الطبي ويقوم بهذا التشخيص طبيب عام أو أخصائي لتحديد الحالة المرضية من وجهة نظر طبية وتحديد الحاجة الطبية من العلاج أو التدخل الجراحي، والتشخيص الطبي قد يمنع حدوث الإعاقة إذا ما حدث مبكرا أو يقتل من أثارها أو درجتها كما في حالات الصرع .</w:t>
      </w:r>
    </w:p>
    <w:p>
      <w:pPr/>
      <w:r>
        <w:rPr>
          <w:shd w:val="clear" w:fill="eeee80"/>
        </w:rPr>
        <w:t xml:space="preserve">ويعتبر هذا النوع من أعقد أساليب التشخيص للأسباب التالية:</w:t>
      </w:r>
    </w:p>
    <w:p>
      <w:pPr/>
      <w:r>
        <w:rPr>
          <w:shd w:val="clear" w:fill="eeee80"/>
        </w:rPr>
        <w:t xml:space="preserve">عدم وجود اختبارات مناسبة مقتنة في كثير من الحالات .</w:t>
      </w:r>
    </w:p>
    <w:p>
      <w:pPr/>
      <w:r>
        <w:rPr>
          <w:shd w:val="clear" w:fill="eeee80"/>
        </w:rPr>
        <w:t xml:space="preserve">سوء تفسير النتائج أحيانا واستخدام أساليب التقييم المعدلة.</w:t>
      </w:r>
    </w:p>
    <w:p>
      <w:pPr/>
      <w:r>
        <w:rPr>
          <w:shd w:val="clear" w:fill="eeee80"/>
        </w:rPr>
        <w:t xml:space="preserve">عدم فهم التعليمات من قبل الطفل مما قد يظهر وجود إعاقة عند الطفل وهو غير ذلك،</w:t>
      </w:r>
    </w:p>
    <w:p>
      <w:pPr/>
      <w:r>
        <w:rPr/>
        <w:t xml:space="preserve"> أو العكس.استخدام بعض الاختبارات الشائعة مما يؤدي إلى وصول الطفل إلى مستوى أعلى من المتوقع، مما يضطر الفاحص إلى استخدام التشخيص الفارق وهو استخدام أكثر من اختبار للدقة .التشخيص الاجتماعي والتكيفي،</w:t>
      </w:r>
    </w:p>
    <w:p>
      <w:pPr/>
      <w:r>
        <w:rPr>
          <w:shd w:val="clear" w:fill="eeee80"/>
        </w:rPr>
        <w:t xml:space="preserve"> حيث يعتبر هذا الاتجاه من الاتجاهات الحديثة في قياس وتشخيص الإعاقة بشكل عام والإعاقة العقلية بشكل خاص،</w:t>
      </w:r>
    </w:p>
    <w:p>
      <w:pPr/>
      <w:r>
        <w:rPr/>
        <w:t xml:space="preserve"> ويعتمد هذا التشخيص أساسا على استجابة الطفل للمنبهات الاجتماعية في البيئة التي يعيش فيها.</w:t>
      </w:r>
    </w:p>
    <w:p>
      <w:pPr/>
      <w:r>
        <w:rPr>
          <w:shd w:val="clear" w:fill="eeee80"/>
        </w:rPr>
        <w:t xml:space="preserve"> ومن هذه الاستجابة المهارات الاستقلالية كالتغذية والتدريب على النظافة والإحساس بالملكية والتعامل بالنقود والشراء،</w:t>
      </w:r>
    </w:p>
    <w:p>
      <w:pPr/>
      <w:r>
        <w:rPr/>
        <w:t xml:space="preserve"> الخ،</w:t>
      </w:r>
    </w:p>
    <w:p>
      <w:pPr/>
      <w:r>
        <w:rPr>
          <w:shd w:val="clear" w:fill="eeee80"/>
        </w:rPr>
        <w:t xml:space="preserve">مقياس السلوك التكيفي للجمعية الأمريكية للتخلف العقلي .</w:t>
      </w:r>
    </w:p>
    <w:p>
      <w:pPr/>
      <w:r>
        <w:rPr>
          <w:shd w:val="clear" w:fill="eeee80"/>
        </w:rPr>
        <w:t xml:space="preserve">مقياس السلوك التكيفي للمعاقين عقليا .</w:t>
      </w:r>
    </w:p>
    <w:p>
      <w:pPr/>
      <w:r>
        <w:rPr>
          <w:shd w:val="clear" w:fill="eeee80"/>
        </w:rPr>
        <w:t xml:space="preserve">مقياس كين وليفين للكتابة الاجتماعية</w:t>
      </w:r>
    </w:p>
    <w:p>
      <w:pPr/>
      <w:r>
        <w:rPr>
          <w:shd w:val="clear" w:fill="eeee80"/>
        </w:rPr>
        <w:t xml:space="preserve">ويعتمد هذا التشخيص على ما يلي :</w:t>
      </w:r>
    </w:p>
    <w:p>
      <w:pPr/>
      <w:r>
        <w:rPr>
          <w:shd w:val="clear" w:fill="eeee80"/>
        </w:rPr>
        <w:t xml:space="preserve">رأي المعلمين وتقارير المدرسة.</w:t>
      </w:r>
    </w:p>
    <w:p>
      <w:pPr/>
      <w:r>
        <w:rPr>
          <w:shd w:val="clear" w:fill="eeee80"/>
        </w:rPr>
        <w:t xml:space="preserve">المستوى الأكاديمي للطالب في المهارات الأكاديمية المختلفة.</w:t>
      </w:r>
    </w:p>
    <w:p>
      <w:pPr/>
      <w:r>
        <w:rPr>
          <w:shd w:val="clear" w:fill="eeee80"/>
        </w:rPr>
        <w:t xml:space="preserve">ومن أشهر المقاييس المستخدمة</w:t>
      </w:r>
    </w:p>
    <w:p>
      <w:pPr/>
      <w:r>
        <w:rPr>
          <w:shd w:val="clear" w:fill="eeee80"/>
        </w:rPr>
        <w:t xml:space="preserve">مقياس المهارات اللغوية للمعاقين عقليا .</w:t>
      </w:r>
    </w:p>
    <w:p>
      <w:pPr/>
      <w:r>
        <w:rPr>
          <w:shd w:val="clear" w:fill="eeee80"/>
        </w:rPr>
        <w:t xml:space="preserve">مقياس المهارات العددية للمعاقين عقليا .</w:t>
      </w:r>
    </w:p>
    <w:p>
      <w:pPr/>
      <w:r>
        <w:rPr>
          <w:shd w:val="clear" w:fill="eeee80"/>
        </w:rPr>
        <w:t xml:space="preserve">مقياس البنوي للقدرات السيكو لغوية .</w:t>
      </w:r>
    </w:p>
    <w:p>
      <w:pPr/>
      <w:r>
        <w:rPr>
          <w:shd w:val="clear" w:fill="eeee80"/>
        </w:rPr>
        <w:t xml:space="preserve">اختبار ودوك للقراءة المتمكنة</w:t>
      </w:r>
    </w:p>
    <w:p>
      <w:pPr/>
      <w:r>
        <w:rPr>
          <w:shd w:val="clear" w:fill="eeee80"/>
        </w:rPr>
        <w:t xml:space="preserve">أساليب التقييم المعدلة :</w:t>
      </w:r>
    </w:p>
    <w:p>
      <w:pPr/>
      <w:r>
        <w:rPr>
          <w:shd w:val="clear" w:fill="eeee80"/>
        </w:rPr>
        <w:t xml:space="preserve">وهي عبارة عن تلك الأنشطة التقييمية التي تم اختيارها من قبل الأخصائي النفسي لتحديد سبب الخطافية</w:t>
      </w:r>
    </w:p>
    <w:p>
      <w:pPr/>
      <w:r>
        <w:rPr>
          <w:shd w:val="clear" w:fill="eeee80"/>
        </w:rPr>
        <w:t xml:space="preserve">استجابة الطفل ومعالجة سلبية الطالب وهل الخطأ بسبب عدم فهم التعليمات أم بسبب عدم معرفة الإجابة .</w:t>
      </w:r>
    </w:p>
    <w:p>
      <w:pPr/>
      <w:r>
        <w:rPr>
          <w:shd w:val="clear" w:fill="eeee80"/>
        </w:rPr>
        <w:t xml:space="preserve">وتستخدم في أساليب التشخيص الاجتماعية والسيكو متربة والتربوية،</w:t>
      </w:r>
    </w:p>
    <w:p>
      <w:pPr/>
      <w:r>
        <w:rPr>
          <w:shd w:val="clear" w:fill="eeee80"/>
        </w:rPr>
        <w:t xml:space="preserve">. ومن أنواع أساليب التقييم المعدلة هي :</w:t>
      </w:r>
    </w:p>
    <w:p>
      <w:pPr/>
      <w:r>
        <w:rPr>
          <w:shd w:val="clear" w:fill="eeee80"/>
        </w:rPr>
        <w:t xml:space="preserve">المكان: تعديل جلوس الطفل داخل غرفة التشخيص أو أثناء الإجابة ليشعر</w:t>
      </w:r>
    </w:p>
    <w:p>
      <w:pPr/>
      <w:r>
        <w:rPr>
          <w:shd w:val="clear" w:fill="eeee80"/>
        </w:rPr>
        <w:t xml:space="preserve">تحويل السؤال من لفظي إلى أدائي أو العكس،</w:t>
      </w:r>
    </w:p>
    <w:p>
      <w:pPr/>
      <w:r>
        <w:rPr/>
        <w:t xml:space="preserve">أمام الطفل، كان يشير إلى شيء .</w:t>
      </w:r>
    </w:p>
    <w:p>
      <w:pPr/>
      <w:r>
        <w:rPr>
          <w:shd w:val="clear" w:fill="eeee80"/>
        </w:rPr>
        <w:t xml:space="preserve">التعديل من السمعي إلى البصري .</w:t>
      </w:r>
    </w:p>
    <w:p>
      <w:pPr/>
      <w:r>
        <w:rPr/>
        <w:t xml:space="preserve">تعديل اللغة، وتستخدم عند استخدام الاختبارات اللفظية غير المقننة،</w:t>
      </w:r>
    </w:p>
    <w:p>
      <w:pPr/>
      <w:r>
        <w:rPr>
          <w:shd w:val="clear" w:fill="eeee80"/>
        </w:rPr>
        <w:t xml:space="preserve">على ذلك : أوتوبيس - حافلة،</w:t>
      </w:r>
    </w:p>
    <w:p>
      <w:pPr/>
      <w:r>
        <w:rPr/>
        <w:t xml:space="preserve"> جنيه - ريال .</w:t>
      </w:r>
    </w:p>
    <w:p>
      <w:pPr/>
      <w:r>
        <w:rPr>
          <w:shd w:val="clear" w:fill="eeee80"/>
        </w:rPr>
        <w:t xml:space="preserve">التعقيد: التعديل من الصعب للأسهل .</w:t>
      </w:r>
    </w:p>
    <w:p>
      <w:pPr/>
      <w:r>
        <w:rPr>
          <w:shd w:val="clear" w:fill="eeee80"/>
        </w:rPr>
        <w:t xml:space="preserve">الوقت : إعطاء وقت أكبر من المسموح في اختبارات السرعة</w:t>
      </w:r>
    </w:p>
    <w:p>
      <w:pPr/>
      <w:r>
        <w:rPr>
          <w:shd w:val="clear" w:fill="eeee80"/>
        </w:rPr>
        <w:t xml:space="preserve">اعتبارات هامة في عملية التشخيص:</w:t>
      </w:r>
    </w:p>
    <w:p>
      <w:pPr/>
      <w:r>
        <w:rPr>
          <w:shd w:val="clear" w:fill="eeee80"/>
        </w:rPr>
        <w:t xml:space="preserve">هناك عدة اعتبارات هامة يتعين مراعاتها في عملية التشخيص المبكر على الأطفال المعاقين في سن ما قبل المدرسة وهي :</w:t>
      </w:r>
    </w:p>
    <w:p>
      <w:pPr/>
      <w:r>
        <w:rPr>
          <w:shd w:val="clear" w:fill="eeee80"/>
        </w:rPr>
        <w:t xml:space="preserve">أن يكون التركيز على الوظائف الحالية والتعرف على المشكلات التي يمكن الوقاية منها .</w:t>
      </w:r>
    </w:p>
    <w:p>
      <w:pPr/>
      <w:r>
        <w:rPr>
          <w:shd w:val="clear" w:fill="eeee80"/>
        </w:rPr>
        <w:t xml:space="preserve">أن تستخدم معايير النمو العادي كمحك لتحديد حاجة الطفل لخدمات التربية الخاصة .</w:t>
      </w:r>
    </w:p>
    <w:p>
      <w:pPr/>
      <w:r>
        <w:rPr>
          <w:shd w:val="clear" w:fill="eeee80"/>
        </w:rPr>
        <w:t xml:space="preserve">أن يتتبع برنامج التقييم الموسع أبعادًا متعددة لنمو الطفل وسلوكه في مختلف المواقف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2026-09-05T02:06:39+00:00</dcterms:created>
  <dcterms:modified xsi:type="dcterms:W3CDTF">2026-09-05T02:06:39+00:00</dcterms:modified>
</cp:coreProperties>
</file>

<file path=docProps/custom.xml><?xml version="1.0" encoding="utf-8"?>
<Properties xmlns="http://schemas.openxmlformats.org/officeDocument/2006/custom-properties" xmlns:vt="http://schemas.openxmlformats.org/officeDocument/2006/docPropsVTypes"/>
</file>