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هنات التربية الخاصة هم ليسوا شريحة واحدة تماما إذ إن هناك فروقا فيما بينهم بحاجة إلى الدراسة وإلى أهداف تربوية خاصة تختلف باختلاف طبيعة تلك الحاجات .</w:t>
      </w:r>
    </w:p>
    <w:p>
      <w:pPr/>
      <w:r>
        <w:rPr>
          <w:shd w:val="clear" w:fill="eeee80"/>
        </w:rPr>
        <w:t xml:space="preserve">وتتمثل أهداف التربية الخاصة بالنقاط الاتية :</w:t>
      </w:r>
    </w:p>
    <w:p>
      <w:pPr/>
      <w:r>
        <w:rPr>
          <w:shd w:val="clear" w:fill="eeee80"/>
        </w:rPr>
        <w:t xml:space="preserve">- التعرف على التلاميذ غير العاديين وذلك من خلال أدوات القياس والتشخيص المناسبة لكل فئة من فئات التربية الخاصة .</w:t>
      </w:r>
    </w:p>
    <w:p>
      <w:pPr/>
      <w:r>
        <w:rPr>
          <w:shd w:val="clear" w:fill="eeee80"/>
        </w:rPr>
        <w:t xml:space="preserve">إعداد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 على أساس الخطة التربوية الفردية .</w:t>
      </w:r>
    </w:p>
    <w:p>
      <w:pPr/>
      <w:r>
        <w:rPr/>
        <w:t xml:space="preserve">إعداد الوسائل التعليمية والتكنولوجية الخاصة بكل فئة من فئات التربية الخاصة لتسهيل عملية التعليم . إعداد الكوادر العلمية لتدريس وتأهيل وتدريب أصحاب هذه الفئات سواء في أثناء الخدمة أم قبلها 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 يدرك ما لديه من خدمات يتقبلها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الجميع ذوي الحاجات الخاصة ويشمل كل الاطفال الذين يعانون من مختلف اشكال</w:t>
      </w:r>
    </w:p>
    <w:p>
      <w:pPr/>
      <w:r>
        <w:rPr>
          <w:shd w:val="clear" w:fill="eeee80"/>
        </w:rPr>
        <w:t xml:space="preserve">تأكيد مبدأ الفروق الفردية بين من هم حاجة الى التربية الخاصة على الرغم من وجود حاجات متشابهة بين</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w:t>
      </w:r>
    </w:p>
    <w:p>
      <w:pPr/>
      <w:r>
        <w:rPr>
          <w:shd w:val="clear" w:fill="eeee80"/>
        </w:rPr>
        <w:t xml:space="preserve">تحديد السبل والوسائل والأدوات التي يمكن استخدامها للمساعدة في تحقيق هدف احداث التغير في حياة التلامية ذوي الاحتياجات الخاصة التي منها ما يخص تقويم الأداء لهم).</w:t>
      </w:r>
    </w:p>
    <w:p>
      <w:pPr/>
      <w:r>
        <w:rPr/>
        <w:t xml:space="preserve">تقديم الخدمات التربوية الخاصة بالتلاميذ ذوي الاحتياجات الخاصة على وفي اسلوب الادماج باقل محددات البيئة، ويتضمن هذا المفهوم على سبيل المثال وجود تلاميذ ذوي الاحتياجات الخاصة بمرحلة دراسية معينة مع القرانهم العاديين لتوفير القصى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بوصفها بديلاً تربويا مركزا علاجيا دائم الفائدة بل أصبح هذا الصف يمثل جزءا صغيرا جدا من المهمات الكبيرة التي تنادى بها التربية الخاصة،</w:t>
      </w:r>
    </w:p>
    <w:p>
      <w:pPr/>
      <w:r>
        <w:rPr/>
        <w:t xml:space="preserve"> وبتقادم الزمن قد يفقد ذلك شيئا من مفهومه التربوي من خلال نظرة المجتمع اليه، مما يشكل عبنا تربويا تتحمله المؤسسات التعليمية .</w:t>
      </w:r>
    </w:p>
    <w:p>
      <w:pPr/>
      <w:r>
        <w:rPr>
          <w:shd w:val="clear" w:fill="eeee80"/>
        </w:rPr>
        <w:t xml:space="preserve">فسح المجال امام التلاميذ لإشباع هواياتهم وممارستها من خلال تجمعاتهم بوسفه اسلوبا علاجيا لتجاوز حالة الشعور بالنفس ومساعدتهم على تنمية الاداء الاجتماعي من خلال الممارسات السلوكية الايجابية ( كيلانو ،</w:t>
      </w:r>
    </w:p>
    <w:p>
      <w:pPr/>
      <w:r>
        <w:rPr/>
        <w:t xml:space="preserve"> ١٩٩٥ ،ان توفير الخدمات التربوية الخاصة للأطفال ،</w:t>
      </w:r>
    </w:p>
    <w:p>
      <w:pPr/>
      <w:r>
        <w:rPr>
          <w:shd w:val="clear" w:fill="eeee80"/>
        </w:rPr>
        <w:t xml:space="preserve"> يتطلب قيام فريق متعدد التخصصات بذلك،</w:t>
      </w:r>
    </w:p>
    <w:p>
      <w:pPr/>
      <w:r>
        <w:rPr>
          <w:shd w:val="clear" w:fill="eeee80"/>
        </w:rPr>
        <w:t xml:space="preserve"> حيث يعمل كل اختصاصي على تزويد الطفل بالخدمات ذات العلاقة بتخصصه،</w:t>
      </w:r>
    </w:p>
    <w:p>
      <w:pPr/>
      <w:r>
        <w:rPr/>
        <w:t xml:space="preserve"> وغالبا ما يشمل الفريق: معلم التربية الخاصة، والمعالج النفسي، والمعالج الوظيفي، واخصائي علم النفس والمرشد، واخصائي التربية الرياضية المكيفة، والخصائي العلاج النطقي، والاطباء والمرضات، واخصائي العمل الاجتماعي.ان الاعاقة لا تؤثر على الطفل فقط، ولكنها قد تؤثر على جميع افراد الأسرة،</w:t>
      </w:r>
    </w:p>
    <w:p>
      <w:pPr/>
      <w:r>
        <w:rPr>
          <w:shd w:val="clear" w:fill="eeee80"/>
        </w:rPr>
        <w:t xml:space="preserve"> والأسرة هي المعلم الأول والاهم لكل طفل والمدرسة ليست بديلا عن الأسرة فلكل من الطرفين دور بلعبه في نمو الطفل ،</w:t>
      </w:r>
    </w:p>
    <w:p>
      <w:pPr/>
      <w:r>
        <w:rPr/>
        <w:t xml:space="preserve"> كذلك لابد من تشجيع افراد الاسرة وخاصة الوالدين على المشاركة الفاعلة في العملية التربوية الخاصة.١٠. ان التربية الخاصة المبكرة أكثر فاعلية من التربية في المراحل العمرية المتقدمة لمراحل الطفولة المبكرة مراحل حساسة على صعيد النمو، ويجب استثمارها إلى أقصى حد ممكن، وكذلك يعتبر الكشف والتدخل المبكر أحد المبادئ الرئيسية في ميدان التربية الخاصة،أولا: أسباب وراثية،</w:t>
      </w:r>
    </w:p>
    <w:p>
      <w:pPr/>
      <w:r>
        <w:rPr>
          <w:shd w:val="clear" w:fill="eeee80"/>
        </w:rPr>
        <w:t xml:space="preserve">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جبل حسب قوانين الوراثة ،</w:t>
      </w:r>
    </w:p>
    <w:p>
      <w:pPr/>
      <w:r>
        <w:rPr/>
        <w:t xml:space="preserve"> مثل الاصابة بمرض السكر .</w:t>
      </w:r>
    </w:p>
    <w:p>
      <w:pPr/>
      <w:r>
        <w:rPr>
          <w:shd w:val="clear" w:fill="eeee80"/>
        </w:rPr>
        <w:t xml:space="preserve">ثانيا: الأسباب البيئية والاجتماعية وهي حصيلة المؤشرات الخارجية التي بدأت تلعب دورها منذ الحمل حتى 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وتعني الضعف العام لصحة الأم وسوء تغذيتها وإهمالها في رعاية صحتها ،</w:t>
      </w:r>
    </w:p>
    <w:p>
      <w:pPr/>
      <w:r>
        <w:rPr>
          <w:shd w:val="clear" w:fill="eeee80"/>
        </w:rPr>
        <w:t xml:space="preserve">مؤشرات ما بعد الحمل وقبل الولادة:</w:t>
      </w:r>
    </w:p>
    <w:p>
      <w:pPr/>
      <w:r>
        <w:rPr>
          <w:shd w:val="clear" w:fill="eeee80"/>
        </w:rPr>
        <w:t xml:space="preserve">وتعني تعرض الجنين للإصابة نتيجة إصابة الأم بمرض معين فمثلا: إصابة الأم بمرض الحصبة الألمانية في بداية الحمل يؤدي إلى احتمال تعرض الجنين لإصابة العين والقلب.</w:t>
      </w:r>
    </w:p>
    <w:p>
      <w:pPr/>
      <w:r>
        <w:rPr>
          <w:shd w:val="clear" w:fill="eeee80"/>
        </w:rPr>
        <w:t xml:space="preserve">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اثناء عملية الولادة ذاتها مثل: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وتعني مجموعة العوامل التي يتعرض لها الإنسان أثناء ممارسته لحياته مثل: الإصابة بالأمراض الشديدة كشلل الأطفال والحمى الروماتزمية والدرن أو الإصابة الناتجة عن الحوادث.</w:t>
      </w:r>
    </w:p>
    <w:p>
      <w:pPr/>
      <w:r>
        <w:rPr>
          <w:shd w:val="clear" w:fill="eeee80"/>
        </w:rPr>
        <w:t xml:space="preserve">أهم الاتجاهات والمعايير عند الأسرة نحو طفلها المعاق :</w:t>
      </w:r>
    </w:p>
    <w:p>
      <w:pPr/>
      <w:r>
        <w:rPr>
          <w:shd w:val="clear" w:fill="eeee80"/>
        </w:rPr>
        <w:t xml:space="preserve">الاتجاه السلبي أو الاتجاه الرافض لذوي الاحتياجات الخاصة :</w:t>
      </w:r>
    </w:p>
    <w:p>
      <w:pPr/>
      <w:r>
        <w:rPr/>
        <w:t xml:space="preserve">إن بعض الأسر ترفض أن يكون لها طفل لديه إعاقة،</w:t>
      </w:r>
    </w:p>
    <w:p>
      <w:pPr/>
      <w:r>
        <w:rPr>
          <w:shd w:val="clear" w:fill="eeee80"/>
        </w:rPr>
        <w:t xml:space="preserve"> ولذلك فهي لا تقبل هذا الوضع وتتهرب منه وترفضه،</w:t>
      </w:r>
    </w:p>
    <w:p>
      <w:pPr/>
      <w:r>
        <w:rPr>
          <w:shd w:val="clear" w:fill="eeee80"/>
        </w:rPr>
        <w:t xml:space="preserve">التشخيص والتأهيل والتدخل المبكر في ميدان ذوي الاحتياجات الخاصة</w:t>
      </w:r>
    </w:p>
    <w:p>
      <w:pPr/>
      <w:r>
        <w:rPr>
          <w:shd w:val="clear" w:fill="eeee80"/>
        </w:rPr>
        <w:t xml:space="preserve">هو تحديد نمط الاضطراب الذي أصاب الفرد على أساس الأعراض والعلامات أو الاختبارات و الفحوص ،</w:t>
      </w:r>
    </w:p>
    <w:p>
      <w:pPr/>
      <w:r>
        <w:rPr>
          <w:shd w:val="clear" w:fill="eeee80"/>
        </w:rPr>
        <w:t xml:space="preserve">وكذلك تصنيف الأفراد على أساس المرض أو الشذوذ أو مجموعة من الخصائص .</w:t>
      </w:r>
    </w:p>
    <w:p>
      <w:pPr/>
      <w:r>
        <w:rPr>
          <w:shd w:val="clear" w:fill="eeee80"/>
        </w:rPr>
        <w:t xml:space="preserve">أهداف التشخيص النفسي لذوي الاحتياجات الخاصة :</w:t>
      </w:r>
    </w:p>
    <w:p>
      <w:pPr/>
      <w:r>
        <w:rPr>
          <w:shd w:val="clear" w:fill="eeee80"/>
        </w:rPr>
        <w:t xml:space="preserve">(1) الهدف العلمي المعرفة:</w:t>
      </w:r>
    </w:p>
    <w:p>
      <w:pPr/>
      <w:r>
        <w:rPr>
          <w:shd w:val="clear" w:fill="eeee80"/>
        </w:rPr>
        <w:t xml:space="preserve">وهو يتعلق بفهم شخصية الأفراد ذوي الاحتياجات الخاصة من خلال الكشف عن الدلالة الكلية التي</w:t>
      </w:r>
    </w:p>
    <w:p>
      <w:pPr/>
      <w:r>
        <w:rPr/>
        <w:t xml:space="preserve">تشمل كل سلوكياته الجزئية، ورسم الصورة الإكلينيكية النهائية لشخصيته .</w:t>
      </w:r>
    </w:p>
    <w:p>
      <w:pPr/>
      <w:r>
        <w:rPr>
          <w:shd w:val="clear" w:fill="eeee80"/>
        </w:rPr>
        <w:t xml:space="preserve">(۲) الهدف العملي التطبيقي :</w:t>
      </w:r>
    </w:p>
    <w:p>
      <w:pPr/>
      <w:r>
        <w:rPr>
          <w:shd w:val="clear" w:fill="eeee80"/>
        </w:rPr>
        <w:t xml:space="preserve">يرتبط بالعمل على وضع استراتيجية عامة تتضمن خططا جزئية قابلة للتنفيذ الفعلي مع الأفراد ذوي الاحتياجات الخاصة،</w:t>
      </w:r>
    </w:p>
    <w:p>
      <w:pPr/>
      <w:r>
        <w:rPr>
          <w:shd w:val="clear" w:fill="eeee80"/>
        </w:rPr>
        <w:t xml:space="preserve">وعملية التشخيص النفسي ترمي إلى تحقيق هذين الهدفين</w:t>
      </w:r>
    </w:p>
    <w:p>
      <w:pPr/>
      <w:r>
        <w:rPr/>
        <w:t xml:space="preserve">فمن الناحية العلمية المعرفية لا يقتصر الأمر على فهم الشخصية، وإنما يتسع ليتضمن تشخيصا للإعاقة.</w:t>
      </w:r>
    </w:p>
    <w:p>
      <w:pPr/>
      <w:r>
        <w:rPr>
          <w:shd w:val="clear" w:fill="eeee80"/>
        </w:rPr>
        <w:t xml:space="preserve">والكيفية التي تكلم بها تلك الإعاقة مع بناء الشخصية ككل والكيفية التي يتقبل بها المعاق أعاقته أو يرفضها</w:t>
      </w:r>
    </w:p>
    <w:p>
      <w:pPr/>
      <w:r>
        <w:rPr>
          <w:shd w:val="clear" w:fill="eeee80"/>
        </w:rPr>
        <w:t xml:space="preserve">أما من الناحية العملية فإن التشخيص النفسي لغير العاديين يجب أن يضع أساسا للعمل في نفس الوقت</w:t>
      </w:r>
    </w:p>
    <w:p>
      <w:pPr/>
      <w:r>
        <w:rPr>
          <w:shd w:val="clear" w:fill="eeee80"/>
        </w:rPr>
        <w:t xml:space="preserve">الشروط الواجب مراعاتها في عملية التشخيص</w:t>
      </w:r>
    </w:p>
    <w:p>
      <w:pPr/>
      <w:r>
        <w:rPr>
          <w:shd w:val="clear" w:fill="eeee80"/>
        </w:rPr>
        <w:t xml:space="preserve">عمل تشخيص طبي شامل للفرد المعاق ،</w:t>
      </w:r>
    </w:p>
    <w:p>
      <w:pPr/>
      <w:r>
        <w:rPr>
          <w:shd w:val="clear" w:fill="eeee80"/>
        </w:rPr>
        <w:t xml:space="preserve">من سلامة الأعضاء طيبا .</w:t>
      </w:r>
    </w:p>
    <w:p>
      <w:pPr/>
      <w:r>
        <w:rPr>
          <w:shd w:val="clear" w:fill="eeee80"/>
        </w:rPr>
        <w:t xml:space="preserve">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t xml:space="preserve"> طبيعة ولادة الطفل . الخ .</w:t>
      </w:r>
    </w:p>
    <w:p>
      <w:pPr/>
      <w:r>
        <w:rPr>
          <w:shd w:val="clear" w:fill="eeee80"/>
        </w:rPr>
        <w:t xml:space="preserve">عمل تقييم تربوي شامل وهو التقييم للقدرات الأكاديمية للفرد المعاق .</w:t>
      </w:r>
    </w:p>
    <w:p>
      <w:pPr/>
      <w:r>
        <w:rPr>
          <w:shd w:val="clear" w:fill="eeee80"/>
        </w:rPr>
        <w:t xml:space="preserve">استخدام الاختبارات المقننة والمناسبة لحالة الفرد المعاق</w:t>
      </w:r>
    </w:p>
    <w:p>
      <w:pPr/>
      <w:r>
        <w:rPr>
          <w:shd w:val="clear" w:fill="eeee80"/>
        </w:rPr>
        <w:t xml:space="preserve">يعتمد التشخيص النفسي على مجموعة من المبادئ التي على أساسها يمكن الثقة بنتائج التشخيص وهي :</w:t>
      </w:r>
    </w:p>
    <w:p>
      <w:pPr/>
      <w:r>
        <w:rPr>
          <w:shd w:val="clear" w:fill="eeee80"/>
        </w:rPr>
        <w:t xml:space="preserve">أولا أن يكون هنالك استعداد من الطفل وأسرته العملية التشخيص.</w:t>
      </w:r>
    </w:p>
    <w:p>
      <w:pPr/>
      <w:r>
        <w:rPr>
          <w:shd w:val="clear" w:fill="eeee80"/>
        </w:rPr>
        <w:t xml:space="preserve">تانیا استخدام الاختيار المناسب للفئة العمرية والإعاقة أو فئة التربية الخاصة.</w:t>
      </w:r>
    </w:p>
    <w:p>
      <w:pPr/>
      <w:r>
        <w:rPr/>
        <w:t xml:space="preserve">ثالثا، أن لا تكون هنالك فترة زمنية قصيرة بين الاختبار وإعادته لئلا يحدث التذكر مما يقلل من صدق الاختبار.</w:t>
      </w:r>
    </w:p>
    <w:p>
      <w:pPr/>
      <w:r>
        <w:rPr>
          <w:shd w:val="clear" w:fill="eeee80"/>
        </w:rPr>
        <w:t xml:space="preserve">رابعا: التدريب المسبق من قبل الأخصائي لاستخدام الاختبار وتفسير نتائجه</w:t>
      </w:r>
    </w:p>
    <w:p>
      <w:pPr/>
      <w:r>
        <w:rPr/>
        <w:t xml:space="preserve">نظرا لأهمية عملية التشخيص،</w:t>
      </w:r>
    </w:p>
    <w:p>
      <w:pPr/>
      <w:r>
        <w:rPr>
          <w:shd w:val="clear" w:fill="eeee80"/>
        </w:rPr>
        <w:t xml:space="preserve"> وما يترتب عليها في تحديد مصير الطفل وأسرته من خلال إصدار حكم على الطفل ،</w:t>
      </w:r>
    </w:p>
    <w:p>
      <w:pPr/>
      <w:r>
        <w:rPr/>
        <w:t xml:space="preserve"> بأنه يعاني من إعاقة ما وخاصة الإعاقة العقلية ، فإنه لابد من الدقة في عملية التشخيص ،</w:t>
      </w:r>
    </w:p>
    <w:p>
      <w:pPr/>
      <w:r>
        <w:rPr>
          <w:shd w:val="clear" w:fill="eeee80"/>
        </w:rPr>
        <w:t xml:space="preserve"> وأن يتم التشخيص ضمن فريق يضم الأخصائي النفسي ،</w:t>
      </w:r>
    </w:p>
    <w:p>
      <w:pPr/>
      <w:r>
        <w:rPr/>
        <w:t xml:space="preserve"> الطبيب ، أخصائي اجتماعي ،</w:t>
      </w:r>
    </w:p>
    <w:p>
      <w:pPr/>
      <w:r>
        <w:rPr>
          <w:shd w:val="clear" w:fill="eeee80"/>
        </w:rPr>
        <w:t xml:space="preserve"> احصائي تربوي (معلم التربية الخاصة) ،</w:t>
      </w:r>
    </w:p>
    <w:p>
      <w:pPr/>
      <w:r>
        <w:rPr/>
        <w:t xml:space="preserve"> المرشد الطلابي، أخصائي قياس سمع، وفاحص للنظر حسب الحالة ، وولي أمر الطفل ، وهذا ما يسمى بالتشخيص التكاملي،التشخيص الطبي ويقوم بهذا التشخيص طبيب عام أو أخصائي،</w:t>
      </w:r>
    </w:p>
    <w:p>
      <w:pPr/>
      <w:r>
        <w:rPr>
          <w:shd w:val="clear" w:fill="eeee80"/>
        </w:rPr>
        <w:t xml:space="preserve"> لتحديد الحالة المرضية من وجهة نظر طبية وتحديد الحاجة الطبية من العلاج أو التدخل الجراحي،</w:t>
      </w:r>
    </w:p>
    <w:p>
      <w:pPr/>
      <w:r>
        <w:rPr/>
        <w:t xml:space="preserve"> والتشخيص الطبي قد يمنع حدوث الإعاقة إذا ما حدث ميكرا أو يقلل من آثارها أو درجتها كما في حالات الصرع .</w:t>
      </w:r>
    </w:p>
    <w:p>
      <w:pPr/>
      <w:r>
        <w:rPr>
          <w:shd w:val="clear" w:fill="eeee80"/>
        </w:rPr>
        <w:t xml:space="preserve">ويعتبر هذا النوع من أعقد أساليب التشخيص للأسباب التالية:</w:t>
      </w:r>
    </w:p>
    <w:p>
      <w:pPr/>
      <w:r>
        <w:rPr>
          <w:shd w:val="clear" w:fill="eeee80"/>
        </w:rPr>
        <w:t xml:space="preserve">عدم وجود اختبارات مناسبة مقننة في كثير من الحالات .</w:t>
      </w:r>
    </w:p>
    <w:p>
      <w:pPr/>
      <w:r>
        <w:rPr>
          <w:shd w:val="clear" w:fill="eeee80"/>
        </w:rPr>
        <w:t xml:space="preserve">سوء تفسير النتائج أحياناً واستخدام أساليب التقييم المعدلة .</w:t>
      </w:r>
    </w:p>
    <w:p>
      <w:pPr/>
      <w:r>
        <w:rPr>
          <w:shd w:val="clear" w:fill="eeee80"/>
        </w:rPr>
        <w:t xml:space="preserve">عدم فهم التعليمات من قبل الحلفل مما قد يظهر وجود إعاقة عند الطفل وهو غير ذلك،</w:t>
      </w:r>
    </w:p>
    <w:p>
      <w:pPr/>
      <w:r>
        <w:rPr/>
        <w:t xml:space="preserve"> أو العكس.</w:t>
      </w:r>
    </w:p>
    <w:p>
      <w:pPr/>
      <w:r>
        <w:rPr>
          <w:shd w:val="clear" w:fill="eeee80"/>
        </w:rPr>
        <w:t xml:space="preserve">استخدام بعض الاختبارات الشائعة مما يؤدي إلى وصول الطفل إلى مستوى أعلى من المتوقع،</w:t>
      </w:r>
    </w:p>
    <w:p>
      <w:pPr/>
      <w:r>
        <w:rPr>
          <w:shd w:val="clear" w:fill="eeee80"/>
        </w:rPr>
        <w:t xml:space="preserve">يضطر الفاحص إلى استخدام التشخيص الفارق وهو استخدام أكثر من اختبار للدقة .</w:t>
      </w:r>
    </w:p>
    <w:p>
      <w:pPr/>
      <w:r>
        <w:rPr/>
        <w:t xml:space="preserve">التشخيص الاجتماعي والتكيفي، حيث يعتبر هذا الاتجاه من الاتجاهات الحديثة في قياس وتشخيص الإعاقة بشكل عام والإعاقة العقلية بشكل خاص،</w:t>
      </w:r>
    </w:p>
    <w:p>
      <w:pPr/>
      <w:r>
        <w:rPr>
          <w:shd w:val="clear" w:fill="eeee80"/>
        </w:rPr>
        <w:t xml:space="preserve"> ويعتمد هذا التشخيص أساسا على استجابة الطفل للمنبهات الاجتماعية في البيئة التي يعيش فيها ومن هذه الاستجابة المهارات الاستقلالية كالتغذية والتدريب على النظافة والإحساس بالملكية والتعامل بالنقود والشراء،</w:t>
      </w:r>
    </w:p>
    <w:p>
      <w:pPr/>
      <w:r>
        <w:rPr/>
        <w:t xml:space="preserve"> الخ.</w:t>
      </w:r>
    </w:p>
    <w:p>
      <w:pPr/>
      <w:r>
        <w:rPr>
          <w:shd w:val="clear" w:fill="eeee80"/>
        </w:rPr>
        <w:t xml:space="preserve">وهي بالتالي مناسبة للإعاقة الشديدة والمتوسطة ومن أشهر هذه المقاييس</w:t>
      </w:r>
    </w:p>
    <w:p>
      <w:pPr/>
      <w:r>
        <w:rPr>
          <w:shd w:val="clear" w:fill="eeee80"/>
        </w:rPr>
        <w:t xml:space="preserve">مقياس السلوك التكيفي للجمعية الأمريكية للتخلف العقلي.</w:t>
      </w:r>
    </w:p>
    <w:p>
      <w:pPr/>
      <w:r>
        <w:rPr>
          <w:shd w:val="clear" w:fill="eeee80"/>
        </w:rPr>
        <w:t xml:space="preserve">مقياس السلوك التكيفي للمعاقين عقليا .</w:t>
      </w:r>
    </w:p>
    <w:p>
      <w:pPr/>
      <w:r>
        <w:rPr>
          <w:shd w:val="clear" w:fill="eeee80"/>
        </w:rPr>
        <w:t xml:space="preserve">مقياس كين وليفين للكفاية الاجتماعية</w:t>
      </w:r>
    </w:p>
    <w:p>
      <w:pPr/>
      <w:r>
        <w:rPr>
          <w:shd w:val="clear" w:fill="eeee80"/>
        </w:rPr>
        <w:t xml:space="preserve">ويعتمد هذا التشخيص على ما يلي :</w:t>
      </w:r>
    </w:p>
    <w:p>
      <w:pPr/>
      <w:r>
        <w:rPr>
          <w:shd w:val="clear" w:fill="eeee80"/>
        </w:rPr>
        <w:t xml:space="preserve">السجل الأكاديمي للطفل .</w:t>
      </w:r>
    </w:p>
    <w:p>
      <w:pPr/>
      <w:r>
        <w:rPr>
          <w:shd w:val="clear" w:fill="eeee80"/>
        </w:rPr>
        <w:t xml:space="preserve">رأي المعلمين وتقارير المدرسة.</w:t>
      </w:r>
    </w:p>
    <w:p>
      <w:pPr/>
      <w:r>
        <w:rPr>
          <w:shd w:val="clear" w:fill="eeee80"/>
        </w:rPr>
        <w:t xml:space="preserve">المستوى الأكاديمي للطالب في المهارات الأكاديمية المختلفة .</w:t>
      </w:r>
    </w:p>
    <w:p>
      <w:pPr/>
      <w:r>
        <w:rPr>
          <w:shd w:val="clear" w:fill="eeee80"/>
        </w:rPr>
        <w:t xml:space="preserve">ومن أشهر المقاييس المستخدمة</w:t>
      </w:r>
    </w:p>
    <w:p>
      <w:pPr/>
      <w:r>
        <w:rPr>
          <w:shd w:val="clear" w:fill="eeee80"/>
        </w:rPr>
        <w:t xml:space="preserve">مقياس المهارات اللغوية للمعاقين عقليا .</w:t>
      </w:r>
    </w:p>
    <w:p>
      <w:pPr/>
      <w:r>
        <w:rPr>
          <w:shd w:val="clear" w:fill="eeee80"/>
        </w:rPr>
        <w:t xml:space="preserve">مقياس المهارات العددية للمعاقين عقليا .</w:t>
      </w:r>
    </w:p>
    <w:p>
      <w:pPr/>
      <w:r>
        <w:rPr>
          <w:shd w:val="clear" w:fill="eeee80"/>
        </w:rPr>
        <w:t xml:space="preserve">مقياس الينوي للقدرات السيكو لغوية .</w:t>
      </w:r>
    </w:p>
    <w:p>
      <w:pPr/>
      <w:r>
        <w:rPr>
          <w:shd w:val="clear" w:fill="eeee80"/>
        </w:rPr>
        <w:t xml:space="preserve">اختبار ودوك للقراءة المتمكنة</w:t>
      </w:r>
    </w:p>
    <w:p>
      <w:pPr/>
      <w:r>
        <w:rPr>
          <w:shd w:val="clear" w:fill="eeee80"/>
        </w:rPr>
        <w:t xml:space="preserve">الفصل الثاني الإعاقة العقلية</w:t>
      </w:r>
    </w:p>
    <w:p>
      <w:pPr/>
      <w:r>
        <w:rPr>
          <w:shd w:val="clear" w:fill="eeee80"/>
        </w:rPr>
        <w:t xml:space="preserve">مصطلح الإعاقة عام أقل موضوعية من حيث القابلية للقياس من مصطلحي الاعتلال والعجز،</w:t>
      </w:r>
    </w:p>
    <w:p>
      <w:pPr/>
      <w:r>
        <w:rPr>
          <w:shd w:val="clear" w:fill="eeee80"/>
        </w:rPr>
        <w:t xml:space="preserve"> فهو لفظ يشير إلى الأثر الذي ينجم عن حالة العجز في ضوء متغيرات شخصية واجتماعية وثقافية مختلفة،</w:t>
      </w:r>
    </w:p>
    <w:p>
      <w:pPr/>
      <w:r>
        <w:rPr/>
        <w:t xml:space="preserve"> وتبعا لذلك. فإن حالة العجز قد لا تعني حالة إعاقة بالضرورة.</w:t>
      </w:r>
    </w:p>
    <w:p>
      <w:pPr/>
      <w:r>
        <w:rPr>
          <w:shd w:val="clear" w:fill="eeee80"/>
        </w:rPr>
        <w:t xml:space="preserve">تقد تعددت تعريفات الإعاقة على النحو التالي :</w:t>
      </w:r>
    </w:p>
    <w:p>
      <w:pPr/>
      <w:r>
        <w:rPr>
          <w:shd w:val="clear" w:fill="eeee80"/>
        </w:rPr>
        <w:t xml:space="preserve">فتعرف بأنها معاناة كل فرد نتيجة عوامل وراثية أو بينية من قصور جسمي أو عقلي تترتب عليه آثار اقتصادية أو اجتماعية أو نفسية تحول بينه وبين تعلم أو أداء بعض العمليات العقلية أو الحسية،</w:t>
      </w:r>
    </w:p>
    <w:p>
      <w:pPr/>
      <w:r>
        <w:rPr/>
        <w:t xml:space="preserve"> التي يؤديها الفرد العادي بدرجة كافية من المهارة والنجاح .</w:t>
      </w:r>
    </w:p>
    <w:p>
      <w:pPr/>
      <w:r>
        <w:rPr>
          <w:shd w:val="clear" w:fill="eeee80"/>
        </w:rPr>
        <w:t xml:space="preserve">وتعرف الإعاقة بأنها عيب يرجع إلى العجز الذي يمنع الفرد أو يحد من قدرته على أداء دور طبيعي بالنسبة للسن والجنس والعوامل الاجتماعية والثقافية.</w:t>
      </w:r>
    </w:p>
    <w:p>
      <w:pPr/>
      <w:r>
        <w:rPr>
          <w:shd w:val="clear" w:fill="eeee80"/>
        </w:rPr>
        <w:t xml:space="preserve">ويشار بأنها كل قصور جسمي أو نفسي أو عقلي أو خلقي يمثل عقبة في سبيل قيام الفرد بواجبه في المجتمع ويجعله قاصرًا عن الأفراد الأسوياء الذين يتمتعون بسلامة الأعضاء وصحة وظائفها .</w:t>
      </w:r>
    </w:p>
    <w:p>
      <w:pPr/>
      <w:r>
        <w:rPr>
          <w:shd w:val="clear" w:fill="eeee80"/>
        </w:rPr>
        <w:t xml:space="preserve">- كما تعرف بأنها قصور أو تعطل عضو أو أكثر من الأعضاء الداخلية للجسم من القيام بوظائفها نتيجة الأسباب وراثية أو مكتسبة،</w:t>
      </w:r>
    </w:p>
    <w:p>
      <w:pPr/>
      <w:r>
        <w:rPr/>
        <w:t xml:space="preserve"> مكيروفية أو فيروسية.</w:t>
      </w:r>
    </w:p>
    <w:p>
      <w:pPr/>
      <w:r>
        <w:rPr>
          <w:shd w:val="clear" w:fill="eeee80"/>
        </w:rPr>
        <w:t xml:space="preserve">وتعرف الإعاقة أيضًا بأنها حالة تحد من مقدرة الفرد على القيام بوظيفة أو أكثر من الوظائف التي تطير العناصر الأساسية لحياتنا اليومية وبينها العناية بالذات أو ممارسة وقد تنشأ الإعاقة بسبب خلل جسمي أو عصبي أو عقلي .</w:t>
      </w:r>
    </w:p>
    <w:p>
      <w:pPr/>
      <w:r>
        <w:rPr>
          <w:shd w:val="clear" w:fill="eeee80"/>
        </w:rPr>
        <w:t xml:space="preserve">و أنها ضرر أو خسارة تصيب الفرد نتيجة الضعف أو العجز تحد أو تمنع الفرد من أدائه وهي تمثل الجانب الاجتماعي للضعف أو العجز ونوع ودرجة الإعاقة بؤثران في القيم والاتجاهات والتوقعات التي تراعي</w:t>
      </w:r>
    </w:p>
    <w:p>
      <w:pPr/>
      <w:r>
        <w:rPr>
          <w:shd w:val="clear" w:fill="eeee80"/>
        </w:rPr>
        <w:t xml:space="preserve">فيها البيئة الاجتماعية للأفراد.</w:t>
      </w:r>
    </w:p>
    <w:p>
      <w:pPr/>
      <w:r>
        <w:rPr>
          <w:shd w:val="clear" w:fill="eeee80"/>
        </w:rPr>
        <w:t xml:space="preserve">وهي حالة أو تأخر في النمو الجسمي أو النفسي أو العقلي أو الخلقي أو التعليمي مما ينجم عنه حاجات</w:t>
      </w:r>
    </w:p>
    <w:p>
      <w:pPr/>
      <w:r>
        <w:rPr>
          <w:shd w:val="clear" w:fill="eeee80"/>
        </w:rPr>
        <w:t xml:space="preserve">فريدة تقتضي من المجتمع تقديم خدمات خاصة لرعايتها .</w:t>
      </w:r>
    </w:p>
    <w:p>
      <w:pPr/>
      <w:r>
        <w:rPr>
          <w:shd w:val="clear" w:fill="eeee80"/>
        </w:rPr>
        <w:t xml:space="preserve">هذا فإن معنى الإعاقة .</w:t>
      </w:r>
    </w:p>
    <w:p>
      <w:pPr/>
      <w:r>
        <w:rPr>
          <w:shd w:val="clear" w:fill="eeee80"/>
        </w:rPr>
        <w:t xml:space="preserve">المعاناة نتيجة عوامل بينية أو وراثية.</w:t>
      </w:r>
    </w:p>
    <w:p>
      <w:pPr/>
      <w:r>
        <w:rPr>
          <w:shd w:val="clear" w:fill="eeee80"/>
        </w:rPr>
        <w:t xml:space="preserve">حالة من عدم القدرة على تلبية الفرد المتطلبات أداء دوره الطبيعي في الحياة .</w:t>
      </w:r>
    </w:p>
    <w:p>
      <w:pPr/>
      <w:r>
        <w:rPr>
          <w:shd w:val="clear" w:fill="eeee80"/>
        </w:rPr>
        <w:t xml:space="preserve">قصور أو تعمل عضو أو أكثر من الأعضاء الداخلية للجسم من القيام بوظائفها .</w:t>
      </w:r>
    </w:p>
    <w:p>
      <w:pPr/>
      <w:r>
        <w:rPr>
          <w:shd w:val="clear" w:fill="eeee80"/>
        </w:rPr>
        <w:t xml:space="preserve">ضرر أو خسارة تصيب الفرد نتيجة الضعف أو العجز تحد من أدالله الطبيعي .</w:t>
      </w:r>
    </w:p>
    <w:p>
      <w:pPr/>
      <w:r>
        <w:rPr>
          <w:shd w:val="clear" w:fill="eeee80"/>
        </w:rPr>
        <w:t xml:space="preserve">يعرف بأنه كل شخص عاجز كليا أو جزئيا عن ضمان حياة شخصية أو اجتماعية طبيعية،</w:t>
      </w:r>
    </w:p>
    <w:p>
      <w:pPr/>
      <w:r>
        <w:rPr/>
        <w:t xml:space="preserve">خلقي أو غير خلفي في قدراته الجسمية أو العقلية . ويعرف أيضا بأنه الفرد الذي يعاني من حالة ضعف أو عجز تحد من قدرته،</w:t>
      </w:r>
    </w:p>
    <w:p>
      <w:pPr/>
      <w:r>
        <w:rPr>
          <w:shd w:val="clear" w:fill="eeee80"/>
        </w:rPr>
        <w:t xml:space="preserve">بالوظائف والأدوار المتوقعة ممن هم في عمره باستقلالية .</w:t>
      </w:r>
    </w:p>
    <w:p>
      <w:pPr/>
      <w:r>
        <w:rPr/>
        <w:t xml:space="preserve">المعاق هو فرد لديه قصور في القدرة سواء الجسمية أم الحسية أم النفسية أم الاجتماعية ناتج عن حدث خلقي منذ الولادة أو مكتسب، فيكون غير قادر على كفالة نفسية كليا أو جزئيا في أي من هذه القدرات ليسد حاجاته الأساسية، معتمدًا على قدرته الفردية إلى جانب غياب القدرة على المزاولة والاستمرارية بالمعدل الطبيعي للفرد العادي، للحد الذي يتطلب المساعدة ويستوجب التأهيل لباقي قدراته المتاحة، وفقا لإعاقته ولبيتته المحيطة لتوفير بعض الاستقرار لهذا الفرد اجتماعيا ونفسياً واقتصاديا.</w:t>
      </w:r>
    </w:p>
    <w:p>
      <w:pPr/>
      <w:r>
        <w:rPr>
          <w:shd w:val="clear" w:fill="eeee80"/>
        </w:rPr>
        <w:t xml:space="preserve">المعاق هو فرد أصيب بإعاقة عقلية أو جسمية أو حسية دون ذنب جناه سوى أنه ينقص عن أقرانه بسبب</w:t>
      </w:r>
    </w:p>
    <w:p>
      <w:pPr/>
      <w:r>
        <w:rPr>
          <w:shd w:val="clear" w:fill="eeee80"/>
        </w:rPr>
        <w:t xml:space="preserve">المعاق كل شخص ليست لديه قدرة كاملة على ممارسة نشاط أو عدة أنشطة للحياة العادية،</w:t>
      </w:r>
    </w:p>
    <w:p>
      <w:pPr/>
      <w:r>
        <w:rPr/>
        <w:t xml:space="preserve"> نتيجة إصابة وظائفه الحسبة، أو العقلية أو الحركية إصابة ولد بها أو لحقت به بعد الولادة .</w:t>
      </w:r>
    </w:p>
    <w:p>
      <w:pPr/>
      <w:r>
        <w:rPr>
          <w:shd w:val="clear" w:fill="eeee80"/>
        </w:rPr>
        <w:t xml:space="preserve">وعلى من صعوبة وضع تعريف واحد يجمعه كل الإعاقات،</w:t>
      </w:r>
    </w:p>
    <w:p>
      <w:pPr/>
      <w:r>
        <w:rPr/>
        <w:t xml:space="preserve">العامة التي ممن الممكن أن يشترك فيها معظم المعاقين بغض النظر عن نوع الإعاقة. ولقد ثالث مشكلة الاعاقة العقلية اهتماما كبيرا لدى كثير من المجتمعات ،مر العصور ولا يكاد يخلو مجتمع منها،</w:t>
      </w:r>
    </w:p>
    <w:p>
      <w:pPr/>
      <w:r>
        <w:rPr>
          <w:shd w:val="clear" w:fill="eeee80"/>
        </w:rPr>
        <w:t xml:space="preserve"> ولهذا فقد حاول المختصون في ميادين الطب والاجتماع والتربية وعلم النفس وغيرهم التعرف على هذه الظاهرة من حيث طبيعتها،</w:t>
      </w:r>
    </w:p>
    <w:p>
      <w:pPr/>
      <w:r>
        <w:rPr/>
        <w:t xml:space="preserve"> ومسبباتها ، وطرق الوقاية منها ،</w:t>
      </w:r>
    </w:p>
    <w:p>
      <w:pPr/>
      <w:r>
        <w:rPr>
          <w:shd w:val="clear" w:fill="eeee80"/>
        </w:rPr>
        <w:t xml:space="preserve">الفرق بين الإعاقة العقلية والمرض العقلي</w:t>
      </w:r>
    </w:p>
    <w:p>
      <w:pPr/>
      <w:r>
        <w:rPr>
          <w:shd w:val="clear" w:fill="eeee80"/>
        </w:rPr>
        <w:t xml:space="preserve">يخلط البعض بين مفهوم الإعاقة العقلية و مفهوم المرض العقلي،</w:t>
      </w:r>
    </w:p>
    <w:p>
      <w:pPr/>
      <w:r>
        <w:rPr>
          <w:shd w:val="clear" w:fill="eeee80"/>
        </w:rPr>
        <w:t xml:space="preserve">الإعاقة العقلية تتمثل في انخفاض الأداء الوظيفي العقلي للفرد وهذا يكون نتيجة تأخر نموه العقلي أو توقفه وعدم اكتماله ،</w:t>
      </w:r>
    </w:p>
    <w:p>
      <w:pPr/>
      <w:r>
        <w:rPr/>
        <w:t xml:space="preserve">هو اضطراب عقلي حاد يؤدي إلى تفكك شخصية الفرد وانحلالها، والاختلال الشديد في وظائفه العقلية كالتفكير والإدراك ،</w:t>
      </w:r>
    </w:p>
    <w:p>
      <w:pPr/>
      <w:r>
        <w:rPr>
          <w:shd w:val="clear" w:fill="eeee80"/>
        </w:rPr>
        <w:t xml:space="preserve"> وفي سلوكه وعلاقاته الاجتماعية إلى الحد الذي يفقد معه المريض صلته بالآخرين و بالواقع ويعيش في عالم وهمي خاص به .</w:t>
      </w:r>
    </w:p>
    <w:p>
      <w:pPr/>
      <w:r>
        <w:rPr/>
        <w:t xml:space="preserve">وتلعب العوامل والاستعدادات الوراثية دورًا كبيرًا في نشأته وتطوره، إضافة إلى عوامل بينية أو نفسية تؤدي إلى الكبت والإحباط والصراعات والقلق الشديد. ولا يكون المرض العقلي مرتبط بفترة زمنية معينة بل ممكن حدوثه في أي وقت من سنوات العمر ، ومن الممكن الشفاء من المرض العقلي باستخدام العلاجات الطبية والنفسية الملائمة .</w:t>
      </w:r>
    </w:p>
    <w:p>
      <w:pPr/>
      <w:r>
        <w:rPr>
          <w:shd w:val="clear" w:fill="eeee80"/>
        </w:rPr>
        <w:t xml:space="preserve">مفهوم الإعاقة العقلية .</w:t>
      </w:r>
    </w:p>
    <w:p>
      <w:pPr/>
      <w:r>
        <w:rPr/>
        <w:t xml:space="preserve">يعرف كبير الإعاقة العقلية بأنها حالة تتميز بمستوى عقلي وظيفي دون المتوسط تبدأ أثناء فترة النمو ويصاحب هذه الحالة قصور في السلوك التكيفي للفرد، وقدم إدجار دول Doll تعريفاً للإعاقة العقلية ،</w:t>
      </w:r>
    </w:p>
    <w:p>
      <w:pPr/>
      <w:r>
        <w:rPr>
          <w:shd w:val="clear" w:fill="eeee80"/>
        </w:rPr>
        <w:t xml:space="preserve">تتعرف على شخص ما بأنه معاق عقلي فإنه يلزم توفر الشروط التالية :</w:t>
      </w:r>
    </w:p>
    <w:p>
      <w:pPr/>
      <w:r>
        <w:rPr>
          <w:shd w:val="clear" w:fill="eeee80"/>
        </w:rPr>
        <w:t xml:space="preserve">أن يكون غير كفء من الناحية الاجتماعية والمهنية ولا يمكنه إدارة شئونه بنفسه .</w:t>
      </w:r>
    </w:p>
    <w:p>
      <w:pPr/>
      <w:r>
        <w:rPr>
          <w:shd w:val="clear" w:fill="eeee80"/>
        </w:rPr>
        <w:t xml:space="preserve">مستوى مقدرته العقلية أقل من مستوى أقرانه العاديين</w:t>
      </w:r>
    </w:p>
    <w:p>
      <w:pPr/>
      <w:r>
        <w:rPr>
          <w:shd w:val="clear" w:fill="eeee80"/>
        </w:rPr>
        <w:t xml:space="preserve">- ظهور الإعاقة العقلية خلال فترة النمو .</w:t>
      </w:r>
    </w:p>
    <w:p>
      <w:pPr/>
      <w:r>
        <w:rPr>
          <w:shd w:val="clear" w:fill="eeee80"/>
        </w:rPr>
        <w:t xml:space="preserve">استمرار الإعاقة العقلية عندما يبلغ سن الرشد با</w:t>
      </w:r>
    </w:p>
    <w:p>
      <w:pPr/>
      <w:r>
        <w:rPr>
          <w:shd w:val="clear" w:fill="eeee80"/>
        </w:rPr>
        <w:t xml:space="preserve">أن ترجع إعاقته العقلية إلى عوامل تكوينية إما وراثية أو مكتسبة 100</w:t>
      </w:r>
    </w:p>
    <w:p>
      <w:pPr/>
      <w:r>
        <w:rPr>
          <w:shd w:val="clear" w:fill="eeee80"/>
        </w:rPr>
        <w:t xml:space="preserve">الإعاقة العقلية غير قابلة للشفاء .</w:t>
      </w:r>
    </w:p>
    <w:p>
      <w:pPr/>
      <w:r>
        <w:rPr/>
        <w:t xml:space="preserve">وتعرف منظمة الصحة العالمية (.) الإعاقة العقلية بأنها : حالة من توقف النمو العقلي أو عدم اكتماله ، والتي تتسم بشكل خاص بقصور في المهارات التي تظهر أثناء مراحل النمو، وتؤثر في المستوى العام للذكاء أي القدرات المعرفية واللغوية والحركية و الاجتماعية.</w:t>
      </w:r>
    </w:p>
    <w:p>
      <w:pPr/>
      <w:r>
        <w:rPr>
          <w:shd w:val="clear" w:fill="eeee80"/>
        </w:rPr>
        <w:t xml:space="preserve">المؤشرات التي تدل على الإعاقة العقلية وهي :</w:t>
      </w:r>
    </w:p>
    <w:p>
      <w:pPr/>
      <w:r>
        <w:rPr>
          <w:shd w:val="clear" w:fill="eeee80"/>
        </w:rPr>
        <w:t xml:space="preserve">1 - قصور في مستوى الذكاء بمقدار انحرافين معياريين عن المتوسط على آية اختبار ذكاء معتمد</w:t>
      </w:r>
    </w:p>
    <w:p>
      <w:pPr/>
      <w:r>
        <w:rPr>
          <w:shd w:val="clear" w:fill="eeee80"/>
        </w:rPr>
        <w:t xml:space="preserve">قصور في السلوك التكيفي :</w:t>
      </w:r>
    </w:p>
    <w:p>
      <w:pPr/>
      <w:r>
        <w:rPr>
          <w:shd w:val="clear" w:fill="eeee80"/>
        </w:rPr>
        <w:t xml:space="preserve">قصور في الأداء المتوقع في ضوء العمر الزمني العادات العناية بالنفس ومتطلباتها من طعام وشراب ونظافة وإتباع قواعد الأمن والسلامة وتحمل المسؤولية والتفاعل مع الآخرين والمشاركة الاجتماعية البيئية .</w:t>
      </w:r>
    </w:p>
    <w:p>
      <w:pPr/>
      <w:r>
        <w:rPr/>
        <w:t xml:space="preserve">تظهر الإعاقة العقلية خلال فترة النمو ما بين بداية الحمل وحتى نهاية مرحلة الطفولة ،</w:t>
      </w:r>
    </w:p>
    <w:p>
      <w:pPr/>
      <w:r>
        <w:rPr>
          <w:shd w:val="clear" w:fill="eeee80"/>
        </w:rPr>
        <w:t xml:space="preserve"> وقد حددت الجمعية الأمريكية فترة النمو بأنها الفترة التي تقع ما بين بداية الحمل مرورا بمرحلة الميلاد وحتى سن ١٨ سنة.</w:t>
      </w:r>
    </w:p>
    <w:p>
      <w:pPr/>
      <w:r>
        <w:rPr>
          <w:shd w:val="clear" w:fill="eeee80"/>
        </w:rPr>
        <w:t xml:space="preserve">تصنيفات الإعاقة العقلية :</w:t>
      </w:r>
    </w:p>
    <w:p>
      <w:pPr/>
      <w:r>
        <w:rPr>
          <w:shd w:val="clear" w:fill="eeee80"/>
        </w:rPr>
        <w:t xml:space="preserve">أولا : التصنيف حسب نسبة الذكاء.</w:t>
      </w:r>
    </w:p>
    <w:p>
      <w:pPr/>
      <w:r>
        <w:rPr/>
        <w:t xml:space="preserve">يعتمد تصنيف فئات الإعاقة العقلية هنا تبعا لدرجاتهم على أحد مقاييس الذكاء المقننة ، ومن أكثر المقاييس استخداما مقياس وكسلر ، ومقياس ستانفورد - بينيه ،</w:t>
      </w:r>
    </w:p>
    <w:p>
      <w:pPr/>
      <w:r>
        <w:rPr>
          <w:shd w:val="clear" w:fill="eeee80"/>
        </w:rPr>
        <w:t xml:space="preserve">1 - إعاقة عقلية بسيطة ( المورون أو المأفون (Moron) هي تلك الفئة التي تتراوح نسبة ذكاء أفرادها مابين</w:t>
      </w:r>
    </w:p>
    <w:p>
      <w:pPr/>
      <w:r>
        <w:rPr/>
        <w:t xml:space="preserve">۵۰ - ۷۰ درجة حسب اختبارات الذكاء، ويتراوح عمرها العقلي ما بين ١٠٧ سنوات أي أن ذكائهم لا يزيد عن ذكاء الطفل العادي في سن العاشرة من العمر .إعاقة عقلية متوسطة ( الأبنه Imbecile)، والتراوح نسبة ذكائهم ما بين ٢٥-٥٠ درجة ، وعمرهم العقلي ما بين ٧٣ سنوات ، أي أن مستواهم العقلي لا يزيد على ذكاء الطفل العادي في سن السابعة من العمر .</w:t>
      </w:r>
    </w:p>
    <w:p>
      <w:pPr/>
      <w:r>
        <w:rPr>
          <w:shd w:val="clear" w:fill="eeee80"/>
        </w:rPr>
        <w:t xml:space="preserve">إمالة طلبة الشديدة ( العلوم (Idiot) ،</w:t>
      </w:r>
    </w:p>
    <w:p>
      <w:pPr/>
      <w:r>
        <w:rPr/>
        <w:t xml:space="preserve"> نقل نسبة ذكائهم على ٢٥ درجة ، أما عمرهم العقلي فلا يتعدى ثلاث سنوات ،</w:t>
      </w:r>
    </w:p>
    <w:p>
      <w:pPr/>
      <w:r>
        <w:rPr>
          <w:shd w:val="clear" w:fill="eeee80"/>
        </w:rPr>
        <w:t xml:space="preserve">يعتمد التصنيف الإكلينيكي على وجود بعض الخصائص الجسمية والتشريحية والفسيولوجية والمرضية المميزة بجانب الإعاقة العقلية والتي تجعل التعريف الإكلينيكي أمرا سهلا .</w:t>
      </w:r>
    </w:p>
    <w:p>
      <w:pPr/>
      <w:r>
        <w:rPr>
          <w:shd w:val="clear" w:fill="eeee80"/>
        </w:rPr>
        <w:t xml:space="preserve">أهم الأنماط الإكلينيكية للإعاقة العقلية ما يلي :</w:t>
      </w:r>
    </w:p>
    <w:p>
      <w:pPr/>
      <w:r>
        <w:rPr>
          <w:shd w:val="clear" w:fill="eeee80"/>
        </w:rPr>
        <w:t xml:space="preserve">ا متلازمة داول Down's Syndrome ويطلق عليه قديما المنغولي" وذلك نسبة للتشابه الظاهري بينه وبين الشعوب المنغولية،</w:t>
      </w:r>
    </w:p>
    <w:p>
      <w:pPr/>
      <w:r>
        <w:rPr/>
        <w:t xml:space="preserve"> ومن الخصائص المميزة لهذه الفئة الرأس الصغير العريض ،</w:t>
      </w:r>
    </w:p>
    <w:p>
      <w:pPr/>
      <w:r>
        <w:rPr>
          <w:shd w:val="clear" w:fill="eeee80"/>
        </w:rPr>
        <w:t xml:space="preserve"> والشعر قليل مسترسل والعينان منحرفتان لأعلى والخارجان وتميلان إلى الضيق،</w:t>
      </w:r>
    </w:p>
    <w:p>
      <w:pPr/>
      <w:r>
        <w:rPr/>
        <w:t xml:space="preserve"> والأنف عريض صغير وأفطس ، واللسان كبير عريض وخشن مشفق ، وقد يبدو بارزاً خلال الفم المفتوح ، والأذنان صغيرتان ومستديرتان ، والقامة والأطراف قصيرة ، والكفان عريضان وسميكان مع وجود نمط مستعرض عبر راحة الكف، والأصابع قصيرة وخاصة الخنصر ، والقدمان مفلطحال، والكلام متاخر والصوت خشن، والتآزر الحركي مضطرب، ويلاحظ الترهل الجسمي بصفة عامة.ويتسم طفل متلازمة داون بأنه لطيف ومرح واجتماعي ومبتسم، حيث يحب التقليد والمداعبة ، ويحب مصافحة الناس ، ولذلك يطلق عليهم البعض الأطفال السعداء .</w:t>
      </w:r>
    </w:p>
    <w:p>
      <w:pPr/>
      <w:r>
        <w:rPr>
          <w:shd w:val="clear" w:fill="eeee80"/>
        </w:rPr>
        <w:t xml:space="preserve">وسبب هذه الحالة اضطراب الإفرازات الداخلية عند الأم في بداية الحمل خاصة إذا كانت كبيرة السن أو الشذوذ توزيع الكروموزومات في شكل وجود كروموزوم جنسي زائد نتيجة لاضطراب تكويني في البويضة ،</w:t>
      </w:r>
    </w:p>
    <w:p>
      <w:pPr/>
      <w:r>
        <w:rPr>
          <w:shd w:val="clear" w:fill="eeee80"/>
        </w:rPr>
        <w:t xml:space="preserve">حيث يكون لدى طفل متلازمة داون ٤٧ كروموزوم والطفل العادي ٤٦ كروموزوم ب - القماءة أو القصاع يكون فيها الشخص قصير القامة بدرجة ملحوظة،</w:t>
      </w:r>
    </w:p>
    <w:p>
      <w:pPr/>
      <w:r>
        <w:rPr/>
        <w:t xml:space="preserve"> ويصحب ذلك إعاقة عقلية يرجع إلى العدام أو قلة إفراز هرمون الغدة الدرقية مما يؤدي إلى خلل أو تلف خلايا المخ، ويتميز هؤلاء بالجلد الجاف الغليظ المصفر والمجعد ، ويكون الشعر خشن خفيف ، وتكون درجة حرارة جسمهم أقل من المعتاد ،</w:t>
      </w:r>
    </w:p>
    <w:p>
      <w:pPr/>
      <w:r>
        <w:rPr>
          <w:shd w:val="clear" w:fill="eeee80"/>
        </w:rPr>
        <w:t xml:space="preserve">صغر حجم الجمجمة Microcephalus وهي حالة إعاقة عقلية تتميز بصغر حجم الرأس ،</w:t>
      </w:r>
    </w:p>
    <w:p>
      <w:pPr/>
      <w:r>
        <w:rPr/>
        <w:t xml:space="preserve"> والتي تبدو واضحة منذ الميلاد، وسبب هذه الحالة إصابة الجنين في الشهور الأولى من الحمل أو حدوث عدوى اثناء فترة الحمل،د الاستسقاء الدماغي Hydrocephalus يتميز هؤلاء بكبر حجم الجمجمة وبروز الجبهة ، ويظهر ذلك عند الطفل في الأسابيع الأولى من ولادته،</w:t>
      </w:r>
    </w:p>
    <w:p>
      <w:pPr/>
      <w:r>
        <w:rPr>
          <w:shd w:val="clear" w:fill="eeee80"/>
        </w:rPr>
        <w:t xml:space="preserve"> ويرجع السبب في حدوث هذه الحالة إلى زيادة كمية السائل المخي الشوكي في الجمجمة والذي يؤدي إلى تلف خلايا الدماغ،</w:t>
      </w:r>
    </w:p>
    <w:p>
      <w:pPr/>
      <w:r>
        <w:rPr>
          <w:shd w:val="clear" w:fill="eeee80"/>
        </w:rPr>
        <w:t xml:space="preserve">رابعا : التصنيف التربوي :</w:t>
      </w:r>
    </w:p>
    <w:p>
      <w:pPr/>
      <w:r>
        <w:rPr>
          <w:shd w:val="clear" w:fill="eeee80"/>
        </w:rPr>
        <w:t xml:space="preserve">يصنف التربويون المعاقين عقليا إلى فئات وفقا لقدرتهم على التعلم ،</w:t>
      </w:r>
    </w:p>
    <w:p>
      <w:pPr/>
      <w:r>
        <w:rPr>
          <w:shd w:val="clear" w:fill="eeee80"/>
        </w:rPr>
        <w:t xml:space="preserve">والمؤسسات التي تقدم خدمات تربوية وتعليمه للمعاقين عقليا</w:t>
      </w:r>
    </w:p>
    <w:p>
      <w:pPr/>
      <w:r>
        <w:rPr>
          <w:shd w:val="clear" w:fill="eeee80"/>
        </w:rPr>
        <w:t xml:space="preserve">ويشمل هذا التصنيف على ثلاث فئات رئيسية هي</w:t>
      </w:r>
    </w:p>
    <w:p>
      <w:pPr/>
      <w:r>
        <w:rPr/>
        <w:t xml:space="preserve">ا - القابلون للتعليم Educable وتتراوح نسبة ذكائهم مابين ٥٠-٧٠ درجة ، وهم حالات الإعاقة العقلية البسيطة الذين لا يستطيعون مواصلة الدراسة وفقا للمعدلات والمناهج العادية ، إلا أنهم يمتلكون المقدرة على التعلم بدرجة معينة إذا ما توافرت لهم خدمات تربوية خاصة داخل بيئة تعليمية ملائمة ، وغالبا لا يستطيعون البدء في اكتساب مهارات القراءة والكتابة قبل سن الثامنة وربما الحادية عشر .ب القابلون للتدريب Trainable وتتراوح نسبة ذكائهم ما بين ۲۵-۵۰ درجة ، وهم حالات الإعاقة العقلية المتوسطة ، ويعانون من صعوبات شديدة تعجزهم عن التعلم ، إلا من قدر قليل جداً من المهارات الأكاديمية والمعلومات الخاصة بالقراءة والكتابة والحساب،</w:t>
      </w:r>
    </w:p>
    <w:p>
      <w:pPr/>
      <w:r>
        <w:rPr>
          <w:shd w:val="clear" w:fill="eeee80"/>
        </w:rPr>
        <w:t xml:space="preserve"> ومع ذلك فهم قابلون للتدريب على مهام العناية الذاتية والوظائف الاستقلالية والأعمال البدوية الخفيفة،</w:t>
      </w:r>
    </w:p>
    <w:p>
      <w:pPr/>
      <w:r>
        <w:rPr/>
        <w:t xml:space="preserve">ج - الغير قابلين للتدريب (المعتمدون) Non-Trainable تمثل حالات الإعاقة العقلية الشديدة ونقل نسبة ذكائهم عن ٢٥ درجة، وهم عاجزون كلية حتى عن العناية بانفسهم أو حمايتها من الأخطار ، لذا يعتمدون اعتمادا كليا على غيرهم طوال حياتهم، ويحتاجون إلى رعاية طبية وصحية ونفسية واجتماعية ، إما داخل مؤسسات خاصة أو مراكز علاجية أو في محيط أسرهم إذا ما توفرت لهم ظروف الرعاية المناسبة.خامسا : التصنيف الاجتماعي، يعتمد هذا التصنيف على أساس التكيف الاجتماعي للفرد،</w:t>
      </w:r>
    </w:p>
    <w:p>
      <w:pPr/>
      <w:r>
        <w:rPr>
          <w:shd w:val="clear" w:fill="eeee80"/>
        </w:rPr>
        <w:t xml:space="preserve"> ومدى اعتماده على نفسه وقيامه بالواجبات والمطالب الاجتماعية ،</w:t>
      </w:r>
    </w:p>
    <w:p>
      <w:pPr/>
      <w:r>
        <w:rPr>
          <w:shd w:val="clear" w:fill="eeee80"/>
        </w:rPr>
        <w:t xml:space="preserve"> وقد استخدم العلماء في تحديد ذلك مقياس النضج الاجتماعي والسلوك التكيفي ( القريطي ،</w:t>
      </w:r>
    </w:p>
    <w:p>
      <w:pPr/>
      <w:r>
        <w:rPr/>
        <w:t xml:space="preserve"> ١٩٩٦م ( ١٠٤٠١٠٣) .</w:t>
      </w:r>
    </w:p>
    <w:p>
      <w:pPr/>
      <w:r>
        <w:rPr>
          <w:shd w:val="clear" w:fill="eeee80"/>
        </w:rPr>
        <w:t xml:space="preserve">ويمكن تصنيف فئات الإعاقة العقلية بحسب درجات القصور في السلوك التكيفي كما يلي ال</w:t>
      </w:r>
    </w:p>
    <w:p>
      <w:pPr/>
      <w:r>
        <w:rPr>
          <w:shd w:val="clear" w:fill="eeee80"/>
        </w:rPr>
        <w:t xml:space="preserve">ا - القصور البسيط Mild يرتبط فيه القصور في السلوك التكيفي بما يلقاه الفرد من معاملة أسرية ومدرسية ،</w:t>
      </w:r>
    </w:p>
    <w:p>
      <w:pPr/>
      <w:r>
        <w:rPr/>
        <w:t xml:space="preserve"> والتوقعات السلبية المسبقة عن استعداداته وسلوكه، ومدى تعريضه لخبرات ومواقف لا تناسب استعداداته ، مما يعرضه المشاعر الفشل المتكرر والإحباط، لذا ينبغي تحقيق التكافؤ بين مطالب البيئة وقدرات هؤلاء الأطفال . ويلاحظ أن هذه الفئة قابلة للتعلم ، ويمكن أن يستفيدوا من البرامج التعليمية ويحققوا استقلالا شخصياً ، ويعتمدوا على أنفسهم .ب - القصور المتوسط Moderate تعاني تلك الفئة من قصور في المظاهر النمائية،</w:t>
      </w:r>
    </w:p>
    <w:p>
      <w:pPr/>
      <w:r>
        <w:rPr>
          <w:shd w:val="clear" w:fill="eeee80"/>
        </w:rPr>
        <w:t xml:space="preserve"> ومع ذلك يمكن تدريبهم على اكتساب مهارات المساعدة الذاتية والعناية بالنفس كارتداء الملابس وعادات النظافة وتناول الطعام ،</w:t>
      </w:r>
    </w:p>
    <w:p>
      <w:pPr/>
      <w:r>
        <w:rPr/>
        <w:t xml:space="preserve"> كما يمكن تدريبهم على بعض الأعمال المنزلية وممارسة مهن بدوية خفيفة ،ج - القصور الشديد Severe هم الذين يعانون من قصور في المظاهر النمائية ويصاحب إعاقتهم العقلية إعاقات جسمية أخرى، وتأخر في النمو اللغوي والمهارات الحركية ،</w:t>
      </w:r>
    </w:p>
    <w:p>
      <w:pPr/>
      <w:r>
        <w:rPr>
          <w:shd w:val="clear" w:fill="eeee80"/>
        </w:rPr>
        <w:t xml:space="preserve"> كما يعانون من القصور الشديد في الاستقلال الذاتي والعجز عن إصدار أحكام صحيحة أو اتخاذ القرارات بانفسهم،</w:t>
      </w:r>
    </w:p>
    <w:p>
      <w:pPr/>
      <w:r>
        <w:rPr/>
        <w:t xml:space="preserve"> ومن الممكن تعليمهم قليل من المهارات الشخصية للاعتماد على النفس ، إلا أنهم في حاجة ماسة للإشراف والرعاية الكاملة .</w:t>
      </w:r>
    </w:p>
    <w:p>
      <w:pPr/>
      <w:r>
        <w:rPr>
          <w:shd w:val="clear" w:fill="eeee80"/>
        </w:rPr>
        <w:t xml:space="preserve">د - القصور الحاد أو الجسيم Profound في هذه الفئة تكون الإعاقة العقلية مصاحبة بتدهور في الحالة الصحية والتآزر الحركي والنمو الحسي الحركي،</w:t>
      </w:r>
    </w:p>
    <w:p>
      <w:pPr/>
      <w:r>
        <w:rPr/>
        <w:t xml:space="preserve"> وقصور شديد في الاستعدادات اللازمة لنمو اللغة والكلام ومن ثم أساليب التواصل ، وما يترتب على ذلك من عجز ونقص واضح في الكفاءة الشخصية والاجتماعية ، ويظل المعاقون عقليا من هذه الفلة في حاجة ماسة إلى الاعتماد على الآخرين بصفة مستمرة طوال حياتهم ،</w:t>
      </w:r>
    </w:p>
    <w:p>
      <w:pPr/>
      <w:r>
        <w:rPr>
          <w:shd w:val="clear" w:fill="eeee80"/>
        </w:rPr>
        <w:t xml:space="preserve">كاملة داخل مراكز علاجية خاصة.</w:t>
      </w:r>
    </w:p>
    <w:p>
      <w:pPr/>
      <w:r>
        <w:rPr>
          <w:shd w:val="clear" w:fill="eeee80"/>
        </w:rPr>
        <w:t xml:space="preserve">أسباب الإعاقة العقلية .</w:t>
      </w:r>
    </w:p>
    <w:p>
      <w:pPr/>
      <w:r>
        <w:rPr/>
        <w:t xml:space="preserve">الحصبة الألمانية ،</w:t>
      </w:r>
    </w:p>
    <w:p>
      <w:pPr/>
      <w:r>
        <w:rPr>
          <w:shd w:val="clear" w:fill="eeee80"/>
        </w:rPr>
        <w:t xml:space="preserve"> والتي تصاب بها الأم الحامل وتؤثر على الجنين ،</w:t>
      </w:r>
    </w:p>
    <w:p>
      <w:pPr/>
      <w:r>
        <w:rPr/>
        <w:t xml:space="preserve">- حالات تسمم البلازما ، ويعتبر هذا العامل مسئولاً عن بعض حالات التخلف الشديد ، أو كبر حجم الجمجمة أو صفرها ،</w:t>
      </w:r>
    </w:p>
    <w:p>
      <w:pPr/>
      <w:r>
        <w:rPr>
          <w:shd w:val="clear" w:fill="eeee80"/>
        </w:rPr>
        <w:t xml:space="preserve">مرض الزهري Syphilis ،</w:t>
      </w:r>
    </w:p>
    <w:p>
      <w:pPr/>
      <w:r>
        <w:rPr>
          <w:shd w:val="clear" w:fill="eeee80"/>
        </w:rPr>
        <w:t xml:space="preserve">مراحل نموه المتأخرة .</w:t>
      </w:r>
    </w:p>
    <w:p>
      <w:pPr/>
      <w:r>
        <w:rPr/>
        <w:t xml:space="preserve">الشذوذ الكروموزومي Chromosomal Abnormality ، وتمثلها الحالة المعروفة (بمتلازمة داون ) ،</w:t>
      </w:r>
    </w:p>
    <w:p>
      <w:pPr/>
      <w:r>
        <w:rPr>
          <w:shd w:val="clear" w:fill="eeee80"/>
        </w:rPr>
        <w:t xml:space="preserve"> والتي هي عبارة عن خلل في الكروموزومات يحدث خلال فترة الانقسام الخلوي ويسبب خطأ في انقسام النواة ،</w:t>
      </w:r>
    </w:p>
    <w:p>
      <w:pPr/>
      <w:r>
        <w:rPr>
          <w:shd w:val="clear" w:fill="eeee80"/>
        </w:rPr>
        <w:t xml:space="preserve">حيث أن الكروموزومات في النواة الخلوية والتي عددها ۲۲ تنقسم لتصبح ٤٦ كروموزوما عند الطفل العادي ،</w:t>
      </w:r>
    </w:p>
    <w:p>
      <w:pPr/>
      <w:r>
        <w:rPr/>
        <w:t xml:space="preserve">إصابات ما قبل الولادة، وتنتج عن حوادث السقوط أثناء فترة الحمل ، أو وضع الجنين غير العادي في الرحم . مما يؤدي إلى حدوث صدمات بدماغ الجنين .</w:t>
      </w:r>
    </w:p>
    <w:p>
      <w:pPr/>
      <w:r>
        <w:rPr>
          <w:shd w:val="clear" w:fill="eeee80"/>
        </w:rPr>
        <w:t xml:space="preserve">نقص الأكسجين : وذلك أثناء فترة الحمل ،</w:t>
      </w:r>
    </w:p>
    <w:p>
      <w:pPr/>
      <w:r>
        <w:rPr/>
        <w:t xml:space="preserve">التعرض للإشعاعات أثناء فترة الحمل ،</w:t>
      </w:r>
    </w:p>
    <w:p>
      <w:pPr/>
      <w:r>
        <w:rPr>
          <w:shd w:val="clear" w:fill="eeee80"/>
        </w:rPr>
        <w:t xml:space="preserve"> ويختلف تأثير الإشعاعات تبعا لنوع الإشعاع ودرجة تعرض الأم الحامل له ،</w:t>
      </w:r>
    </w:p>
    <w:p>
      <w:pPr/>
      <w:r>
        <w:rPr/>
        <w:t xml:space="preserve"> وبالتالي تختلف درجة التلف الذي تحدثه هذه الإشعاعات في خلايا المخ ، ومن هذه الإشعاعات أشعة اكس ،</w:t>
      </w:r>
    </w:p>
    <w:p>
      <w:pPr/>
      <w:r>
        <w:rPr>
          <w:shd w:val="clear" w:fill="eeee80"/>
        </w:rPr>
        <w:t xml:space="preserve">والإشعاع النووي وغيرها .</w:t>
      </w:r>
    </w:p>
    <w:p>
      <w:pPr/>
      <w:r>
        <w:rPr>
          <w:shd w:val="clear" w:fill="eeee80"/>
        </w:rPr>
        <w:t xml:space="preserve">اضطرابات الأيض والتغذية : الأيض هو عبارة عن التغيرات الكيميائية التي تحدث في الخلايا الحية نتيجة الاضطراب التمثيل الغذائي في الجسم مثل : اضطرابات تخزين الدهون،</w:t>
      </w:r>
    </w:p>
    <w:p>
      <w:pPr/>
      <w:r>
        <w:rPr/>
        <w:t xml:space="preserve"> واضطرابات الكربوهيدرات . واضطرابات الأحماض الأمينية ،القامة) ، واضطرابات التغذية .اختلاف العامل الرايزيسي ،</w:t>
      </w:r>
    </w:p>
    <w:p>
      <w:pPr/>
      <w:r>
        <w:rPr>
          <w:shd w:val="clear" w:fill="eeee80"/>
        </w:rPr>
        <w:t xml:space="preserve"> وهو عدم توافق دم الزوجين حيث يكون دم الأم ساليا والأب موجبا،</w:t>
      </w:r>
    </w:p>
    <w:p>
      <w:pPr/>
      <w:r>
        <w:rPr/>
        <w:t xml:space="preserve"> وبالتالي قد ينتج عنه اختلاف بين دم الأم والجنين ،</w:t>
      </w:r>
    </w:p>
    <w:p>
      <w:pPr/>
      <w:r>
        <w:rPr>
          <w:shd w:val="clear" w:fill="eeee80"/>
        </w:rPr>
        <w:t xml:space="preserve"> وإذا لم تتفق فصيلة دم الأم مع فصيلة دم الجنين فإن ذلك يؤدي إلى اضطراب في توزيع الأكسجين في دم الجنين ،</w:t>
      </w:r>
    </w:p>
    <w:p>
      <w:pPr/>
      <w:r>
        <w:rPr/>
        <w:t xml:space="preserve"> وعدم نضح خلايا دمه .</w:t>
      </w:r>
    </w:p>
    <w:p>
      <w:pPr/>
      <w:r>
        <w:rPr>
          <w:shd w:val="clear" w:fill="eeee80"/>
        </w:rPr>
        <w:t xml:space="preserve"> وقد يصل الأمر إلى إبادة كرات الدم الحمراء في دم الجنين ،</w:t>
      </w:r>
    </w:p>
    <w:p>
      <w:pPr/>
      <w:r>
        <w:rPr/>
        <w:t xml:space="preserve"> وفي تلف المخ والضعف العقلي ، وقد يتبع ذلك إجهاض الأم أو موت الجنين .العقاقير والأدوية تؤدي العقاقير والأدوية غير المناسبة والمشروبات الكحولية وحالات الإدمان إلى خلل في الجهاز العصبي المركزي وتلف الخلايا الدماغية للجنين ، كما يؤدي التدخين وتناول الكحول أثناء الحمل إلى ولادة أطفال أصغر حجمًا وأكثر ضعفا وعرضة للمرض وتلف الدماغ .تلوث الماء والهواء ،</w:t>
      </w:r>
    </w:p>
    <w:p>
      <w:pPr/>
      <w:r>
        <w:rPr>
          <w:shd w:val="clear" w:fill="eeee80"/>
        </w:rPr>
        <w:t xml:space="preserve"> إن تعرض الأم الحامل في البيئات التي يزداد فيها منسوب التلوث والدخان والغازات السامة المخلفات المصانع وبعض مستحضرات التجميل ،</w:t>
      </w:r>
    </w:p>
    <w:p>
      <w:pPr/>
      <w:r>
        <w:rPr/>
        <w:t xml:space="preserve"> يؤدي إلى خلل الجهاز العصبي المركزي للجنين والاجهاض والإعاقات العقلية.ثانيا ، عوامل اثناء الولادة .- نقص الأكسجين أثناء عملية الولادة ،</w:t>
      </w:r>
    </w:p>
    <w:p>
      <w:pPr/>
      <w:r>
        <w:rPr>
          <w:shd w:val="clear" w:fill="eeee80"/>
        </w:rPr>
        <w:t xml:space="preserve"> قد تؤدي حالات نقص الأكسجين لدى الأجنة أثناء عملية الولادة إلى موت الجنين أو إصابته بأحدى الإعاقات ،</w:t>
      </w:r>
    </w:p>
    <w:p>
      <w:pPr/>
      <w:r>
        <w:rPr/>
        <w:t xml:space="preserve"> ومنها الاعاقة العقلية بسبب إصابة قشرة الدماغ للجنين .</w:t>
      </w:r>
    </w:p>
    <w:p>
      <w:pPr/>
      <w:r>
        <w:rPr>
          <w:shd w:val="clear" w:fill="eeee80"/>
        </w:rPr>
        <w:t xml:space="preserve">الصدمات الجسدية Physical Trauma قد يحدث أن يصاب الجنين بالصدمات أو الكدمات الجسدية أثناء الولادة ،</w:t>
      </w:r>
    </w:p>
    <w:p>
      <w:pPr/>
      <w:r>
        <w:rPr/>
        <w:t xml:space="preserve"> بسبب طول عملية الولادة أو استخدام الأدوات الخاصة بالولادة، أو استخدام طريقة الولادة القيصرية بسبب وضع رأس الجنين أو كبر حجمه مقارنة مع عنق رحم الأم ،الدماغية أو القشرة الدماغية للجنين وبالتالي الإعاقة ومنها الإعاقة العقلية. الالتهابات التي تصيب الطفل Infections، إذ تعتبر إصابة الجنين بالالتهابات،</w:t>
      </w:r>
    </w:p>
    <w:p>
      <w:pPr/>
      <w:r>
        <w:rPr>
          <w:shd w:val="clear" w:fill="eeee80"/>
        </w:rPr>
        <w:t xml:space="preserve"> وخاصة التهاب السحايا Meningitis من العوامل الرئيسة في تلف أو إصابة الجهاز العصبي المركزي ،</w:t>
      </w:r>
    </w:p>
    <w:p>
      <w:pPr/>
      <w:r>
        <w:rPr/>
        <w:t xml:space="preserve">قبل ولادته، أو إلى إصابة الأجنة إذا عاشت بالإعاقة العقلية أو غيرها من الإعاقات .</w:t>
      </w:r>
    </w:p>
    <w:p>
      <w:pPr/>
      <w:r>
        <w:rPr>
          <w:shd w:val="clear" w:fill="eeee80"/>
        </w:rPr>
        <w:t xml:space="preserve">الولادة المبسترة Prematurity حيث يولد الطفل ناقص الوزن والنمو مما يزيد من قابليته للتأثر بالإصابات المباشرة والأمراض.</w:t>
      </w:r>
    </w:p>
    <w:p>
      <w:pPr/>
      <w:r>
        <w:rPr>
          <w:shd w:val="clear" w:fill="eeee80"/>
        </w:rPr>
        <w:t xml:space="preserve">سوء التغذية : التغذية الجيدة هامة وضرورية للأم أثناء فترة الحمل وكذلك للطفل بعد الولادة : إذا يشكل سوء التغذية سببا رئيسيا من أسباب الإعاقة العقلية ومن الضروري أن يتضمن غذاء الطفل بعد الولادة على المواد الرئيسية اللازمة لنمو الجسم كالمواد البروتينية والكربوهيدراتية والفيتامينات خاصة ( فيتامين ب ٦ : ب ١٢ .</w:t>
      </w:r>
    </w:p>
    <w:p>
      <w:pPr/>
      <w:r>
        <w:rPr>
          <w:shd w:val="clear" w:fill="eeee80"/>
        </w:rPr>
        <w:t xml:space="preserve">الأمراض والالتهابات : كثيرًا ما يتعرض الطفل وخاصة في السنوات الأولى من عمره إلى عدد من الأمراض .</w:t>
      </w:r>
    </w:p>
    <w:p>
      <w:pPr/>
      <w:r>
        <w:rPr/>
        <w:t xml:space="preserve"> وقد يكون نتائجها ارتفاع درجة حرارة الطفل،</w:t>
      </w:r>
    </w:p>
    <w:p>
      <w:pPr/>
      <w:r>
        <w:rPr>
          <w:shd w:val="clear" w:fill="eeee80"/>
        </w:rPr>
        <w:t xml:space="preserve">المركزي للطفل ،</w:t>
      </w:r>
    </w:p>
    <w:p>
      <w:pPr/>
      <w:r>
        <w:rPr/>
        <w:t xml:space="preserve"> وبالتالي إلى الإعاقة العقلية .العقاقير والأدوية، ويقصد بذلك مجموعة العوامل التي تؤدي إلى تلف في الجهاز العصبي المركزي ومنها حالات التسمم واستعمال العقاقير المهدئة .الحوادث : قد تؤدي إصابة رأس الطفل في حادث مثل السقوط ، أو الارتطام بجسم صلب ، أو حادثة سيارة إلى إبداء خلايا الجهاز العصبي ، وتظهر عليه الإعاقة العقلية أو الشلل أو الصمم أو العمى ، وقد يؤدي تعرض الطفل للتسمم بالرصاص من الدهانات ، وعادم السيارات إلى إصابته بالإعاقة العقلية .التهاب المخ، ينتج هذا الالتهاب عن خراج الدماغ أو التهابات الأذن أو عن دخول فطريات أو طفيليات أو فيروسات أو بكتيريا إلى المخ عن طريق الدم فتتلف خلاياه ، وتسبب الإعاقة العقلية .شلل المخ ،</w:t>
      </w:r>
    </w:p>
    <w:p>
      <w:pPr/>
      <w:r>
        <w:rPr>
          <w:shd w:val="clear" w:fill="eeee80"/>
        </w:rPr>
        <w:t xml:space="preserve"> ينتج هذا الشكل عن تلف يصيب المخ أو أجزاء منه تتصل بحركة الجسم ،</w:t>
      </w:r>
    </w:p>
    <w:p>
      <w:pPr/>
      <w:r>
        <w:rPr>
          <w:shd w:val="clear" w:fill="eeee80"/>
        </w:rPr>
        <w:t xml:space="preserve"> ومن أكثرها خطورة حالة الشلل التي تصيب قشرة اللجاء ،</w:t>
      </w:r>
    </w:p>
    <w:p>
      <w:pPr/>
      <w:r>
        <w:rPr/>
        <w:t xml:space="preserve"> وشلل المخ من أكثر أنواع الشلل التي تصاحب الإعاقة العقلية .الخصائص الجسمية ،</w:t>
      </w:r>
    </w:p>
    <w:p>
      <w:pPr/>
      <w:r>
        <w:rPr>
          <w:shd w:val="clear" w:fill="eeee80"/>
        </w:rPr>
        <w:t xml:space="preserve"> فالمعاقين عقليا أصغر في حجمهم وأطوالهم من أقرانهم العاديين ،</w:t>
      </w:r>
    </w:p>
    <w:p>
      <w:pPr/>
      <w:r>
        <w:rPr>
          <w:shd w:val="clear" w:fill="eeee80"/>
        </w:rPr>
        <w:t xml:space="preserve"> وتصاحب درجات الإعاقة الشديدة في غالب الأحيان تشوهات جسمية خاصة في الرأس والوجه .</w:t>
      </w:r>
    </w:p>
    <w:p>
      <w:pPr/>
      <w:r>
        <w:rPr>
          <w:shd w:val="clear" w:fill="eeee80"/>
        </w:rPr>
        <w:t xml:space="preserve"> وعادة تتسم الحالة الصحية للمعاقين عقليا بالضعف مما يجعلهم يشعرون بسرعة بالتعب ،</w:t>
      </w:r>
    </w:p>
    <w:p>
      <w:pPr/>
      <w:r>
        <w:rPr>
          <w:shd w:val="clear" w:fill="eeee80"/>
        </w:rPr>
        <w:t xml:space="preserve"> أما بالنسبة للجوانب الحركية فهي أيضًا تعاني من بطء في النمو تبعا الدرجة الإعاقة ،</w:t>
      </w:r>
    </w:p>
    <w:p>
      <w:pPr/>
      <w:r>
        <w:rPr>
          <w:shd w:val="clear" w:fill="eeee80"/>
        </w:rPr>
        <w:t xml:space="preserve"> وأغلب المعاقين عقليا بتأخرون في مهارة المشي ويواجهون صعوبة في الاتزان الحركي .</w:t>
      </w:r>
    </w:p>
    <w:p>
      <w:pPr/>
      <w:r>
        <w:rPr>
          <w:shd w:val="clear" w:fill="eeee80"/>
        </w:rPr>
        <w:t xml:space="preserve">الخصائص العقلية والمعرفية : وتتمثل في بطء معدل النمو العقلي والمعربية ،</w:t>
      </w:r>
    </w:p>
    <w:p>
      <w:pPr/>
      <w:r>
        <w:rPr/>
        <w:t xml:space="preserve"> ونقص نسبة الذكاء ، وعدم توافق انسجام القدرات ، وضعف الكلام والذاكرة ، والانتباه، والتركيز، والإدراك ، والتخيل ، والتصور ،والفهم ، وضعف التحصيل ، ونقص المعلومات والخبرة .الخصائص الانفعالية ،</w:t>
      </w:r>
    </w:p>
    <w:p>
      <w:pPr/>
      <w:r>
        <w:rPr>
          <w:shd w:val="clear" w:fill="eeee80"/>
        </w:rPr>
        <w:t xml:space="preserve"> تتضح في عدم الاستقرار الانفعالي وسوء التوافق وصعوبة الضبط الانفعالي ،</w:t>
      </w:r>
    </w:p>
    <w:p>
      <w:pPr/>
      <w:r>
        <w:rPr/>
        <w:t xml:space="preserve"> والتناقض الانفعالي ، والسلوك المتكرر، والنشاط الزائد ، فلا يكفون عن الحركة التي غالبا تتسم بالاندفاع ، كما أنهم لا يستقرون في مكان ولا يستمرون في عمل ما ، وأيضا تظهر المبالغة في التعبير الانفعالي ،</w:t>
      </w:r>
    </w:p>
    <w:p>
      <w:pPr/>
      <w:r>
        <w:rPr>
          <w:shd w:val="clear" w:fill="eeee80"/>
        </w:rPr>
        <w:t xml:space="preserve">كالضحك في المواقف المحزنة والكلام</w:t>
      </w:r>
    </w:p>
    <w:p>
      <w:pPr/>
      <w:r>
        <w:rPr/>
        <w:t xml:space="preserve">الخصائص الاجتماعية : يتميز المعاق عقليا بضعف القدرة على التكيف الاجتماعي ، ونقص الميول والاهتمامات . وعدم تحمل المسؤولية ، والانسحاب ،</w:t>
      </w:r>
    </w:p>
    <w:p>
      <w:pPr/>
      <w:r>
        <w:rPr>
          <w:shd w:val="clear" w:fill="eeee80"/>
        </w:rPr>
        <w:t xml:space="preserve"> والعدوان واضطراب مفهوم الذات ،</w:t>
      </w:r>
    </w:p>
    <w:p>
      <w:pPr/>
      <w:r>
        <w:rPr>
          <w:shd w:val="clear" w:fill="eeee80"/>
        </w:rPr>
        <w:t xml:space="preserve">اجتماعية وخاصة مع أبناء عمره وإنما يميل إلى مشاركة من هم أصغر منه سنا في الممارسات الاجتماعية .</w:t>
      </w:r>
    </w:p>
    <w:p>
      <w:pPr/>
      <w:r>
        <w:rPr>
          <w:shd w:val="clear" w:fill="eeee80"/>
        </w:rPr>
        <w:t xml:space="preserve">حتى أواخر الخمسينات من هذا القرن حين وجهت انتقادات إلى مقاييس الذكاء والتي خلاصتها أن مقاييس الذكاء وحدها غير كافية في تشخيص حالات الإعاقة العقلية،</w:t>
      </w:r>
    </w:p>
    <w:p>
      <w:pPr/>
      <w:r>
        <w:rPr/>
        <w:t xml:space="preserve"> حيث أن حصول الفرد على درجة منخفضة في مقاييس الذكاء لا يعني بالضرورة أن الفرد معاقا عقليا إذا أظهر الفرد قدرة على التكيف الاجتماعي ، ونتيجة لذلك اتجه الباحثون إلى الأخذ بالاتجاه التكاملي في تشخيص حالات الإعاقة العقلية، وفي هذا النوع يتم الجمع بين النواحي الطبية والنفسية والتربوية والاجتماعية ،</w:t>
      </w:r>
    </w:p>
    <w:p>
      <w:pPr/>
      <w:r>
        <w:rPr>
          <w:shd w:val="clear" w:fill="eeee80"/>
        </w:rPr>
        <w:t xml:space="preserve">وفيما يلي شرح موجز للاتجاه التكاملي في تشخيص حالات الإعاقة العقلية</w:t>
      </w:r>
    </w:p>
    <w:p>
      <w:pPr/>
      <w:r>
        <w:rPr/>
        <w:t xml:space="preserve">التشخيص الطبي : يقوم بهذا التشخيص عادة أخصائي في طب الأطفال ،</w:t>
      </w:r>
    </w:p>
    <w:p>
      <w:pPr/>
      <w:r>
        <w:rPr>
          <w:shd w:val="clear" w:fill="eeee80"/>
        </w:rPr>
        <w:t xml:space="preserve"> حيث يجمع البيانات الطبية اللازمة للاستخدام في تقييم الحالة سواء ما يتعلق منها بالطفل ذاته أو أسرته،</w:t>
      </w:r>
    </w:p>
    <w:p>
      <w:pPr/>
      <w:r>
        <w:rPr>
          <w:shd w:val="clear" w:fill="eeee80"/>
        </w:rPr>
        <w:t xml:space="preserve"> ومن بينها التاريخ الصحي التطوري للحالة ) تاريخ الحمل وظروف فترة الحمل ،</w:t>
      </w:r>
    </w:p>
    <w:p>
      <w:pPr/>
      <w:r>
        <w:rPr/>
        <w:t xml:space="preserve"> وعملية الولادة وما ترتب عليها من مضاعفات ، والأمراض والحوادث والإصابات التي تعرض لها بعد الولادة وفي الطفولة المبكرة ، وآثارها على وظائف أعضاء الجسم والحواس) ، والحالة الصحية العامة الراهنة للطفل ومعدلات نموه الجسمي والعصبي والحسي ، ومدى كفاءة أجهزته العصبية والحركية والغددية ،</w:t>
      </w:r>
    </w:p>
    <w:p>
      <w:pPr/>
      <w:r>
        <w:rPr>
          <w:shd w:val="clear" w:fill="eeee80"/>
        </w:rPr>
        <w:t xml:space="preserve"> بالإضافة إلى اضطرابات الطفل النفسية والسلوكية وأساسها العضوي والبيني إن وجد.</w:t>
      </w:r>
    </w:p>
    <w:p>
      <w:pPr/>
      <w:r>
        <w:rPr/>
        <w:t xml:space="preserve"> كما تشمل النواحي الطبية التاريخ الصحي الأسرة الطفل، ومدى انتشار الأمراض الوراثية في العائلة ، والحالة الصحية والغذائية للأم أثناء فترة الحمل .التشخيص السيكومتري يقوم به عادة أخصائي في علم نفس ، ويتضمن تقريرًا عن القدرة العقلية للمفحوص ، وذلك باستخدام إحدى مقاييس القدرة العقلية : مقياس ستانفورد بينيه أو مقياس وكسلر أو مقاييس الذكاء المصورة .</w:t>
      </w:r>
    </w:p>
    <w:p>
      <w:pPr/>
      <w:r>
        <w:rPr>
          <w:shd w:val="clear" w:fill="eeee80"/>
        </w:rPr>
        <w:t xml:space="preserve"> ويكون الهدف من استخدام أي من هذه المقاييس تقديم معلومات عن القدرة العقلية للمفحوص يعبر عنها بنسبة ذكاء .</w:t>
      </w:r>
    </w:p>
    <w:p>
      <w:pPr/>
      <w:r>
        <w:rPr/>
        <w:t xml:space="preserve">التشخيص التربوي: يقوم به عادة أخصائي في علم التربية الخاصة ، حيث يقدم تقريرا عن المهارات الأكاديمية للمفحوص ، وذلك عن طريق استخدام أحد مقاييس المهارات الأكاديمية مثل : مقياس المهارات اللغوية للمعاقين عقليا ، ومقياس المهارات العددية للمعاقين عقليا ، ومقياس مهارات الكتابة للمعاقين عقليا ، وغيرها من المقاييس التي تشخص الإعاقة العقلية على أساس الفشل في التحصيل الدراسي ،</w:t>
      </w:r>
    </w:p>
    <w:p>
      <w:pPr/>
      <w:r>
        <w:rPr>
          <w:shd w:val="clear" w:fill="eeee80"/>
        </w:rPr>
        <w:t xml:space="preserve"> فالطفل المعاق عقليا لا يستطيع مسايرة النظام التعليمي بنجاح إذا وضع في الفصول العادية ،</w:t>
      </w:r>
    </w:p>
    <w:p>
      <w:pPr/>
      <w:r>
        <w:rPr>
          <w:shd w:val="clear" w:fill="eeee80"/>
        </w:rPr>
        <w:t xml:space="preserve"> ولكنه قد يستطيع استيعاب مبادئ القراءة والكتابة والحساب بمناهج تعليمية خاصة كما في فئة القابلين للتعليم ،</w:t>
      </w:r>
    </w:p>
    <w:p>
      <w:pPr/>
      <w:r>
        <w:rPr/>
        <w:t xml:space="preserve"> ولكن لا يمكن الاعتماد على الفشل الدراسي كأساس لتشخيص الإعاقة العقلية ، لأنه إذا كان المعاقين عقليا يفشلون في التحصيل الدراسي ،التشخيص الاجتماعي : يقدم التشخيص الاجتماعي تقريرا عن درجة السلوك التكيفي للمفحوص ،</w:t>
      </w:r>
    </w:p>
    <w:p>
      <w:pPr/>
      <w:r>
        <w:rPr>
          <w:shd w:val="clear" w:fill="eeee80"/>
        </w:rPr>
        <w:t xml:space="preserve"> وذلك باستخدام إحدى مقاييس السلوك التكيفي : كمقياس الجمعية الأمريكية للإعاقة العقلية والمسمى مقياس السلوك التكيفي .</w:t>
      </w:r>
    </w:p>
    <w:p>
      <w:pPr/>
      <w:r>
        <w:rPr/>
        <w:t xml:space="preserve">أولا : الوقاية الأولية،</w:t>
      </w:r>
    </w:p>
    <w:p>
      <w:pPr/>
      <w:r>
        <w:rPr>
          <w:shd w:val="clear" w:fill="eeee80"/>
        </w:rPr>
        <w:t xml:space="preserve"> ويقصد بها الجهود التي تبذل في رعاية ومتابعة الأجنة في بطون أمهاتهم بهدف الوقاية ،</w:t>
      </w:r>
    </w:p>
    <w:p>
      <w:pPr/>
      <w:r>
        <w:rPr/>
        <w:t xml:space="preserve"> وتغذيتها جيدا . والتقليل من إنجاب الأطفال المعاقين عقليا ، أو المرضى ، أو المشوهين، وذلك برعاية الأم الحامل ، و الجهود التي تبذل في الإرشاد وحمايتها من الصدمات ، والأشعة التي قد تتعرض لها أثناء فترة الحمل ، إضافة إلى الجهود . ج الأقارب،</w:t>
      </w:r>
    </w:p>
    <w:p>
      <w:pPr/>
      <w:r>
        <w:rPr>
          <w:shd w:val="clear" w:fill="eeee80"/>
        </w:rPr>
        <w:t xml:space="preserve"> خاصة في الأسر التي تكثر فيها الوراثي والزواجي : كفحص الشباب الراغبين في الزواج ،</w:t>
      </w:r>
    </w:p>
    <w:p>
      <w:pPr/>
      <w:r>
        <w:rPr/>
        <w:t xml:space="preserve"> والتحذير من زواج الأقارب ،وهي الجهود التي تبذل في تغيير ، أو تطويع ، أو تعديل الظروف البيئية التي لها علاقة ثانيا: الوقاية الثانوية : وهي علاجها وتعديلها ، قبل أن تؤدي إلى الإصابة بالأمراض ، أو الإعاقات وخاصة الإعاقة بالإعاقة العقلية،</w:t>
      </w:r>
    </w:p>
    <w:p>
      <w:pPr/>
      <w:r>
        <w:rPr>
          <w:shd w:val="clear" w:fill="eeee80"/>
        </w:rPr>
        <w:t xml:space="preserve"> والعمل على علاجها وتعـ يم الرعاية في سن مبكرة لأطفال الأسر الفقيرة ثقافيا واجتماعيا ،</w:t>
      </w:r>
    </w:p>
    <w:p>
      <w:pPr/>
      <w:r>
        <w:rPr/>
        <w:t xml:space="preserve"> وتوفير السبل التي العقلية ،الطبيعية. ثالثا تسهم في سير نموهم العقلي في مساراته الطبيع التي تبذل في رعاية المعاقين عقليا وتعليمهم وتأهيلهم ، وتشغيلهم في أعمال مفيدة الوقاية الثلاثية هي الجهود لهم ، وتعود بالفائدة على مجتمعاتهم . وبناء وبناء على ما سبق يتضح أن الوقاية الأولية كرعاية الأجنة في بطون أمهاتهم قد تعود إلى ثقافة الأم والظروف الاجتماعية للأسرة ، ومدى توافر وافر هذه الخدمات في البيئة ، أما الوقاية الثانوية كتغيير أو تطويع ، أو تعديل الظروف ، فما زال زال الاهتمام بها محدودًا وخاصة في الريف والمناطق العشوائية ، أما الوقاية الثلاثية التي تتمثل في تعليم وتأهيل وتشغيل المعاقين عقليا فهي محور اهتمام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2026-09-05T01:09:28+00:00</dcterms:created>
  <dcterms:modified xsi:type="dcterms:W3CDTF">2026-09-05T01:09:28+00:00</dcterms:modified>
</cp:coreProperties>
</file>

<file path=docProps/custom.xml><?xml version="1.0" encoding="utf-8"?>
<Properties xmlns="http://schemas.openxmlformats.org/officeDocument/2006/custom-properties" xmlns:vt="http://schemas.openxmlformats.org/officeDocument/2006/docPropsVTypes"/>
</file>