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لفصل الأول: تأسيس الدولة الفاطمية في شمال أفريقيا1. العوامل التي ساعدت على نشر الدعوة الإسماعيلية وبناء الدولةالدعوة الإسماعيلية هي دعوة دينية ارتبطت بالمذهب الإسماعيلي، وسعت إلى نشر أفكارها وتأسيس دولة تحكم باسم الخلفاء الفاطميين.العوامل التي ساعدت على انتشار الدعوة:1. ضعف الدولة العباسية: أدى ضعف الدولة العباسية وفقدانها السيطرة على أطراف إمبراطوريتها إلى ظهور قوى جديدة تنافسها.2. ضعف الدولة الأموية في الأندلس: أدى ضعفها إلى ظهور دويلات جديدة متناحرة في بلاد الأندلس وشمال أفريقيا.3. نشوء دويلات جديدة: مثل الحمدانيين والمرابطين، مما ساهم في حدوث الانقسامات السياسية.4. عدم وجود أسطول بحري قوي: أدى ضعف الأساطيل البحرية لدى العباسيين والروم إلى عدم القدرة على حماية سواحل شمال أفريقيا بصورة كافية.5. تنظيم جهاز الدعوة الإسماعيلية: امتلكت الدعوة تنظيمًا محكمًا، حيث عُيّن داعية على رأس كل ولاية وجزيرة.6. التحالف مع القبائل: تحالف الفاطميون مع قبائل كتامة البربرية، التي ساعدتهم على نشر الدعوة وتكوين قوة عسكرية.7. وجود مركز استراتيجي: ساعد وجود مركز قوي للدعوة على تنظيم النشاط السياسي والديني ونشر الأفكار.النتيجة: ساعدت هذه العوامل على انتشار الدعوة الإسماعيلية وقيام الدولة الفاطمية في شمال أفريقيا سنة 909م. Photo(1).pdf2. الظروف التي ساعدت على تأسيس الدولة الفاطميةكانت الدعوة الإسماعيلية تنتظر فرصة مناسبة لتأسيس دولة مستقلة، وقد ساعدتها عدة ظروف:- ضعف الدولة العباسية.- وجود انقسامات وصراعات سياسية.- انتشار الدعوة بين القبائل في شمال أفريقيا.- نشاط الدعاة الإسماعيليين.- تحالف الدعوة مع قبيلة كتامة البربرية.- وجود قادة يمتلكون القدرة على التنظيم العسكري والسياسي.دور أبي عبد الله الشيعيstudy.comكان أبو عبد الله الشيعي من أهم دعاة الإسماعيلية، وقد ساهم في نشر الدعوة بين قبائل كتامة البربرية.أهم أعماله:1. نشر الدعوة الإسماعيلية بين قبائل كتامة.2. تكوين قوة عسكرية من أنصار الدعوة.3. السيطرة على مناطق في شمال أفريقيا.4. القضاء على دولة الأغالبة.5. تمهيد الطريق لعبد الله المهدي للوصول إلى الحكم.ملاحظة: كان أبو عبد الله الشيعي من أهم الشخصيات التي ساعدت على تأسيس الدولة، لكنه لم يكن الخليفة؛ فالخليفة الأول هو عبد الله المهدي.الفصل الثاني: عبد الله المهدي الفاطميen.wikipedia.org1. من هو عبد الله المهدي؟عبد الله المهدي بالله هو مؤسس الدولة الفاطمية وأول خلفائها.المعلومة	التفاصيلالاسم	عبد الله المهدي باللهمكان الولادة	سلمية في بلاد الشامبداية الحكم	909منهاية الحكم	934ممدة الحكم	نحو 25 سنةمكان الوفاة والدفن	المهديةاللقب	أمير المؤمنين2. كيف وصل إلى الحكم؟1. نشأ عبد الله المهدي في بيئة مرتبطة بالدعوة الإسماعيلية.2. انتقل إلى بلاد المغرب بسبب ملاحقة العباسيين له.3. ساعده أبو عبد الله الشيعي في الوصول إلى الحكم.4. نشر أبو عبد الله الشيعي الدعوة بين قبائل كتامة.5. استطاع تكوين جيش قوي والسيطرة على مناطق واسعة.6. نجح في إسقاط دولة الأغالبة.7. بويع عبد الله المهدي بالخلافة سنة 909م، وأعلن قيام الدولة الفاطمية.3. صفات عبد الله المهديكان يتمتع بصفات ساعدته على تأسيس الدولة وإدارتها، ومنها:- الحزم والشدة عند الحاجة.- القدرة على اتخاذ القرارات.- الذكاء والحنكة السياسية.- المرونة في التعامل مع الناس.- القدرة على إرضاء فئات مختلفة من الشعب.- حسن الإدارة والتخطيط.4. علاقته بأبي عبد الله الشيعيبعد تأسيس الدولة، أصبح أبو عبد الله الشيعي صاحب نفوذ كبير، وخاف عبد الله المهدي أن ينافسه على السلطة.لذلك أمر بقتله سنة 911م تقريبًا، بهدف التخلص من نفوذه والانفراد بالحكم.5. العاصمة- اتخذ عبد الله المهدي رقادة مركزًا للحكم في البداية.- أسس مدينة المهدية في تونس.- أصبحت المهدية عاصمة مهمة للدولة الفاطمية.86. أعمال عبد الله المهديمن المهم أن تعرف أن أعماله لم تكن عسكرية فقط، بل شملت مجالات مختلفة.أولًا: الأعمال العسكرية1. تكوين قوة عسكرية لحماية الدولة.2. القضاء على المعارضين والمتمردين.3. توسيع نفوذ الدولة في شمال أفريقيا.4. محاولة السيطرة على مناطق استراتيجية.5. الاهتمام بالقوة البحرية ومواجهة القوى المنافسة.ثانيًا: الأعمال الإدارية والسياسية1. تنظيم شؤون الدولة.2. تعيين المسؤولين والولاة.3. تثبيت سلطته في المناطق التابعة له.4. تنظيم جهاز الدعوة والإدارة.ثالثًا: الأعمال العمرانية1. تأسيس مدينة المهدية.2. بناء مركز للحكم والإدارة.3. الاهتمام بالمنشآت العسكرية والعمرانية.رابعًا: الأعمال الدينية1. نشر الدعوة الإسماعيلية.2. دعم الدعاة.3. تنظيم النشاط الديني في الدولة.خامسًا: الأعمال الاقتصادية1. الاهتمام بالتجارة.2. الاستفادة من الموقع البحري للمهدية.3. تنظيم موارد الدولة.سادسًا: أعمال القضاء1. تنظيم شؤون القضاء.2. تعيين القضاة.3. الفصل في النزاعات والمحافظة على النظام.Photo(1).pdfالفصل الثالث: المعز لدين الله الفاطميshwkthsny6.blogspot.com1. من هو المعز لدين الله؟المعز لدين الله هو الخليفة الفاطمي الذي تم في عهده فتح مصر ونقل مركز الدولة الفاطمية إليها.المعلومة	التفاصيلالاسم	أبو تميم معدّ المعز لدين اللهالولادة	931ممكان الولادة	المهديةبداية الخلافة	953منهاية الخلافة	975ممدة الحكم	نحو 22 سنة2. صفاته الشخصيةحسب كتابك، كان المعز:- مثقفًا ومحبًا للعلم.- متقنًا للعديد من اللغات.- محبًا للعلم والأدب.- واسع الثقافة.- قويًا في إدارة الدولة.- بسط نفوذه على رقعة واسعة امتدت من المحيط الأطلسي إلى مصر.3. انتقال المعز إلى مصرطمح المعز إلى انتزاع الخلافة الإسلامية من العباسيين في بغداد، ومواجهة البيزنطيين في بلاد الشام، ولذلك كان عليه الوصول إلى بغداد.وكان فتح مصر خطوة استراتيجية مهمة لتحقيق هذا الهدف.4. أهم العوامل التي ساعدته على احتلال مصرhuman.libretexts.orgوفقًا لكتابك، هناك ستة عوامل أساسية:1. أهمية موقعها الاستراتيجي وثرواتها: تمتلك مصر موقعًا مهمًا وثروات زراعية وتجارية.2. استتباب الأمن في شمال أفريقيا: ساعد استقرار المناطق الفاطمية على تجهيز حملة عسكرية.3. انتشار الفوضى وعدم الاستقرار: حدثت اضطرابات في مصر بعد وفاة كافور الإخشيدي.4. انتشار الدعوة الشيعية في مصر وضعف الخلافة العباسية: ساعد ذلك على زيادة نفوذ الدعوة الفاطمية.5. تأمين سواحل البحر بأسطول قوي: ساعد الأسطول على حماية الطرق البحرية.6. تجهيز جيش وامتداداته بشكل محكم: جُهز الجيش بالمؤن والعتاد، وحُفرت الآبار على طول الطريق إلى مصر.5. احتلال مصر سنة 969مdarkageshistory.comأرسل المعز لدين الله قائده جوهر الصقلي على رأس جيش لفتح مصر.مراحل الفتح:1. جهز المعز جيشًا قويًا.2. اختار جوهر الصقلي لقيادة الحملة.3. تحرك الجيش من شمال أفريقيا باتجاه مصر.4. دخل جوهر مصر سنة 969م.5. تمكن من السيطرة عليها دون حرب كبيرة، وبمساعدة بعض المصريين.6. دخل الفاطميون مصر وانتهى الحكم الإخشيدي.7. أصبحت مصر مركزًا جديدًا للدولة الفاطمية.6. من هو جوهر الصقلي؟masrawy.comجوهر الصقلي قائد عسكري فاطمي بارز، اعتمد عليه المعز لدين الله في فتح مصر.- أصله من جزيرة صقلية.- صقلية جزيرة تقع جنوب إيطاليا في البحر المتوسط.- كان من أصل مسيحي بحسب الروايات التاريخية.- دخل في خدمة الفاطميين.- تدرج في المناصب حتى أصبح من كبار القادة.- قاد حملة فتح مصر سنة 969م.ثلاثة من أهم أعمال جوهر الصقلي:1. فتح مصر سنة 969م.2. تأسيس مدينة القاهرة.3. البدء ببناء الجامع الأزهر.7. نتائج فتح مصر1. سقوط الحكم الإخشيدي.2. دخول مصر تحت الحكم الفاطمي.3. انتقال مركز الدولة الفاطمية من المغرب إلى مصر.4. تأسيس مدينة القاهرة.5. بناء الجامع الأزهر.6. زيادة قوة الدولة الفاطمية.7. التوسع باتجاه بلاد الشام والحجاز.8. تأسيس القاهرةcommons.wikimedia.orgأسس جوهر الصقلي مدينة القاهرة سنة 969م، لتكون مركزًا جديدًا للحكم الفاطمي.أهداف تأسيسها:- اتخاذها عاصمة للدولة في مصر.- توفير مركز لإدارة الحكم.- إنشاء مقر للخليفة والجيش.- جعلها مركزًا للدعوة الفاطمية.- تعزيز السيطرة على مصر.وفي سنة 973م انتقل المعز لدين الله إلى القاهرة، وأصبحت مركز الخلافة الفاطمية.Photo(1).pdfالفصل الرابع: الحاكم بأمر الله الفاطميmasrawy.comهذا الفصل مهم جدًا، لأن كتابك يفصّل أعمال الحاكم بأمر الله في مجالات متعددة، ولذلك سنفصل كل مجال وحده.1. من هو الحاكم بأمر الله؟اسمه المنصور أبو علي، وهو ابن الخليفة العزيز بالله، ويُعرف بلقب الحاكم بأمر الله.المعلومة	التفاصيلالاسم	المنصور أبو علياللقب	الحاكم بأمر اللهالأب	العزيز باللهالأم	عزيزة البربريةالولادة	13 آب 985ممكان الولادة	القاهرةبداية الحكم	996منهاية الحكم	1021ممدة الحكم	نحو 25 سنةكان من الخلفاء الفاطميين المهمين، وتميزت فترة حكمه بقرارات سياسية ودينية واقتصادية واجتماعية وعلمية وعمرانية.2. كيف وصل إلى الحكم؟1. كان الحاكم ابن الخليفة العزيز بالله.2. توفي والده سنة 996م.3. تولى الخلافة وهو في عمر 11 سنة تقريبًا.4. بسبب صغر سنه، احتاج إلى وصاية رجال الدولة.5. تولى عدد من رجال الدولة الإشراف على شؤون الحكم.6. بعد ذلك تخلص من الوصاية وأصبح يدير الدولة بصورة مباشرة.رجال الوصاية- الحسن بن عمار.- برجوان.- القاضي محمد بن النعمان.من هو برجوان؟كان مربي الحاكم ووصيه، وتمتع بنفوذ كبير في الدولة، لكن الحاكم تخلص من نفوذه وقتله سنة 1000م.3. شخصية الحاكم بأمر اللهتحدث كتابك عن شخصيته بوصفها شخصية غامضة ومتناقضة.من صفاته:- كان حازمًا وقوي الشخصية.- اهتم بالدين والعلوم والفلسفة.- اهتم بعلم الفلك.- كان محبًا للعلم.- اتخذ قرارات شديدة أحيانًا.- كان يتمتع بقدرة على متابعة شؤون الدولة.- كانت بعض قراراته متناقضة وغير متناسقة أحيانًا.4. طريقة حكمهحاول الحاكم بأمر الله مكافحة الفساد وإعادة تنظيم الدولة.ومن أهم ما قام به:1. القضاء على المفسدين.2. تثبيت السلطة في خدمة الدولة.3. القضاء على المظالم.4. تخفيف الضرائب.5. تنظيم القضاء.6. تشديد العقاب والتسامح الديني في بعض الفترات.7. مراقبة المسؤولين والموظفين.5. أعمال الحاكم بأمر اللهمن أهم أجزاء الامتحانأولًا: الأعمال العسكريةhistory-maps.comالهدف: توحيد الإمبراطورية الفاطمية وتوسيع نفوذها.من أبرز أعماله العسكرية:1. امتد نفوذ الدولة من شمال أفريقيا حتى العراق مع شبه الجزيرة العربية.2. دعم ثورة في صور، واحتل سواحل الشام سنة 1004م.3. تمكن من السيطرة على حلب سنة 1013م.4. قضى على الدولة الحمدانية.5. أخضع أمير الموصل والأنبار قرواش بن المقلد سنة 1010م.6. واجه الثورات والاضطرابات الداخلية.7. واجه تمردات في منطقة الجراجمة.من الشخصيات التي ارتبطت بالاضطرابات الداخلية:- نزار أبو الركوة.- الجراح بن حسان.- بعض القوى المحلية في بلاد الشام.لماذا اهتم الحاكم بالأعمال العسكرية؟- توسيع نفوذ الدولة.- حماية المناطق التابعة لها.- مواجهة القوى المنافسة.- تثبيت الحكم الفاطمي.- تأمين الطرق والمناطق الاستراتيجية.ثانيًا: الأعمال السياسية والإداريةarabnews.comقام الحاكم بإصلاحات سياسية وإدارية عديدة جعلت الدولة الفاطمية أكثر قوة وتماسكًا.أهم أعماله:1. منع رجال الدولة من جمع الأموال لأنفسهم والانتفاع من الرشوة.2. مراقبة الموظفين ومحاسبة المقصرين.3. القضاء على الفساد بين رجال الإدارة.4. تنظيم شؤون الدولة.5. تقوية سلطة الخليفة.6. تعيين المسؤولين الأكفاء.7. الاهتمام بالقضاء ومراقبة القضاة.التعامل مع أهل الذمة:أهل الذمة هم غير المسلمين الذين يعيشون في الدولة الإسلامية ويتمتعون بحماية الدولة وفق النظام التاريخي المعمول به آنذاك.شهدت فترة الحاكم مراحل مختلفة في التعامل مع أهل الذمة، وذكر الكتاب أنه في فترة معينة شدد في التعامل مع اليهود والنصارى.ومن الإجراءات التي وردت في الكتاب:- إلزام بعضهم بلبس علامات تميزهم.- فرض قيود على بعض الممارسات.- ثم عاد لاحقًا إلى سياسة التسامح مع الرعايا غير المسلمين.ملاحظة: كانت سياسة الحاكم تجاه أهل الذمة متغيرة، فلا تحفظها على أنها سياسة واحدة استمرت طوال فترة حكمه.القضاء ومحاربة الفساد:1. عاقب من ارتكب الرشوة والسرقة.2. اهتم بمراقبة القضاة.3. لم يسمح للمسؤولين باستغلال مناصبهم.4. اهتم بتطبيق العدالة بين الناس.5. عمل على حماية أموال الدولة.ثالثًا: الأعمال الاقتصاديةmedium.comشهد عصر الحاكم بأمر الله أزمات اقتصادية حادة، خاصة بسبب نقص مياه النيل وارتفاع الأسعار.أهم الأعمال الاقتصادية:1. الاهتمام بمياه النيل: واجهت مصر مشكلات بسبب انخفاض منسوب مياه النيل، وحاول الحاكم معالجة آثار الأزمة.2. تنظيم المياه: استعان بالمهندسين لتنظيم مياه النيل والاستفادة منها في الزراعة.3. مراقبة الأسواق: أشرف على الأسواق وحاول تنظيمها.4. مراقبة الأسعار: تدخل للحد من ارتفاع الأسعار.5. مراقبة التجار: منع الغش والاحتكار والاستغلال.6. مراقبة الأوزان والمكاييل: عمل على منع التلاعب في البيع والشراء.7. الاهتمام بالزراعة: سعى إلى المحافظة على الإنتاج الزراعي.الأزمة الاقتصادية في عهده:- انخفاض مياه النيل.- تراجع الإنتاج الزراعي.- نقص المواد الغذائية.- ارتفاع الأسعار.- انتشار المجاعة والاضطرابات.كيف تعامل مع الأزمة؟- حاول توفير المياه للزراعة.- تدخل في تنظيم الأسواق.- راقب الأسعار.- منع بعض الممارسات التي تؤدي إلى الاحتكار.- عمل على حماية أموال الناس وممتلكاتهم.رابعًا: الأعمال الدينيةبلغ عدد الجوامع في عصره عددًا كبيرًا، ومن أشهرها:1. جامع راشدة.2. جامع الحاكم.3. جامع المقس على النيل.أهم أعماله الدينية:1. الاهتمام ببناء المساجد والجوامع.2. تطبيق مبدأ الأمر بالمعروف والنهي عن المنكر.3. مراقبة الحسبة والقضاء.4. الاهتمام بالدعوة الإسماعيلية.5. دعم المؤسسات الدينية.6. تنظيم شؤون العبادة.7. التدخل في بعض الممارسات الدينية والاجتماعية.قراراته الدينية المهمة:- نهى عن بعض الممارسات التي اعتبرها مخالفة للدين.- استبدل بعض الشعارات الدينية.- أصدر قرارات تتعلق بالصلاة والصيام.- اهتم بتنظيم شؤون المساجد.ومن القرارات التي يذكرها الكتاب أنه نهى عن بعض الممارسات المتعلقة بالحج، ومنع بعض صور الترف والإسراف.خامسًا: الأعمال الاجتماعيةvetogate.comاهتم الحاكم بأمر الله بإجراء إصلاحات اجتماعية، وكان هدفه معالجة بعض المشكلات التي انتشرت في المجتمع.أهم الأعمال الاجتماعية العشرة المذكورة في كتابك:1. أمر بإغلاق المسارح ليلًا، وترك الحوانيت مفتوحة، ومحاولة معرفة أماكن السرقة.2. قتل الكلاب الضالة والمريضة.3. أطلق سراح المماليك والعبيد انطلاقًا من مبدأ المساواة بين الناس، ومنع استخدام كلمة مولانا.4. كان يخرج متخفيًا إلى شوارع القاهرة مستمعًا إلى شكاوى أهلها، ليعمل على حلها.5. ألغى الحفلات العامة في قصر الخلافة ومظاهر البذخ والرقص.6. أتلف كروم العنب لمنع صناعة الخمر والشراب، ومنع شرب المسكرات.7. منع النساء من الخروج سافرات الوجه، ومنعهن من الخروج ليلًا، وفرض قيودًا على بعض مظاهر الاختلاط.8. أغلق بيوت اللهو واستعمال الآلات الموسيقية، ومنع بيع الجواري وإقامة الاحتفالات المختلطة.9. حرّم تناول بعض المأكولات والأطعمة التي اعتبرها مثيرة للغرائز، مثل الملوخية والفقاع والجرجير والسمك الذي لا قشر له.10. لم يفرّق في اهتمامه بين أصحاب المكانة الاجتماعية، وكان يستمع إلى شكاوى الناس، ويعمل على تحقيق العدالة بينهم.لماذا قام بهذه الأعمال؟- محاولة إصلاح المجتمع.- الحد من الفساد الأخلاقي.- تحقيق المساواة بين الناس.- مكافحة بعض الممارسات التي اعتبرها مخالفة للدين.- فرض النظام في المجتمع.سادسًا: الأعمال العلمية والثقافيةyoum7.comكان الحاكم بأمر الله محبًا للعلم والعلماء، وأنفق الأموال على العلماء والفقهاء.أهم أعماله:1. أسس دار الحكمة والعلم سنة 1005م.2. جعلها مركزًا للعلم والبحث.3. وفر الكتب وأدوات العلم والفرش.4. خصص الأموال للعلماء والفقهاء.5. سمح للناس بزيارة دار العلم والاستماع إلى المحاضرات.6. اهتم بنشر العلوم الدينية والفلسفية والفلكية.7. دعم العلماء والباحثين.دار العلم:هي مؤسسة علمية وثقافية أنشأها الحاكم بأمر الله سنة 1005م، وكانت مركزًا للتعليم والبحث ونشر المعرفة.ماذا احتوت دار العلم؟- الكتب.- أدوات العلم والفرش.- قاعات للعلماء والطلاب.- أماكن للمحاضرات والمناظرات.أهميتها:1. نشر العلم والمعرفة.2. تشجيع العلماء.3. توفير الكتب والمراجع.4. جعل القاهرة مركزًا علميًا وثقافيًا مهمًا.العلماء الذين ارتبطوا بعصره:- الحسن بن الهيثم.- الفلكي أبو الحسن علي بن يونس.- علماء وباحثون في الفلك والرياضيات والعلوم.سابعًا: الأعمال العمرانيةismailimail.blogأنفق الحاكم بأمر الله بسخاء على بناء المساجد والمؤسسات والمستشفيات.أهم أعماله:1. الاهتمام ببناء المساجد.2. الاهتمام بالجامع الأزهر.3. استكمال بناء جامع الحاكم بأمر الله.4. إنشاء المؤسسات والمباني.5. الاهتمام بالمرافق العامة.6. دعم المنشآت التي تخدم السكان.أهمية الأعمال العمرانية:- إظهار قوة الدولة.- دعم المؤسسات الدينية.- نشر العلم.- تحسين الحياة في القاهرة.- جعل العاصمة مركزًا حضاريًا مهمًا.6. اختفاء الحاكم بأمر اللهtuckdbpostcards.orgاختفى الحاكم بأمر الله سنة 1021م في ظروف غامضة.- خرج ليلًا باتجاه جبل المقطم.- لم يعد إلى قصره.- لم يُعرف مصيره بصورة مؤكدة.- تولى ابنه الظاهر لإعزاز دين الله الخلافة بعد اختفائه.Photo(1).pdfالفصل الخامس: جدول شامل لأعمال الحاكم بأمر اللههذا الجدول مهم جدًا؛ لأنه يجمع المجالات كلها حتى لا تختلط عليك الأعمال.المجال	أهم الأعمالالعسكري	توسيع النفوذ، السيطرة على مناطق في الشام، مواجهة الثوراتالسياسي والإداري	محاربة الفساد، مراقبة الموظفين، تنظيم الدولةالاقتصادي	تنظيم الأسواق، مراقبة الأسعار، معالجة أزمة النيلالديني	بناء الجوامع، تنظيم شؤون العبادة، نشر الدعوةالاجتماعي	محاربة بعض الممارسات، تحقيق المساواة، الاستماع لشكاوى الناسالعلمي والثقافي	تأسيس دار العلم سنة 1005م، دعم العلماء والكتبالعمراني	بناء المساجد والمؤسسات والمستشفياتالقضائي	مراقبة القضاة، مكافحة الرشوة، تطبيق العدالةالفصل السادس: جدول التواريخ المهمةاحفظ هذا الجدول جيدًا، فهو يجمع أهم التواريخ الموجودة في المادة.التاريخ	الحدث909م	تأسيس الدولة الفاطمية911م	مقتل أبي عبد الله الشيعي913–933م	محاولات السيطرة على مصر المذكورة في الكتاب934م	وفاة عبد الله المهدي931م	ولادة المعز لدين الله953م	تولي المعز لدين الله الخلافة969م	فتح مصر وتأسيس القاهرة973م	انتقال المعز إلى القاهرة975م	وفاة المعز لدين الله985م	ولادة الحاكم بأمر الله996م	تولي الحاكم بأمر الله الخلافة1000م	مقتل برجوان1004م	احتلال سواحل الشام بحسب الكتاب1005م	تأسيس دار العلم1008م	تعيين حسن بن جوهر واليًا على ديوان البريد والإنشاء1010م	إخضاع قرواش بن المقلد1013م	السيطرة على حلب بحسب الكتاب1021م	اختفاء الحاكم بأمر اللهتنبيه: بعض التواريخ الواردة في الصفحات تتعلق بأحداث تفصيلية، وقد تختلف طريقة عرضها في مصادر تاريخية أخرى. في الامتحان نعتمد صياغة كتابك.الفصل السابع: مقارنة بين الخلفاء والشخصياتالشخصية	من هو؟	أهم ما يميزهعبد الله المهدي	أول الخلفاء الفاطميين	تأسيس الدولة سنة 909مالمعز لدين الله	الخليفة الفاطمي الرابع	فتح مصر ونقل مركز الدولةجوهر الصقلي	قائد عسكري	فتح مصر وتأسيس القاهرةالحاكم بأمر الله	الخليفة الفاطمي السادس	دار العلم والإصلاحات المتنوعةأبو عبد الله الشيعي	داعية إسماعيلي	نشر الدعوة ومساعدة المهديبرجوان	وصي الحاكم	إدارة شؤون الدولة في بداية حكمهالفصل الثامن: المصطلحات التي يجب أن تفهمهاالمصطلح	المعنىالدعوة الإسماعيلية	الدعوة المرتبطة بالمذهب الإسماعيليالدولة الفاطمية	دولة قامت سنة 909م في شمال أفريقياالخلافة	نظام الحكم الذي يتولاه الخليفةأمير المؤمنين	لقب كان يُطلق على الخليفةالوصاية	إدارة شؤون الحاكم القاصر حتى يتمكن من الحكمأهل الذمة	غير المسلمين الذين يعيشون في الدولة الإسلامية وفق نظام الذمة التاريخيدار العلم	مؤسسة علمية أنشأها الحاكم سنة 1005مالحسبة	مراقبة الأسواق والمعاملات وبعض شؤون المجتمعالأغالبة	أسرة حاكمة في إفريقية أسقطها الفاطميونالإخشيديون	أسرة حكمت مصر قبل دخول الفاطميينكتامة	قبيلة بربرية ساعدت الدعوة الفاطميةصقلية	جزيرة تقع جنوب إيطاليارقادة	مدينة اتخذها الفاطميون مركزًا للحكمالمهدية	مدينة أسسها عبد الله المهدي في تونسالفصل التاسع: أسئلة مهمة متوقعة في الامتحانهذه أسئلة تدريبية تغطي المادة، مع إجابات نموذجية تساعدك على الحفظ.أسئلة عن تأسيس الدولة1. اذكر أربعة عوامل ساعدت على انتشار الدعوة الإسماعيلية.- ضعف الدولة العباسية.- نشوء دويلات جديدة متناحرة.- تنظيم جهاز الدعوة الإسماعيلية.- التحالف مع قبائل كتامة.2. من هو مؤسس الدولة الفاطمية؟عبد الله المهدي بالله.3. متى تأسست الدولة الفاطمية؟سنة 909م.4. ما دور أبي عبد الله الشيعي في تأسيس الدولة؟نشر الدعوة الإسماعيلية بين قبائل كتامة، وكوّن قوة عسكرية، وساعد عبد الله المهدي على الوصول إلى الحكم.أسئلة عن عبد الله المهدي5. أين ولد عبد الله المهدي؟في مدينة سلمية في بلاد الشام.6. ما أبرز صفاته؟الحزم، والذكاء، والحنكة السياسية، والقدرة على اتخاذ القرارات.7. لماذا قتل أبا عبد الله الشيعي؟لأنه خاف من ازدياد نفوذه ومنافسته على السلطة.8. اذكر ثلاثة من أعمال عبد الله المهدي.- تأسيس مدينة المهدية.- نشر الدعوة الإسماعيلية.- تنظيم الدولة وتقوية الجيش.أسئلة عن المعز وجوهر الصقلي9. أين ولد المعز لدين الله؟في مدينة المهدية.10. ما صفات المعز؟مثقف ومحب للعلم والأدب، ويجيد عدة لغات.11. من فتح مصر في عهد المعز؟جوهر الصقلي.12. متى تم فتح مصر؟969م.13. اذكر أربعة عوامل ساعدت على فتح مصر.- أهمية موقع مصر وثرواتها.- استقرار شمال أفريقيا.- الفوضى وعدم الاستقرار بعد وفاة كافور الإخشيدي.- ضعف الخلافة العباسية وانتشار الدعوة الشيعية في مصر.14. ما أصل جوهر الصقلي؟ينسب إلى جزيرة صقلية الواقعة جنوب إيطاليا.15. اذكر ثلاثة من أعمال جوهر الصقلي.- فتح مصر.- تأسيس القاهرة.- البدء ببناء الجامع الأزهر.أسئلة عن الحاكم بأمر الله16. ما اسم الحاكم بأمر الله الحقيقي؟المنصور أبو علي.17. من هو والده؟العزيز بالله.18. كم كان عمره عندما تولى الخلافة؟حوالي 11 سنة.19. لماذا احتاج إلى الوصاية؟لأنه كان صغير السن ولم يكن قادرًا على إدارة الدولة بمفرده.20. ما أهم مؤسسة علمية أسسها؟دار العلم سنة 1005م.21. اذكر ثلاثة من أعماله العلمية والثقافية.- تأسيس دار العلم.- جمع الكتب.- دعم العلماء والفقهاء.22. ما أهم أعماله الاقتصادية؟تنظيم الأسواق، ومراقبة الأسعار، ومواجهة أزمة انخفاض مياه النيل.23. ما سبب شهرة شخصيته تاريخيًا؟بسبب قراراته المتنوعة والمتناقضة أحيانًا، وغموض شخصيته واختفائه.24. متى اختفى الحاكم بأمر الله؟سنة 1021م.الفصل العاشر: ما يجب ألا تختلط عليك معلوماتهالفرق بين عبد الله المهدي والمعز لدين الله- عبد الله المهدي: مؤسس الدولة الفاطمية.- المعز لدين الله: الخليفة الذي فتح مصر في عهده.الفرق بين المعز وجوهر الصقلي- المعز: الخليفة وصاحب قرار فتح مصر.- جوهر: القائد العسكري الذي نفذ فتح مصر.الفرق بين القاهرة والمهدية- المهدية: أسسها عبد الله المهدي في تونس.- القاهرة: أسسها جوهر الصقلي في مصر.الفرق بين دار العلم والجامع الأزهر- دار العلم: مؤسسة علمية أسسها الحاكم سنة 1005م.- الجامع الأزهر: بدأ بناؤه في عهد المعز على يد جوهر الصقلي.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2026-11-05T01:23:20+00:00</dcterms:created>
  <dcterms:modified xsi:type="dcterms:W3CDTF">2026-11-05T01:23:20+00:00</dcterms:modified>
</cp:coreProperties>
</file>

<file path=docProps/custom.xml><?xml version="1.0" encoding="utf-8"?>
<Properties xmlns="http://schemas.openxmlformats.org/officeDocument/2006/custom-properties" xmlns:vt="http://schemas.openxmlformats.org/officeDocument/2006/docPropsVTypes"/>
</file>