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تلخيص مقرر اإلقتصاد الهندسي إسم المتدرب : محمد عبدالعزيز الشنقيطي الرقم األكاديمي : ٤٤٣١٥٨٠٠٨ مقدمة عن اإلقتصاد االقتصاد هو دراسة كيفية توزيع الموارد المحدودة لتلبية االحتياجات والرغبات البشرية ذات األولوية المتزايدة.</w:t>
      </w:r>
    </w:p>
    <w:p>
      <w:pPr/>
      <w:r>
        <w:rPr>
          <w:shd w:val="clear" w:fill="eeee80"/>
        </w:rPr>
        <w:t xml:space="preserve"> يشمل االقتصاد دراسة سلوك األفراد والشركات والحكومات في اتخاذ القرارات المتعلقة باإلنتاج والتوزيع واالستهالك.</w:t>
      </w:r>
    </w:p>
    <w:p>
      <w:pPr/>
      <w:r>
        <w:rPr>
          <w:shd w:val="clear" w:fill="eeee80"/>
        </w:rPr>
        <w:t xml:space="preserve"> يتناول االقتصاد أي ًضا كيفية تحقيق الكفاءة االقتصادية وتحقيق التنمية االقتصادية المستدامة.</w:t>
      </w:r>
    </w:p>
    <w:p>
      <w:pPr/>
      <w:r>
        <w:rPr>
          <w:shd w:val="clear" w:fill="eeee80"/>
        </w:rPr>
        <w:t xml:space="preserve"> مفهوم اإلقتصاد الهندسي وجوانبه االقتصاد الهندسي هو فرع من فروع االقتصاد يستخدم المفاهيم واألساليب الرياضية والهندسية لتحليل المشاكل والمعادالت تشمل جوانب االقتصاد الهندسي استخدام النماذج الرياضية االقتصادية واتخاذ القرارات االقتصادية.</w:t>
      </w:r>
    </w:p>
    <w:p>
      <w:pPr/>
      <w:r>
        <w:rPr>
          <w:shd w:val="clear" w:fill="eeee80"/>
        </w:rPr>
        <w:t xml:space="preserve"> الهندسية لفهم وتحليل السلوك االقتصادي،</w:t>
      </w:r>
    </w:p>
    <w:p>
      <w:pPr/>
      <w:r>
        <w:rPr>
          <w:shd w:val="clear" w:fill="eeee80"/>
        </w:rPr>
        <w:t xml:space="preserve"> وتحديد الحلول األمثل للمشاكل االقتصادية،</w:t>
      </w:r>
    </w:p>
    <w:p>
      <w:pPr/>
      <w:r>
        <w:rPr/>
        <w:t xml:space="preserve"> وتقديم التنبؤات والتوقعات االقتصادية باستخدام الرياضيات واإلحصاء.</w:t>
      </w:r>
    </w:p>
    <w:p>
      <w:pPr/>
      <w:r>
        <w:rPr>
          <w:shd w:val="clear" w:fill="eeee80"/>
        </w:rPr>
        <w:t xml:space="preserve"> كما يشمل االقتصاد الهندسي أي ًضا استخدام تقنيات األمثلية والبرمجة الخطية والالخطية لتحليل المشاكل االقتصادية وتحديد الحلول األمثل.</w:t>
      </w:r>
    </w:p>
    <w:p>
      <w:pPr/>
      <w:r>
        <w:rPr>
          <w:shd w:val="clear" w:fill="eeee80"/>
        </w:rPr>
        <w:t xml:space="preserve"> خصائص اإلقتصاد الهندسي وأهدافه من خصائص االقتصاد الهندسي: .</w:t>
      </w:r>
    </w:p>
    <w:p>
      <w:pPr/>
      <w:r>
        <w:rPr>
          <w:shd w:val="clear" w:fill="eeee80"/>
        </w:rPr>
        <w:t xml:space="preserve">1 استخدام الرياضيات والهندسة: يعتمد االقتصاد الهندسي بشكل أساسي على النماذج الرياضية والمعادالت الهندسية لتحليل المشاكل االقتصادية.</w:t>
      </w:r>
    </w:p>
    <w:p>
      <w:pPr/>
      <w:r>
        <w:rPr>
          <w:shd w:val="clear" w:fill="eeee80"/>
        </w:rPr>
        <w:t xml:space="preserve"> يعتمد على استخدام التقنيات الكمية مثل األمثلية الرياضية والبرمجة الخطية والالخطية لتحليل وحل المشاكل .</w:t>
      </w:r>
    </w:p>
    <w:p>
      <w:pPr/>
      <w:r>
        <w:rPr>
          <w:shd w:val="clear" w:fill="eeee80"/>
        </w:rPr>
        <w:t xml:space="preserve">2 تطبيق التقنيات الكمية: االقتصادية.</w:t>
      </w:r>
    </w:p>
    <w:p>
      <w:pPr/>
      <w:r>
        <w:rPr/>
        <w:t xml:space="preserve"> .3 التوقعات والتنبؤات: يسعى لتقديم التوقعات والتنبؤات الدقيقة للسلوك االقتصادي باستخدام الرياضيات واإلحصاء.</w:t>
      </w:r>
    </w:p>
    <w:p>
      <w:pPr/>
      <w:r>
        <w:rPr>
          <w:shd w:val="clear" w:fill="eeee80"/>
        </w:rPr>
        <w:t xml:space="preserve"> ومن أهداف االقتصاد الهندسي: من خالل توفير أدوات تحليلية دقيقة وموثوقة للقيام بالتحليل واتخاذ القرارات االقتصادية .</w:t>
      </w:r>
    </w:p>
    <w:p>
      <w:pPr/>
      <w:r>
        <w:rPr>
          <w:shd w:val="clear" w:fill="eeee80"/>
        </w:rPr>
        <w:t xml:space="preserve">1 تحسين عمليات االتخاذ القرارات االقتصادية: األمثل.</w:t>
      </w:r>
    </w:p>
    <w:p>
      <w:pPr/>
      <w:r>
        <w:rPr>
          <w:shd w:val="clear" w:fill="eeee80"/>
        </w:rPr>
        <w:t xml:space="preserve"> .2 تحسين الكفاءة االقتصادية: عن طريق تحسين تخطيط وإدارة الموارد وتحسين العمليات االقتصادية لتحقيق أقصى قدر من اإلنتاجية.</w:t>
      </w:r>
    </w:p>
    <w:p>
      <w:pPr/>
      <w:r>
        <w:rPr>
          <w:shd w:val="clear" w:fill="eeee80"/>
        </w:rPr>
        <w:t xml:space="preserve"> ًء على توقعات دقيقة لألحداث االقتصادية المستقبلية.</w:t>
      </w:r>
    </w:p>
    <w:p>
      <w:pPr/>
      <w:r>
        <w:rPr/>
        <w:t xml:space="preserve"> لمساعدة األفراد والمؤسسات على اتخاذ القرارات بنا .</w:t>
      </w:r>
    </w:p>
    <w:p>
      <w:pPr/>
      <w:r>
        <w:rPr>
          <w:shd w:val="clear" w:fill="eeee80"/>
        </w:rPr>
        <w:t xml:space="preserve">3 توفير التوقعات الدقيقة: أنواع الموارد اإلقتصادية هناك ثالثة أنواع رئيسية من الموارد االقتصادية: هذه الموارد .</w:t>
      </w:r>
    </w:p>
    <w:p>
      <w:pPr/>
      <w:r>
        <w:rPr/>
        <w:t xml:space="preserve">1 الموارد الطبيعية: تشمل الموارد الطبيعية مثل األراضي الزراعية والمياه والمعادن والنفط والغاز الطبيعي. ضرورية إلنتاج المواد الخام وتوفير الطاقة والمواد األساسية للصناعات المختلفة.2 الموارد البشرية: تشمل الموارد البشرية العمالة والمهارات والمعرفة والخبرة.</w:t>
      </w:r>
    </w:p>
    <w:p>
      <w:pPr/>
      <w:r>
        <w:rPr>
          <w:shd w:val="clear" w:fill="eeee80"/>
        </w:rPr>
        <w:t xml:space="preserve"> تعتبر الموارد البشرية العامل عملية اإلنتاج والتطوير االقتصادي،</w:t>
      </w:r>
    </w:p>
    <w:p>
      <w:pPr/>
      <w:r>
        <w:rPr/>
        <w:t xml:space="preserve"> حيث تسهم في تحقيق االبتكار واإلنتاجية والنمو االقتصادي. تعتبر الموارد المالية ضرورية لتمويل .3 الموارد المالية: تشمل الموارد المالية األموال واالستثمارات واألصول المالية.</w:t>
      </w:r>
    </w:p>
    <w:p>
      <w:pPr/>
      <w:r>
        <w:rPr>
          <w:shd w:val="clear" w:fill="eeee80"/>
        </w:rPr>
        <w:t xml:space="preserve"> األنشطة االقتصادية وتشجيع االستثمار وتحقيق النمو االقتصادي.</w:t>
      </w:r>
    </w:p>
    <w:p>
      <w:pPr/>
      <w:r>
        <w:rPr>
          <w:shd w:val="clear" w:fill="eeee80"/>
        </w:rPr>
        <w:t xml:space="preserve"> أهمية الموارد اإلقتصادية أهمية الموارد االقتصادية: .</w:t>
      </w:r>
    </w:p>
    <w:p>
      <w:pPr/>
      <w:r>
        <w:rPr>
          <w:shd w:val="clear" w:fill="eeee80"/>
        </w:rPr>
        <w:t xml:space="preserve">1 الدعم لعمليات اإلنتاج: تمثل الموارد االقتصادية األساس الالزم إلنتاج السلع والخدمات وتلبية احتياجات المجتمع.</w:t>
      </w:r>
    </w:p>
    <w:p>
      <w:pPr/>
      <w:r>
        <w:rPr>
          <w:shd w:val="clear" w:fill="eeee80"/>
        </w:rPr>
        <w:t xml:space="preserve"> تعتبر الموارد االقتصادية الحيوية لتمويل البرامج التنموية وتحفيز االستثمارات التي تسهم في .</w:t>
      </w:r>
    </w:p>
    <w:p>
      <w:pPr/>
      <w:r>
        <w:rPr>
          <w:shd w:val="clear" w:fill="eeee80"/>
        </w:rPr>
        <w:t xml:space="preserve">2 الدفع للتنمية االقتصادية: تعزيز النمو االقتصادي.</w:t>
      </w:r>
    </w:p>
    <w:p>
      <w:pPr/>
      <w:r>
        <w:rPr/>
        <w:t xml:space="preserve"> .3 تحسين مستوى المعيشة: من خالل توفير فرص العمل وزيادة الدخل وتحسين البنية التحتية والخدمات األساسية، تساهم الموارد االقتصادية في رفع مستوى المعيشة لألفراد والمجتمعات.</w:t>
      </w:r>
    </w:p>
    <w:p>
      <w:pPr/>
      <w:r>
        <w:rPr>
          <w:shd w:val="clear" w:fill="eeee80"/>
        </w:rPr>
        <w:t xml:space="preserve"> .4 تحقيق االستدامة: يساهم التوجه نحو استخدام الموارد االقتصادية بشكل مستدام في الحفاظ على البيئة وتحقيق التوازن بين االحتياجات الحالية والمستقبلية.</w:t>
      </w:r>
    </w:p>
    <w:p>
      <w:pPr/>
      <w:r>
        <w:rPr/>
        <w:t xml:space="preserve"> مفهوم الموارد الطبيعية المتجددة وغير المتجددة الموارد الطبيعية المتجددة هي تلك التي يمكن تجديدها بسرعة نسبية أو تلك التي ال تنضب مع االستخدام المستمر، وتشمل عادةً المصادر الطبيعية التي يمكن تجديدها خالل فترة زمنية قصيرة مقارنة بفترة حياة اإلنسان. وتشمل هذه المصادر الطاقة الشمسية والرياح والمياه والغابات والزراعة .</w:t>
      </w:r>
    </w:p>
    <w:p>
      <w:pPr/>
      <w:r>
        <w:rPr>
          <w:shd w:val="clear" w:fill="eeee80"/>
        </w:rPr>
        <w:t xml:space="preserve"> أما الموارد الطبيعية غير المتجددة فهي تلك التي تأخذ وقتًا طويالً لتتجدد أو تكون غير قابلة للتجديد،</w:t>
      </w:r>
    </w:p>
    <w:p>
      <w:pPr/>
      <w:r>
        <w:rPr/>
        <w:t xml:space="preserve"> وتشمل عادةً الموارد األحفورية مثل النفط والفحم والغاز الطبيعي والمعادن مثل الحديد والذهب.</w:t>
      </w:r>
    </w:p>
    <w:p>
      <w:pPr/>
      <w:r>
        <w:rPr>
          <w:shd w:val="clear" w:fill="eeee80"/>
        </w:rPr>
        <w:t xml:space="preserve"> تكون هذه الموارد محدودة وقابلة للنضوب بمرور الوقت نتيجة لالستخدام الكبير والمتزايد لها.</w:t>
      </w:r>
    </w:p>
    <w:p>
      <w:pPr/>
      <w:r>
        <w:rPr>
          <w:shd w:val="clear" w:fill="eeee80"/>
        </w:rPr>
        <w:t xml:space="preserve"> خصائص الموارد االقتصادية خصائص الموارد االقتصادية تشمل: .</w:t>
      </w:r>
    </w:p>
    <w:p>
      <w:pPr/>
      <w:r>
        <w:rPr>
          <w:shd w:val="clear" w:fill="eeee80"/>
        </w:rPr>
        <w:t xml:space="preserve">1 الندرة: تتميز الموارد االقتصادية بكونها محدودة بالنسبة للطلب عليها،</w:t>
      </w:r>
    </w:p>
    <w:p>
      <w:pPr/>
      <w:r>
        <w:rPr/>
        <w:t xml:space="preserve"> مما يعني أنها غير كافية لتلبية جميع االحتياجات والرغبات.</w:t>
      </w:r>
    </w:p>
    <w:p>
      <w:pPr/>
      <w:r>
        <w:rPr>
          <w:shd w:val="clear" w:fill="eeee80"/>
        </w:rPr>
        <w:t xml:space="preserve"> .2 القابلية للتجديد أو عدم التجديد: يمكن أن تكون الموارد االقتصادية قابلة للتجديد مثل الموارد الطبيعية المتجددة أو غير قابلة للتجديد مثل الموارد الطبيعية غير المتجددة.</w:t>
      </w:r>
    </w:p>
    <w:p>
      <w:pPr/>
      <w:r>
        <w:rPr>
          <w:shd w:val="clear" w:fill="eeee80"/>
        </w:rPr>
        <w:t xml:space="preserve"> يمكن استخدام الموارد االقتصادية في مجاالت متعددة وألغراض متنوعة،</w:t>
      </w:r>
    </w:p>
    <w:p>
      <w:pPr/>
      <w:r>
        <w:rPr>
          <w:shd w:val="clear" w:fill="eeee80"/>
        </w:rPr>
        <w:t xml:space="preserve">3 االستخدام المتعدد: االقتصادية.</w:t>
      </w:r>
    </w:p>
    <w:p>
      <w:pPr/>
      <w:r>
        <w:rPr/>
        <w:t xml:space="preserve"> مما يؤدي إلى توزيع غير متسا ٍو .</w:t>
      </w:r>
    </w:p>
    <w:p>
      <w:pPr/>
      <w:r>
        <w:rPr>
          <w:shd w:val="clear" w:fill="eeee80"/>
        </w:rPr>
        <w:t xml:space="preserve">4 التوزيع الغير متساوي: قد تكون الموارد االقتصادية موجودة بشكل غير متسا للثروة والقوة االقتصادية.</w:t>
      </w:r>
    </w:p>
    <w:p>
      <w:pPr/>
      <w:r>
        <w:rPr>
          <w:shd w:val="clear" w:fill="eeee80"/>
        </w:rPr>
        <w:t xml:space="preserve"> تختلف الموارد االقتصادية في تركيبها الطبيعي ومكوناتها،</w:t>
      </w:r>
    </w:p>
    <w:p>
      <w:pPr/>
      <w:r>
        <w:rPr/>
        <w:t xml:space="preserve"> مما يؤثر على كيفية استخدامها وتحويلها .5 التركيب الطبيعي: إلى سلع وخدمات.</w:t>
      </w:r>
    </w:p>
    <w:p>
      <w:pPr/>
      <w:r>
        <w:rPr>
          <w:shd w:val="clear" w:fill="eeee80"/>
        </w:rPr>
        <w:t xml:space="preserve"> المشكلة اإلقتصادية وأسبابها المشكلة االقتصادية تنطوي على التحدي الرئيسي في كيفية توزيع الموارد المحدودة لتلبية االحتياجات والرغبات الالمحدودة للمجتمع.</w:t>
      </w:r>
    </w:p>
    <w:p>
      <w:pPr/>
      <w:r>
        <w:rPr/>
        <w:t xml:space="preserve">1 الندرة الطبيعية: تكون الموارد الطبيعية محدودة وغير قابلة للتجديد بسرعة، مما يؤدي إلى تحدي الحصول على كميات كافية من الموارد لتلبية االحتياجات.</w:t>
      </w:r>
    </w:p>
    <w:p>
      <w:pPr/>
      <w:r>
        <w:rPr>
          <w:shd w:val="clear" w:fill="eeee80"/>
        </w:rPr>
        <w:t xml:space="preserve"> يزداد الطلب على الموارد االقتصادية،</w:t>
      </w:r>
    </w:p>
    <w:p>
      <w:pPr/>
      <w:r>
        <w:rPr/>
        <w:t xml:space="preserve"> مما يزيد من الضغط على توزيعها بشكل عادل . .3 التكنولوجيا واالبتكار: قد يؤدي التطور التكنولوجي واالبتكار إلى تغييرات في االحتياجات والرغبات، مما يؤدي إلى انحراف الموارد عن استخداماتها التقليدية ويخلق اضطرابات اقتصادية.</w:t>
      </w:r>
    </w:p>
    <w:p>
      <w:pPr/>
      <w:r>
        <w:rPr>
          <w:shd w:val="clear" w:fill="eeee80"/>
        </w:rPr>
        <w:t xml:space="preserve"> قد يتسبب عدم التوزيع العادل للدخل والثروة في تفاقم المشكلة االقتصادية وزيادة التوترات االجتماعية .</w:t>
      </w:r>
    </w:p>
    <w:p>
      <w:pPr/>
      <w:r>
        <w:rPr/>
        <w:t xml:space="preserve"> .5 عوامل خارجية: تتأثر االقتصادات بعوامل خارجية مثل التغيرات الجيوسياسية والبيئية والصراعات، مما يؤثر على توزيع الموارد ويزيد من التحديات االقتصادية.</w:t>
      </w:r>
    </w:p>
    <w:p>
      <w:pPr/>
      <w:r>
        <w:rPr>
          <w:shd w:val="clear" w:fill="eeee80"/>
        </w:rPr>
        <w:t xml:space="preserve"> آثار المشكلة اإلقتصادية وعناصرها المشكلة االقتصادية تؤثر على العديد من عناصر االقتصاد،</w:t>
      </w:r>
    </w:p>
    <w:p>
      <w:pPr/>
      <w:r>
        <w:rPr/>
        <w:t xml:space="preserve"> وتشمل آثارها: .</w:t>
      </w:r>
    </w:p>
    <w:p>
      <w:pPr/>
      <w:r>
        <w:rPr>
          <w:shd w:val="clear" w:fill="eeee80"/>
        </w:rPr>
        <w:t xml:space="preserve">1 اإلنتاجية االقتصادية: تقليل اإلنتاجية االقتصادية نتيجة لتراجع االستثمارات وتدهور البنية التحتية وتضرر القطاع الصناعي.</w:t>
      </w:r>
    </w:p>
    <w:p>
      <w:pPr/>
      <w:r>
        <w:rPr/>
        <w:t xml:space="preserve"> .2 التوظيف والبطالة: ارتفاع معدالت البطالة وتقليل فرص العمل لألفراد نتيجة لتراجع اإلنتاج واالستثمارات. .3 الدخل والثروة: تدهور مستوى الدخل والثروة لألفراد واألسر نتيجة لتراجع اإلنتاج وزيادة البطالة. .4 األسعار والتضخم: تأثير زيادة الطلب على السلع والخدمات مقابل العرض على أسعار السلع وزيادة معدل التضخم. .5 الديون واالقتراض: زيادة حجم الديون العامة واالقتراض لتمويل العجز المالي وبرامج التحفيز االقتصادي. .6 االستهالك واالدخار: تراجع مستوى االستهالك واالدخار بسبب تراجع الدخل والثروة. .7 السياسات الحكومية: زيادة الحاجة إلى اتخاذ سياسات حكومية لتحفيز االقتصاد ودعم الفئات الضعيفة وتعزيز النمو االقتصادي.</w:t>
      </w:r>
    </w:p>
    <w:p>
      <w:pPr/>
      <w:r>
        <w:rPr>
          <w:shd w:val="clear" w:fill="eeee80"/>
        </w:rPr>
        <w:t xml:space="preserve"> هذه العوامل والعناصر تتفاعل مع بعضها البعض لتشكل النتائج واآلثار االقتصادية الشاملة للمشكلة االقتصادية.</w:t>
      </w:r>
    </w:p>
    <w:p>
      <w:pPr/>
      <w:r>
        <w:rPr>
          <w:shd w:val="clear" w:fill="eeee80"/>
        </w:rPr>
        <w:t xml:space="preserve"> حلول المشكلة اإلقتصادية توجد عدة حلول للمشكلة االقتصادية،</w:t>
      </w:r>
    </w:p>
    <w:p>
      <w:pPr/>
      <w:r>
        <w:rPr>
          <w:shd w:val="clear" w:fill="eeee80"/>
        </w:rPr>
        <w:t xml:space="preserve"> ومن أبرزها: زيادة اإلنتاج وتوفير تعزيز اإلنتاجية من خالل االستثمار في التكنولوجيا وتطوير البنية التحتية،</w:t>
      </w:r>
    </w:p>
    <w:p>
      <w:pPr/>
      <w:r>
        <w:rPr/>
        <w:t xml:space="preserve">1 زيادة اإلنتاجية: فرص العمل.</w:t>
      </w:r>
    </w:p>
    <w:p>
      <w:pPr/>
      <w:r>
        <w:rPr>
          <w:shd w:val="clear" w:fill="eeee80"/>
        </w:rPr>
        <w:t xml:space="preserve"> .2 تحفيز االستثمارات: تشجيع االستثمارات الخاصة والعامة في القطاعات الحيوية لتعزيز النمو االقتصادي وخلق فرص العمل.</w:t>
      </w:r>
    </w:p>
    <w:p>
      <w:pPr/>
      <w:r>
        <w:rPr>
          <w:shd w:val="clear" w:fill="eeee80"/>
        </w:rPr>
        <w:t xml:space="preserve"> .3 توجيه السياسات الحكومية: اتخاذ سياسات اقتصادية مناسبة لتحفيز النمو االقتصادي وخلق بيئة استثمارية مالئمة،</w:t>
      </w:r>
    </w:p>
    <w:p>
      <w:pPr/>
      <w:r>
        <w:rPr/>
        <w:t xml:space="preserve"> بما في ذلك تحسين البنية التحتية وتبسيط اإلجراءات التنظيمية. .4 تعزيز التعليم والتدريب: استثمار في التعليم والتدريب لتحسين مهارات العمالة وزيادة فرص العمل وتعزيز اإلنتاجية. .5 تحسين توزيع الدخل: اتخاذ إجراءات لتحسين توزيع الدخل بشكل أكثر عدالة،</w:t>
      </w:r>
    </w:p>
    <w:p>
      <w:pPr/>
      <w:r>
        <w:rPr>
          <w:shd w:val="clear" w:fill="eeee80"/>
        </w:rPr>
        <w:t xml:space="preserve"> مما يساهم في تقليل الفقر وتعزيز االستهالك.</w:t>
      </w:r>
    </w:p>
    <w:p>
      <w:pPr/>
      <w:r>
        <w:rPr/>
        <w:t xml:space="preserve"> .6 االستدامة البيئية: التركيز على التنمية المستدامة واالستخدام الفعال للموارد الطبيعية من أجل الحفاظ على البيئة وتحقيق التوازن بين االحتياجات الحالية والمستقبلية.</w:t>
      </w:r>
    </w:p>
    <w:p>
      <w:pPr/>
      <w:r>
        <w:rPr>
          <w:shd w:val="clear" w:fill="eeee80"/>
        </w:rPr>
        <w:t xml:space="preserve"> تلك الحلول تعتمد على تعاون شامل بين الحكومات والقطاع الخاص والمجتمع المدني لتحقيق أقصى قدر من الفعالية في مواجهة المشكلة االقتصادية وتحقيق التنمية المستدامة.</w:t>
      </w:r>
    </w:p>
    <w:p>
      <w:pPr/>
      <w:r>
        <w:rPr>
          <w:shd w:val="clear" w:fill="eeee80"/>
        </w:rPr>
        <w:t xml:space="preserve"> الجدوى اإلقتصادية الجدوى االقتصادية تشير إلى تقييم الفوائد والتكاليف المالية لمشروع معين أو استثمار،</w:t>
      </w:r>
    </w:p>
    <w:p>
      <w:pPr/>
      <w:r>
        <w:rPr>
          <w:shd w:val="clear" w:fill="eeee80"/>
        </w:rPr>
        <w:t xml:space="preserve"> بهدف تحديد ما إذا كان هذا المشروع والفوائد المتوقعة يتم تحليل الجدوى االقتصادية عن طريق مقارنة التكاليف أو االستثمار يستحق القيام به من الناحية المالية.</w:t>
      </w:r>
    </w:p>
    <w:p>
      <w:pPr/>
      <w:r>
        <w:rPr/>
        <w:t xml:space="preserve"> للمشروع على مدى فترة زمنية محددة، ويتضمن ذلك تقدير التكاليف اإلجمالية للمشروع بما في ذلك التكاليف الرأسمالية إذا كانت الفوائد المالية والتشغيلية، باإلضافة إلى تقدير الفوائد المالية المتوقعة مثل اإليرادات المتوقعة والتوفير في التكاليف.</w:t>
      </w:r>
    </w:p>
    <w:p>
      <w:pPr/>
      <w:r>
        <w:rPr>
          <w:shd w:val="clear" w:fill="eeee80"/>
        </w:rPr>
        <w:t xml:space="preserve"> فإن المشروع يعتبر اقتصاديًا.</w:t>
      </w:r>
    </w:p>
    <w:p>
      <w:pPr/>
      <w:r>
        <w:rPr>
          <w:shd w:val="clear" w:fill="eeee80"/>
        </w:rPr>
        <w:t xml:space="preserve"> تعريف دراسة الجدوى اإلقتصادية وأهميتها دراسة الجدوى االقتصادية هي عملية تقييم محتملة لمشروع أو استثمار من الناحية المالية واالقتصادية،</w:t>
      </w:r>
    </w:p>
    <w:p>
      <w:pPr/>
      <w:r>
        <w:rPr/>
        <w:t xml:space="preserve"> بهدف تحديد مدى تحقيقه لألهداف المالية المحددة وتقدير العائد المتوقع منه.</w:t>
      </w:r>
    </w:p>
    <w:p>
      <w:pPr/>
      <w:r>
        <w:rPr>
          <w:shd w:val="clear" w:fill="eeee80"/>
        </w:rPr>
        <w:t xml:space="preserve"> تشمل هذه الدراسة تحليل متعدد الجوانب يشمل التكاليف والفوائد واألثر االقتصادي للمشروع على المجتمع بشكل عام.</w:t>
      </w:r>
    </w:p>
    <w:p>
      <w:pPr/>
      <w:r>
        <w:rPr/>
        <w:t xml:space="preserve"> أهمية دراسة الجدوى االقتصادية تتجلى في عدة نقاط: .</w:t>
      </w:r>
    </w:p>
    <w:p>
      <w:pPr/>
      <w:r>
        <w:rPr>
          <w:shd w:val="clear" w:fill="eeee80"/>
        </w:rPr>
        <w:t xml:space="preserve">1 اتخاذ القرارات السليمة: تساعد دراسة الجدوى االقتصادية على توفير المعلومات الالزمة التخاذ قرارات مدروسة ومستنيرة بشأن االستثمارات والمشاريع المقترحة.</w:t>
      </w:r>
    </w:p>
    <w:p>
      <w:pPr/>
      <w:r>
        <w:rPr>
          <w:shd w:val="clear" w:fill="eeee80"/>
        </w:rPr>
        <w:t xml:space="preserve"> تمكن دراسة الجدوى االقتصادية المستثمرين من تحديد الفرص االستثمارية التي توفر أعلى .</w:t>
      </w:r>
    </w:p>
    <w:p>
      <w:pPr/>
      <w:r>
        <w:rPr>
          <w:shd w:val="clear" w:fill="eeee80"/>
        </w:rPr>
        <w:t xml:space="preserve">2 تحديد االستثمارات األكثر ربحية: عائد مقابل المخاطر المتحملة.</w:t>
      </w:r>
    </w:p>
    <w:p>
      <w:pPr/>
      <w:r>
        <w:rPr>
          <w:shd w:val="clear" w:fill="eeee80"/>
        </w:rPr>
        <w:t xml:space="preserve"> تساعد دراسة الجدوى االقتصادية في تحديد وتقييم المخاطر المحتملة التي قد تواجه المشروع وتقديم استراتيجيات تعتبر دراسة الجدوى االقتصادية أداة مهمة لجذب التمويل من المستثمرين والبنوك والجهات الممولة األخرى،</w:t>
      </w:r>
    </w:p>
    <w:p>
      <w:pPr/>
      <w:r>
        <w:rPr>
          <w:shd w:val="clear" w:fill="eeee80"/>
        </w:rPr>
        <w:t xml:space="preserve"> .3 تقييم المخاطر: للتعامل معها.</w:t>
      </w:r>
    </w:p>
    <w:p>
      <w:pPr/>
      <w:r>
        <w:rPr/>
        <w:t xml:space="preserve"> .4 جذب التمويل: حيث توضح الفوائد المتوقعة للمشروع ومدى جدواه المالية.</w:t>
      </w:r>
    </w:p>
    <w:p>
      <w:pPr/>
      <w:r>
        <w:rPr>
          <w:shd w:val="clear" w:fill="eeee80"/>
        </w:rPr>
        <w:t xml:space="preserve"> فإن دراسة الجدوى االقتصادية تعتبر خطوة أساسية لضمان نجاح المشاريع واالستثمارات وتحقيق أقصى قيمة ممكنة لألموال المستثمرة.</w:t>
      </w:r>
    </w:p>
    <w:p>
      <w:pPr/>
      <w:r>
        <w:rPr>
          <w:shd w:val="clear" w:fill="eeee80"/>
        </w:rPr>
        <w:t xml:space="preserve"> أهداف الجدوى اإلقتصادية وأسسها أهداف دراسة الجدوى االقتصادية تشمل: .</w:t>
      </w:r>
    </w:p>
    <w:p>
      <w:pPr/>
      <w:r>
        <w:rPr>
          <w:shd w:val="clear" w:fill="eeee80"/>
        </w:rPr>
        <w:t xml:space="preserve">1 تقييم الجدوى المالية: تحديد ما إذا كان المشروع يستحق االستثمار من الناحية المالية واالقتصادية،</w:t>
      </w:r>
    </w:p>
    <w:p>
      <w:pPr/>
      <w:r>
        <w:rPr/>
        <w:t xml:space="preserve"> وتقدير العائد المتوقع منه.</w:t>
      </w:r>
    </w:p>
    <w:p>
      <w:pPr/>
      <w:r>
        <w:rPr>
          <w:shd w:val="clear" w:fill="eeee80"/>
        </w:rPr>
        <w:t xml:space="preserve"> .2 تحليل المخاطر: تقدير وتقييم المخاطر المحتملة التي قد تواجه المشروع وتحديد كيفية التعامل معها.</w:t>
      </w:r>
    </w:p>
    <w:p>
      <w:pPr/>
      <w:r>
        <w:rPr/>
        <w:t xml:space="preserve"> .3 تحديد الفوائد والتكاليف: تحديد الفوائد المالية وغير المالية المتوقعة من المشروع، وتقدير التكاليف الالزمة لتنفيذه. .4 اتخاذ القرارات االستثمارية: تزويد المستثمرين والقادة بالمعلومات الالزمة التخاذ القرارات االستثمارية المدروسة والمستنيرة.</w:t>
      </w:r>
    </w:p>
    <w:p>
      <w:pPr/>
      <w:r>
        <w:rPr>
          <w:shd w:val="clear" w:fill="eeee80"/>
        </w:rPr>
        <w:t xml:space="preserve"> أما األسس األساسية لدراسة الجدوى االقتصادية فتشمل: .</w:t>
      </w:r>
    </w:p>
    <w:p>
      <w:pPr/>
      <w:r>
        <w:rPr>
          <w:shd w:val="clear" w:fill="eeee80"/>
        </w:rPr>
        <w:t xml:space="preserve">1 الدقة والموضوعية: يجب أن تكون دراسة الجدوى مبنية على بيانات دقيقة وموضوعية لتحليل المشروع بشكل صحيح وموضوعي.</w:t>
      </w:r>
    </w:p>
    <w:p>
      <w:pPr/>
      <w:r>
        <w:rPr>
          <w:shd w:val="clear" w:fill="eeee80"/>
        </w:rPr>
        <w:t xml:space="preserve"> .2 التحليل الشامل: يجب أن تغطي دراسة الجدوى جميع الجوانب االقتصادية والمالية والبيئية واالجتماعية للمشروع.</w:t>
      </w:r>
    </w:p>
    <w:p>
      <w:pPr/>
      <w:r>
        <w:rPr>
          <w:shd w:val="clear" w:fill="eeee80"/>
        </w:rPr>
        <w:t xml:space="preserve"> .3 تقدير الفوائد والتكاليف بشكل صحيح: يجب تقدير الفوائد والتكاليف بشكل دقيق وموثوق لضمان اتخاذ القرارات الصحيحة.</w:t>
      </w:r>
    </w:p>
    <w:p>
      <w:pPr/>
      <w:r>
        <w:rPr>
          <w:shd w:val="clear" w:fill="eeee80"/>
        </w:rPr>
        <w:t xml:space="preserve"> ًرا للمشروع لتحديث التقديرات ومعالجة أي تغييرات محتملة في ًما مستم .</w:t>
      </w:r>
    </w:p>
    <w:p>
      <w:pPr/>
      <w:r>
        <w:rPr>
          <w:shd w:val="clear" w:fill="eeee80"/>
        </w:rPr>
        <w:t xml:space="preserve">4 التقييم المستمر: يجب أن تتضمن دراسة الجدوى تقيي المخاطر أو الظروف.</w:t>
      </w:r>
    </w:p>
    <w:p>
      <w:pPr/>
      <w:r>
        <w:rPr/>
        <w:t xml:space="preserve"> الخطوات الالزمة لعمل دراسة الجدوى عمل دراسة الجدوى االقتصادية يتطلب اتباع سلسلة من الخطوات األساسية، وهي كما يلي: تحديد المشروع أو الفكرة التي تحتاج إلى دراسة الجدوى، مع تحديد أهداف المشروع .</w:t>
      </w:r>
    </w:p>
    <w:p>
      <w:pPr/>
      <w:r>
        <w:rPr>
          <w:shd w:val="clear" w:fill="eeee80"/>
        </w:rPr>
        <w:t xml:space="preserve">1 تحديد المشروع أو االستثمار المقترح: ونطاقه بشكل دقيق.</w:t>
      </w:r>
    </w:p>
    <w:p>
      <w:pPr/>
      <w:r>
        <w:rPr>
          <w:shd w:val="clear" w:fill="eeee80"/>
        </w:rPr>
        <w:t xml:space="preserve"> .2 جمع البيانات: جمع البيانات والمعلومات الالزمة لتحليل الجدوى االقتصادية،</w:t>
      </w:r>
    </w:p>
    <w:p>
      <w:pPr/>
      <w:r>
        <w:rPr>
          <w:shd w:val="clear" w:fill="eeee80"/>
        </w:rPr>
        <w:t xml:space="preserve"> وتشمل ذلك البيانات المالية واالقتصادية والتسويقية والتنظيمية.</w:t>
      </w:r>
    </w:p>
    <w:p>
      <w:pPr/>
      <w:r>
        <w:rPr/>
        <w:t xml:space="preserve"> .3 تقدير التكاليف والفوائد: تقدير التكاليف الالزمة لتنفيذ المشروع بما في ذلك التكاليف الرأسمالية والتشغيلية، وتقدير الفوائد المتوقعة من المشروع. .4 تحليل العائد المالي: تحليل العائد المالي المتوقع من المشروع،</w:t>
      </w:r>
    </w:p>
    <w:p>
      <w:pPr/>
      <w:r>
        <w:rPr>
          <w:shd w:val="clear" w:fill="eeee80"/>
        </w:rPr>
        <w:t xml:space="preserve"> بما في ذلك معدل العائد على االستثمار وفترة استرداد االستثمار وصافي القيمة الحالية.</w:t>
      </w:r>
    </w:p>
    <w:p>
      <w:pPr/>
      <w:r>
        <w:rPr>
          <w:shd w:val="clear" w:fill="eeee80"/>
        </w:rPr>
        <w:t xml:space="preserve"> .5 تقييم المخاطر: تحليل وتقييم المخاطر المحتملة التي قد تواجه المشروع،</w:t>
      </w:r>
    </w:p>
    <w:p>
      <w:pPr/>
      <w:r>
        <w:rPr>
          <w:shd w:val="clear" w:fill="eeee80"/>
        </w:rPr>
        <w:t xml:space="preserve"> .6 تقديم التقرير النهائي: إعداد تقرير شامل يحتوي على نتائج دراسة الجدوى االقتصادية بما في ذلك التقديرات المالية والتوصيات الالزمة.</w:t>
      </w:r>
    </w:p>
    <w:p>
      <w:pPr/>
      <w:r>
        <w:rPr/>
        <w:t xml:space="preserve"> .7 اتخاذ القرار النهائي: استنا ًدا إلى النتائج والتوصيات الواردة في تقرير دراسة الجدوى، يتم اتخاذ القرار النهائي بشأن مدى جدوى المشروع ومدى استمرار تنفيذه.</w:t>
      </w:r>
    </w:p>
    <w:p>
      <w:pPr/>
      <w:r>
        <w:rPr>
          <w:shd w:val="clear" w:fill="eeee80"/>
        </w:rPr>
        <w:t xml:space="preserve"> ًما لعمل دراسة الجدوى االقتصادية،</w:t>
      </w:r>
    </w:p>
    <w:p>
      <w:pPr/>
      <w:r>
        <w:rPr/>
        <w:t xml:space="preserve"> ويمكن تعديلها بحسب خصائص وظروف كل مشروع محدد.</w:t>
      </w:r>
    </w:p>
    <w:p>
      <w:pPr/>
      <w:r>
        <w:rPr>
          <w:shd w:val="clear" w:fill="eeee80"/>
        </w:rPr>
        <w:t xml:space="preserve"> ًرا عا هذه الخطوات تشكل إطا وتشمل هذه الجوانب عادة: الجدوى الفنية والهندسية للمشروع الجدوى الفنية والهندسية للمشروع تعني تقييم جوانب التصميم والتنفيذ التقنية والهندسية للمشروع.</w:t>
      </w:r>
    </w:p>
    <w:p>
      <w:pPr/>
      <w:r>
        <w:rPr>
          <w:shd w:val="clear" w:fill="eeee80"/>
        </w:rPr>
        <w:t xml:space="preserve"> .1 تقييم التصميم الفني: يشمل هذا التقييم تحليل وتقييم التصميم الفني للمشروع،</w:t>
      </w:r>
    </w:p>
    <w:p>
      <w:pPr/>
      <w:r>
        <w:rPr/>
        <w:t xml:space="preserve"> بما في ذلك التكنولوجيا المستخدمة والمواد المستخدمة والهياكل والمعدات. يتمثل هذا في تقدير الفوائد والتكاليف المرتبطة بالتصميم والتنفيذ الهندسي للمشروع،2 تحليل الجدوى الهندسية: العائد المتوقع منه.</w:t>
      </w:r>
    </w:p>
    <w:p>
      <w:pPr/>
      <w:r>
        <w:rPr>
          <w:shd w:val="clear" w:fill="eeee80"/>
        </w:rPr>
        <w:t xml:space="preserve"> يتضمن تقييم وتحليل المخاطر التقنية التي قد تواجه المشروع،</w:t>
      </w:r>
    </w:p>
    <w:p>
      <w:pPr/>
      <w:r>
        <w:rPr>
          <w:shd w:val="clear" w:fill="eeee80"/>
        </w:rPr>
        <w:t xml:space="preserve"> مثل األعطال التقنية والمشاكل في .</w:t>
      </w:r>
    </w:p>
    <w:p>
      <w:pPr/>
      <w:r>
        <w:rPr/>
        <w:t xml:space="preserve">3 تحليل المخاطر الفنية:* التصميم.</w:t>
      </w:r>
    </w:p>
    <w:p>
      <w:pPr/>
      <w:r>
        <w:rPr>
          <w:shd w:val="clear" w:fill="eeee80"/>
        </w:rPr>
        <w:t xml:space="preserve"> .4 تقديم التوصيات الفنية: بنا ًء على التحليالت والتقييمات،</w:t>
      </w:r>
    </w:p>
    <w:p>
      <w:pPr/>
      <w:r>
        <w:rPr>
          <w:shd w:val="clear" w:fill="eeee80"/>
        </w:rPr>
        <w:t xml:space="preserve"> يتم تقديم التوصيات الفنية والهندسية لتحسين جودة التصميم وتقليل المخاطر وتحقيق أفضل قيمة للمشروع.</w:t>
      </w:r>
    </w:p>
    <w:p>
      <w:pPr/>
      <w:r>
        <w:rPr/>
        <w:t xml:space="preserve"> .5 هذه العمليات تهدف إلى ضمان أن التصميم والتنفيذ الفني للمشروع يتم بشكل فعال ويتوافق مع االحتياجات والمتطلبات المحددة، وأنه يحقق األداء المرغوب والجودة المطلوبة. دراسة الجدوى واتخاذ القرار ًما في عملية اتخاذ القرار بشأن المشاريع أو االستثمارات المقترحة. إليك كيفية تأثير دراسة الجدوى على ًرا حاس دراسة الجدوى تلعب دو عملية اتخاذ القرار: .</w:t>
      </w:r>
    </w:p>
    <w:p>
      <w:pPr/>
      <w:r>
        <w:rPr>
          <w:shd w:val="clear" w:fill="eeee80"/>
        </w:rPr>
        <w:t xml:space="preserve">1 توفير المعلومات األساسية: توفر دراسة الجدوى البيانات والمعلومات الالزمة لفهم جوانب المشروع المختلفة بشكل كامل،</w:t>
      </w:r>
    </w:p>
    <w:p>
      <w:pPr/>
      <w:r>
        <w:rPr/>
        <w:t xml:space="preserve"> بما في ذلك التكاليف المتوقعة والفوائد المحتملة والمخاطر المحتملة.</w:t>
      </w:r>
    </w:p>
    <w:p>
      <w:pPr/>
      <w:r>
        <w:rPr>
          <w:shd w:val="clear" w:fill="eeee80"/>
        </w:rPr>
        <w:t xml:space="preserve"> .2 تقييم الجدوى المالية: تساعد دراسة الجدوى في تقييم الجدوى المالية للمشروع،</w:t>
      </w:r>
    </w:p>
    <w:p>
      <w:pPr/>
      <w:r>
        <w:rPr/>
        <w:t xml:space="preserve"> مما يساعد في تحديد ما إذا كان المشروع يستحق االستثمار المالي أم ال.</w:t>
      </w:r>
    </w:p>
    <w:p>
      <w:pPr/>
      <w:r>
        <w:rPr>
          <w:shd w:val="clear" w:fill="eeee80"/>
        </w:rPr>
        <w:t xml:space="preserve"> .3 تحليل المخاطر: يمكن لدراسة الجدوى أن تساعد في تحليل وتقييم المخاطر المحتملة التي قد تواجه المشروع،</w:t>
      </w:r>
    </w:p>
    <w:p>
      <w:pPr/>
      <w:r>
        <w:rPr>
          <w:shd w:val="clear" w:fill="eeee80"/>
        </w:rPr>
        <w:t xml:space="preserve"> مما يمكن المستثمرين من اتخاذ اإلجراءات الالزمة للتعامل معها.</w:t>
      </w:r>
    </w:p>
    <w:p>
      <w:pPr/>
      <w:r>
        <w:rPr/>
        <w:t xml:space="preserve"> ًء على المعايير قد تتضمن دراسة الجدوى تقديم بدائل مختلفة لتنفيذ المشروع، مما يساعد في تحديد الخيار األفضل بنا . .5 دعم عملية اتخاذ القرار: يمكن لدراسة الجدوى أن توفر التحليالت والتقديرات الالزمة لدعم عملية اتخاذ القرار،</w:t>
      </w:r>
    </w:p>
    <w:p>
      <w:pPr/>
      <w:r>
        <w:rPr>
          <w:shd w:val="clear" w:fill="eeee80"/>
        </w:rPr>
        <w:t xml:space="preserve"> وتوفير الدعم الالزم للقرارات المستنيرة والمدروسة.</w:t>
      </w:r>
    </w:p>
    <w:p>
      <w:pPr/>
      <w:r>
        <w:rPr>
          <w:shd w:val="clear" w:fill="eeee80"/>
        </w:rPr>
        <w:t xml:space="preserve"> يعتمد اتخاذ القرار على دراسة الجدوى لتوفير البيانات والتحليالت الالزمة لتقديم معلومات موثوقة وشاملة للمستثمرين والقادة التخاذ القرارات الصحيحة والمستنيرة بشأن المشاريع المقترحة.</w:t>
      </w:r>
    </w:p>
    <w:p>
      <w:pPr/>
      <w:r>
        <w:rPr>
          <w:shd w:val="clear" w:fill="eeee80"/>
        </w:rPr>
        <w:t xml:space="preserve"> القيمة الزمنية للمال ومبدأ التكافؤ القيمة الزمنية للمال Money) of Value (Time هي مبدأ أساسي في االقتصاد والتمويل يشير إلى أن قيمة المال تتغير مع مرور الوقت.</w:t>
      </w:r>
    </w:p>
    <w:p>
      <w:pPr/>
      <w:r>
        <w:rPr>
          <w:shd w:val="clear" w:fill="eeee80"/>
        </w:rPr>
        <w:t xml:space="preserve"> فإن قيمة مبلغ مالي معين اليوم ليست نفس قيمته في المستقبل،</w:t>
      </w:r>
    </w:p>
    <w:p>
      <w:pPr/>
      <w:r>
        <w:rPr/>
        <w:t xml:space="preserve"> وذلك بسبب عوامل مثل التضخم وفرص التحويل والفائدة.</w:t>
      </w:r>
    </w:p>
    <w:p>
      <w:pPr/>
      <w:r>
        <w:rPr>
          <w:shd w:val="clear" w:fill="eeee80"/>
        </w:rPr>
        <w:t xml:space="preserve"> يقول إنه يمكن مقارنة القيم المالية في أوقات مختلفة إذا تم توحيدها إلى نقطة (Principle of Equivalence) مبدأ التكافؤ زمنية واحدة.</w:t>
      </w:r>
    </w:p>
    <w:p>
      <w:pPr/>
      <w:r>
        <w:rPr>
          <w:shd w:val="clear" w:fill="eeee80"/>
        </w:rPr>
        <w:t xml:space="preserve"> فإنه يمكن تحويل القيم المالية الموجودة في مستقبل مختلف إلى قيمة مالية في الوقت الحالي من خالل عمليات تحويل (مثل التخزين)،</w:t>
      </w:r>
    </w:p>
    <w:p>
      <w:pPr/>
      <w:r>
        <w:rPr>
          <w:shd w:val="clear" w:fill="eeee80"/>
        </w:rPr>
        <w:t xml:space="preserve"> بحيث يكون لكل قيمة مالية واحدة نفس القيمة.</w:t>
      </w:r>
    </w:p>
    <w:p>
      <w:pPr/>
      <w:r>
        <w:rPr/>
        <w:t xml:space="preserve"> عند استخدام مبدأ التكافؤ،</w:t>
      </w:r>
    </w:p>
    <w:p>
      <w:pPr/>
      <w:r>
        <w:rPr>
          <w:shd w:val="clear" w:fill="eeee80"/>
        </w:rPr>
        <w:t xml:space="preserve"> يتم استخدام معدل الفائدة كوسيلة لتحويل القيم المالية في أوقات مختلفة.</w:t>
      </w:r>
    </w:p>
    <w:p>
      <w:pPr/>
      <w:r>
        <w:rPr>
          <w:shd w:val="clear" w:fill="eeee80"/>
        </w:rPr>
        <w:t xml:space="preserve"> إذا كان لديك 100 دوالر اليوم وترغب في معرفة قيمتها بعد سنة واحدة بمعدل فائدة معين،</w:t>
      </w:r>
    </w:p>
    <w:p>
      <w:pPr/>
      <w:r>
        <w:rPr>
          <w:shd w:val="clear" w:fill="eeee80"/>
        </w:rPr>
        <w:t xml:space="preserve"> يمكنك استخدام معدل الفائدة لتحويل قيمة اليوم إلى المستقبل والعكس بالعكس.</w:t>
      </w:r>
    </w:p>
    <w:p>
      <w:pPr/>
      <w:r>
        <w:rPr>
          <w:shd w:val="clear" w:fill="eeee80"/>
        </w:rPr>
        <w:t xml:space="preserve"> هذا يسمح بمقارنة القيم المالية في أوقات مختلفة واتخاذ القرارات المالية الصحيحة.</w:t>
      </w:r>
    </w:p>
    <w:p>
      <w:pPr/>
      <w:r>
        <w:rPr/>
        <w:t xml:space="preserve"> أشكالها وخصائصها التدفقات النقدية تمثل تدفق األموال النقدية الداخلة والخارجة من مشروع أو استثمار خالل فترة زمنية معينة. يمكن تصنيف التدفقات النقدية إلى أشكال مختلفة حسب طبيعتها ووقت حدوثها. وفيما يلي بعض األشكال الرئيسية للتدفقات النقدية مع بعض خصائص كل منها: ًرا على األداء المالي الفعلي للمشروع. .1 تدفقات نقدية موجبة*: (Inflows) -تمثل األموال النقدية التي تدخل المشروع أو االستثمار. .2 تدفقات نقدية سالبة*: (Outflows) -تمثل األموال النقدية التي تخرج من المشروع أو االستثمار. -من أمثلتها: التكاليف التشغيلية، .3 تدفقات نقدية صافية*: Flows) Cash (Net -تمثل فرق بين التدفقات النقدية اإليجابية والسالبة.</w:t>
      </w:r>
    </w:p>
    <w:p>
      <w:pPr/>
      <w:r>
        <w:rPr>
          <w:shd w:val="clear" w:fill="eeee80"/>
        </w:rPr>
        <w:t xml:space="preserve"> -يُستخدم تدفق النقد الصافي لتقييم جاذبية مشروع معين أو استثمار،</w:t>
      </w:r>
    </w:p>
    <w:p>
      <w:pPr/>
      <w:r>
        <w:rPr/>
        <w:t xml:space="preserve"> حيث يعتبر مؤش .4 تدفقات نقدية مستقبلية*: Flows) Cash (Future -تمثل األموال النقدية المتوقعة في المستقبل. -يتم تقدير هذه التدفقات بنا ًء على توقعات المبيعات، .5 تدفقات نقدية حالية*: Flows) Cash (Present -تمثل األموال النقدية المتوقعة في الوقت الحالي.</w:t>
      </w:r>
    </w:p>
    <w:p>
      <w:pPr/>
      <w:r>
        <w:rPr>
          <w:shd w:val="clear" w:fill="eeee80"/>
        </w:rPr>
        <w:t xml:space="preserve"> -يتم تحليل هذه التدفقات باستخدام معدل الفائدة الحالي لتقدير قيمتها الحالية.</w:t>
      </w:r>
    </w:p>
    <w:p>
      <w:pPr/>
      <w:r>
        <w:rPr/>
        <w:t xml:space="preserve"> مخطط التدفقات النقدية مخطط التدفقات النقدية هو عرض بياني يوضح التدفقات النقدية الواردة والصادرة من مشروع أو استثمار على مدى فترة زمنية محددة. يتم ترتيب التدفقات النقدية في أعمدة متتالية بحيث يكون الوقت على المحور األفقي( المحورX) ، وتكون قيم التدفقات النقدية على المحور الرأسي( المحورY). عادةً ما يكون مخطط التدفقات النقدية يشمل العناصر التالية: .1 التدفقات النقدية السالبة : (Outflows) تمثل األموال النقدية التي تخرج من المشروع أو االستثمار، مثل التكاليف الرأسمالية والتكاليف التشغيلية. .2 التدفقات النقدية الموجبة : (Inflows) تمثل األموال النقدية التي تدخل المشروع أو االستثمار، .3 التدفق النقدي الصافي : Flow) Cash (Net يتم حسابه كفرق بين التدفقات النقدية اإليجابية والسالبة في كل فترة زمنية. .4 التدفق النقدي اإلجمالي : Flow) Cash (Total يمثل مجموع جميع التدفقات النقدية (اإليجابية والسالبة) في كل فترة زمنية. مخطط التدفقات النقدية يساعد في توضيح تيارات النقد المتوقعة للمشروع عبر الزمن، ويوفر رؤية شاملة حول كيفية توزيع النقود وتدفقها داخل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2026-10-11T10:26:55+00:00</dcterms:created>
  <dcterms:modified xsi:type="dcterms:W3CDTF">2026-10-11T10:26:55+00:00</dcterms:modified>
</cp:coreProperties>
</file>

<file path=docProps/custom.xml><?xml version="1.0" encoding="utf-8"?>
<Properties xmlns="http://schemas.openxmlformats.org/officeDocument/2006/custom-properties" xmlns:vt="http://schemas.openxmlformats.org/officeDocument/2006/docPropsVTypes"/>
</file>