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/>
        <w:t xml:space="preserve"> أيديهم ممسكة بالبنادق العتيقة (أبو فتيل) وبالسيوف الحادة،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/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 فالشهادة مطلب في مواجهة الغريب الذي جاء ينهب ويسرق ابتسامة تأبى أن تفارق الأرض الرائحتها عطاء دائم،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/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/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/>
        <w:t xml:space="preserve"> اغرورقت عيناي واحتضنته بكل قوتي وضغطت بجسمه على صدري.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/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/>
        <w:t xml:space="preserve"> اقتربت من الجثث الملقاة على بقايا السعف الذي تم إنقاذه. جثوت على ركبتي والعرق ينضح من جسدي بغزارة.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/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/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/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/>
        <w:t xml:space="preserve"> والظلمة تشتد.وصلت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/>
        <w:t xml:space="preserve">وجدتها وأمسكت بها.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/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/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/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/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/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/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/>
        <w:t xml:space="preserve"> رائحة الحريق والرماد السعفي تتفاعل بدمي وتثير فـيَّ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/>
        <w:t xml:space="preserve"> تعلقت به. سرت فـيَّ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/>
        <w:t xml:space="preserve"> بعد أن اقتنصت فرصة نومهم جميعاً. تسلقت بواسطة حبل المرساة وضربات قلبي تزداد قوة،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فـيَّ الرعب.</w:t>
      </w:r>
    </w:p>
    <w:p>
      <w:pPr/>
      <w:r>
        <w:rPr/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/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/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/>
        <w:t xml:space="preserve"> زحفت على الرمال متلبساً بهستيريا لم أحتملها.حملقت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2026-10-13T02:49:33+00:00</dcterms:created>
  <dcterms:modified xsi:type="dcterms:W3CDTF">2026-10-13T02:49:33+00:00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