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تميز الباحث فهو الاول على زملائه فكان لاجتماع هذه الاسباب تميز الرساله بحمد</w:t>
      </w:r>
    </w:p>
    <w:p>
      <w:pPr/>
      <w:r>
        <w:rPr/>
        <w:t xml:space="preserve">الله تعالى ولكن لابد من ابداء بعض الامور التي جرت العاده ابداها في مثل هذهالمناقشات ونبدا اولا بذكر بعض المحاسن العامه وبعض</w:t>
      </w:r>
    </w:p>
    <w:p>
      <w:pPr/>
      <w:r>
        <w:rPr>
          <w:shd w:val="clear" w:fill="eeee80"/>
        </w:rPr>
        <w:t xml:space="preserve">الملحوظات العامه ثم بعد ذلك ناخذ امثله على</w:t>
      </w:r>
    </w:p>
    <w:p>
      <w:pPr/>
      <w:r>
        <w:rPr>
          <w:shd w:val="clear" w:fill="eeee80"/>
        </w:rPr>
        <w:t xml:space="preserve">ذلك فنقول وبالله التوفيق ان هذه الرساله بحمد الله تعالى لها من المحاسن</w:t>
      </w:r>
    </w:p>
    <w:p>
      <w:pPr/>
      <w:r>
        <w:rPr>
          <w:shd w:val="clear" w:fill="eeee80"/>
        </w:rPr>
        <w:t xml:space="preserve">الكثير وهذا هو الاصل ولله الحمد فمن المحاسن</w:t>
      </w:r>
    </w:p>
    <w:p>
      <w:pPr/>
      <w:r>
        <w:rPr/>
        <w:t xml:space="preserve">اولا حسن اختيار موضوع الرساله اذ لا يخفى</w:t>
      </w:r>
    </w:p>
    <w:p>
      <w:pPr/>
      <w:r>
        <w:rPr>
          <w:shd w:val="clear" w:fill="eeee80"/>
        </w:rPr>
        <w:t xml:space="preserve">علينا جميعا اهميه كتاب الزاد على المهتمين بالفقه عموما وبالم هذهب الحنبلي</w:t>
      </w:r>
    </w:p>
    <w:p>
      <w:pPr/>
      <w:r>
        <w:rPr/>
        <w:t xml:space="preserve">على وجه الخصوص سيما عند المتاخرين مما جعل جعل الله تعالى لهذا</w:t>
      </w:r>
    </w:p>
    <w:p>
      <w:pPr/>
      <w:r>
        <w:rPr>
          <w:shd w:val="clear" w:fill="eeee80"/>
        </w:rPr>
        <w:t xml:space="preserve">الكتاب القبول فكان الاهتمام به واختيار البحث فيه له من الاهميه ما لا</w:t>
      </w:r>
    </w:p>
    <w:p>
      <w:pPr/>
      <w:r>
        <w:rPr>
          <w:shd w:val="clear" w:fill="eeee80"/>
        </w:rPr>
        <w:t xml:space="preserve">يخفى الامر الثاني من محاسن ظهور شخصيه الباحث بحمد الله تعالى اكاد اقول في جميع</w:t>
      </w:r>
    </w:p>
    <w:p>
      <w:pPr/>
      <w:r>
        <w:rPr>
          <w:shd w:val="clear" w:fill="eeee80"/>
        </w:rPr>
        <w:t xml:space="preserve">مباحث الرساله من خلال استقراء لها الامر الثالث جوده الطباعه وحسن الاخراج وقله</w:t>
      </w:r>
    </w:p>
    <w:p>
      <w:pPr/>
      <w:r>
        <w:rPr>
          <w:shd w:val="clear" w:fill="eeee80"/>
        </w:rPr>
        <w:t xml:space="preserve">الاخطاء النحويه والاملائي بحمد الله تعالى رابعا تخريج الايات والاحاديث</w:t>
      </w:r>
    </w:p>
    <w:p>
      <w:pPr/>
      <w:r>
        <w:rPr/>
        <w:t xml:space="preserve">والحكم عليها في الغالب مما يعطي تميزا لهذا البحث كذلك الامر الاخر الترجمه</w:t>
      </w:r>
    </w:p>
    <w:p>
      <w:pPr/>
      <w:r>
        <w:rPr>
          <w:shd w:val="clear" w:fill="eeee80"/>
        </w:rPr>
        <w:t xml:space="preserve">للاعلام في ل العموم الغالب بحمد الله تعالى وا اما بالنسبه</w:t>
      </w:r>
    </w:p>
    <w:p>
      <w:pPr/>
      <w:r>
        <w:rPr>
          <w:shd w:val="clear" w:fill="eeee80"/>
        </w:rPr>
        <w:t xml:space="preserve">للملحقات العامه فهي قليله ولله الحمد ومن</w:t>
      </w:r>
    </w:p>
    <w:p>
      <w:pPr/>
      <w:r>
        <w:rPr>
          <w:shd w:val="clear" w:fill="eeee80"/>
        </w:rPr>
        <w:t xml:space="preserve">هذه الملحوظات يعني ضعف الاسلوب وركاك ته في بعض المواضع كما سنضرب على ذلك امثله</w:t>
      </w:r>
    </w:p>
    <w:p>
      <w:pPr/>
      <w:r>
        <w:rPr/>
        <w:t xml:space="preserve">باذن الله تعالى في صفحه 104 و12وغيرها كذلك من الامور التي اخذت على الرساله اهمال علامات الترقيم في بعض</w:t>
      </w:r>
    </w:p>
    <w:p>
      <w:pPr/>
      <w:r>
        <w:rPr>
          <w:shd w:val="clear" w:fill="eeee80"/>
        </w:rPr>
        <w:t xml:space="preserve">المواضع والامر الاخر الاسهاب في ترجمه بعض الاعلام كما سنل الحظ ذلك ان شاء الله</w:t>
      </w:r>
    </w:p>
    <w:p>
      <w:pPr/>
      <w:r>
        <w:rPr/>
        <w:t xml:space="preserve">من خلال المناقشه الامر الاخر كذلك الاضطراب في الترجيح فنجد انه يرجح احيانا القول الاول</w:t>
      </w:r>
    </w:p>
    <w:p>
      <w:pPr/>
      <w:r>
        <w:rPr>
          <w:shd w:val="clear" w:fill="eeee80"/>
        </w:rPr>
        <w:t xml:space="preserve">واحيانا القول الاخير فلم يعني تنضبط القاعده لدى الباحث في هذا الامر هذه بعض</w:t>
      </w:r>
    </w:p>
    <w:p>
      <w:pPr/>
      <w:r>
        <w:rPr>
          <w:shd w:val="clear" w:fill="eeee80"/>
        </w:rPr>
        <w:t xml:space="preserve">الامور العامه من الملحوظات والمحاسن اذا كان عند الشيخ فهد شيء او نبدا الله يحسن</w:t>
      </w:r>
    </w:p>
    <w:p>
      <w:pPr/>
      <w:r>
        <w:rPr>
          <w:shd w:val="clear" w:fill="eeee80"/>
        </w:rPr>
        <w:t xml:space="preserve">عملكم لا شيء لكن الملحوظه الاخيره عف الله عنكم بالنسبه للاضطراب في الترجيح</w:t>
      </w:r>
    </w:p>
    <w:p>
      <w:pPr/>
      <w:r>
        <w:rPr>
          <w:shd w:val="clear" w:fill="eeee80"/>
        </w:rPr>
        <w:t xml:space="preserve">انا كنت سلكت منهج وهو تقديم القول قول الحجاوي في المساله اجعله هو القول الاول</w:t>
      </w:r>
    </w:p>
    <w:p>
      <w:pPr/>
      <w:r>
        <w:rPr>
          <w:shd w:val="clear" w:fill="eeee80"/>
        </w:rPr>
        <w:t xml:space="preserve">والراجح اما ان يكون هو الاول او الثاني او الثالث لكن التزمت بان يكون القول الاول هو قول الحجه بارك الله فيك اذا هذه</w:t>
      </w:r>
    </w:p>
    <w:p>
      <w:pPr/>
      <w:r>
        <w:rPr/>
        <w:t xml:space="preserve">تسقط بهذا العذر ونبدا في الملحوظات اونختار بعض الامور التي اخذت الصفحه رقم واحد يعني في المقدمهيعني ذكرت خطبه الحاجه وهذا طبعا شيء يعني</w:t>
      </w:r>
    </w:p>
    <w:p>
      <w:pPr/>
      <w:r>
        <w:rPr>
          <w:shd w:val="clear" w:fill="eeee80"/>
        </w:rPr>
        <w:t xml:space="preserve">حسن ولكن كان بودي ان تخرج هذه كما هو معلوم وهي ولله الحمد</w:t>
      </w:r>
    </w:p>
    <w:p>
      <w:pPr/>
      <w:r>
        <w:rPr/>
        <w:t xml:space="preserve">مخرجه ومعروفه يعني من باب التذكير الله عمك بارك اللهالصفحه الخمسه والع الصفحه الخ ناخذ المقطع الثاني وفي ختام هذهما عندي خبر يا شيخ لا ادري فصيحه يا شيخ جزاكالله طيب في هذه الصفحه لو تاملت لوجدت يعني علامات</w:t>
      </w:r>
    </w:p>
    <w:p>
      <w:pPr/>
      <w:r>
        <w:rPr>
          <w:shd w:val="clear" w:fill="eeee80"/>
        </w:rPr>
        <w:t xml:space="preserve">الترقيم يعني تحتاج الى مراجعه بارك الله فيك الله يحسن</w:t>
      </w:r>
    </w:p>
    <w:p>
      <w:pPr/>
      <w:r>
        <w:rPr>
          <w:shd w:val="clear" w:fill="eeee80"/>
        </w:rPr>
        <w:t xml:space="preserve">الصفحه التي تليها 26 المقطع الاخير وبعد فمع هذا الجهد</w:t>
      </w:r>
    </w:p>
    <w:p>
      <w:pPr/>
      <w:r>
        <w:rPr>
          <w:shd w:val="clear" w:fill="eeee80"/>
        </w:rPr>
        <w:t xml:space="preserve">المبذول اقرا صلك وبعد فمع هذا الجهد المبذول في هذه الرساله</w:t>
      </w:r>
    </w:p>
    <w:p>
      <w:pPr/>
      <w:r>
        <w:rPr/>
        <w:t xml:space="preserve">الا انا مكتوب الا ان الله يابى ان تكون العصمه</w:t>
      </w:r>
    </w:p>
    <w:p>
      <w:pPr/>
      <w:r>
        <w:rPr>
          <w:shd w:val="clear" w:fill="eeee80"/>
        </w:rPr>
        <w:t xml:space="preserve">اتضح لك الخطا هنا اي نعم فيه وصل بين النون بارك الله فيك ايضا السطر الذي يليه</w:t>
      </w:r>
    </w:p>
    <w:p>
      <w:pPr/>
      <w:r>
        <w:rPr/>
        <w:t xml:space="preserve">الثالث من الاخير نعم ذكرت العباره المشهوره في التي اعتادالمؤلفون يعني ذكرها ان ان اني رايت انه لا يكتب انسانكتابا في يومه الا قال في غده القائل هنا من هو ال القاضي</w:t>
      </w:r>
    </w:p>
    <w:p>
      <w:pPr/>
      <w:r>
        <w:rPr>
          <w:shd w:val="clear" w:fill="eeee80"/>
        </w:rPr>
        <w:t xml:space="preserve">البيساني يعني انا اظن انها منسوبه لشخص اخر اسمه ابو البقاء فيما اعلم فلعلك</w:t>
      </w:r>
    </w:p>
    <w:p>
      <w:pPr/>
      <w:r>
        <w:rPr>
          <w:shd w:val="clear" w:fill="eeee80"/>
        </w:rPr>
        <w:t xml:space="preserve">تتاكد من القائل من هو بارك الله فيك ن حسن الصفحه التي تليها</w:t>
      </w:r>
    </w:p>
    <w:p>
      <w:pPr/>
      <w:r>
        <w:rPr/>
        <w:t xml:space="preserve">27 السطر الثاني صفحه مادي الله يحفظك ال7نعم اقرا السطر الثاني او اخر الاول فرحم الله من اطلعنعم احسن الله فرحم الله من اطلع في هذا البحث على خلل فارشدني اليه واضافه</w:t>
      </w:r>
    </w:p>
    <w:p>
      <w:pPr/>
      <w:r>
        <w:rPr>
          <w:shd w:val="clear" w:fill="eeee80"/>
        </w:rPr>
        <w:t xml:space="preserve">فاكرمني بها الا يقال او اضافه فاكرمني بها اللهن بل نعم هذا</w:t>
      </w:r>
    </w:p>
    <w:p>
      <w:pPr/>
      <w:r>
        <w:rPr>
          <w:shd w:val="clear" w:fill="eeee80"/>
        </w:rPr>
        <w:t xml:space="preserve">الاولى طيب بارك الله فيك الصفحه</w:t>
      </w:r>
    </w:p>
    <w:p>
      <w:pPr/>
      <w:r>
        <w:rPr/>
        <w:t xml:space="preserve">ال5 ذكرت ترجمه الجيلاني رحمه الله</w:t>
      </w:r>
    </w:p>
    <w:p>
      <w:pPr/>
      <w:r>
        <w:rPr>
          <w:shd w:val="clear" w:fill="eeee80"/>
        </w:rPr>
        <w:t xml:space="preserve">اليه الاعلام للزركلي طيب انت تعلم ان الاعلام يعني من الكتب او من الكتب</w:t>
      </w:r>
    </w:p>
    <w:p>
      <w:pPr/>
      <w:r>
        <w:rPr/>
        <w:t xml:space="preserve">المتاخره فكان الاولى ان توثق ذلك من تراجمالمتقدمين ولا مانع ان تذكره من التراجم المساعده لكن لا يكون هو</w:t>
      </w:r>
    </w:p>
    <w:p>
      <w:pPr/>
      <w:r>
        <w:rPr>
          <w:shd w:val="clear" w:fill="eeee80"/>
        </w:rPr>
        <w:t xml:space="preserve">الوحيد طيب ننتقل الى الصفحه</w:t>
      </w:r>
    </w:p>
    <w:p>
      <w:pPr/>
      <w:r>
        <w:rPr/>
        <w:t xml:space="preserve">ال5 الحاشيه رقم اثنين اقرا</w:t>
      </w:r>
    </w:p>
    <w:p>
      <w:pPr/>
      <w:r>
        <w:rPr>
          <w:shd w:val="clear" w:fill="eeee80"/>
        </w:rPr>
        <w:t xml:space="preserve">نعم هو اسماعيل بن عمر ابن كثير ابن ضو ابن كثير ابو</w:t>
      </w:r>
    </w:p>
    <w:p>
      <w:pPr/>
      <w:r>
        <w:rPr>
          <w:shd w:val="clear" w:fill="eeee80"/>
        </w:rPr>
        <w:t xml:space="preserve">الفداء البصروي ن البصروي هذه نسبه الى</w:t>
      </w:r>
    </w:p>
    <w:p>
      <w:pPr/>
      <w:r>
        <w:rPr/>
        <w:t xml:space="preserve">ماذا هل هي بصر الشام تقصد او البصره او شيء46 الحاشيه رقم اثنين السطر الثالث من</w:t>
      </w:r>
    </w:p>
    <w:p>
      <w:pPr/>
      <w:r>
        <w:rPr>
          <w:shd w:val="clear" w:fill="eeee80"/>
        </w:rPr>
        <w:t xml:space="preserve">الاخير يعني ذكرت كلام الشيخ محمد بن ابراهيم رحمه الله في الفتاوى نعم السطر</w:t>
      </w:r>
    </w:p>
    <w:p>
      <w:pPr/>
      <w:r>
        <w:rPr>
          <w:shd w:val="clear" w:fill="eeee80"/>
        </w:rPr>
        <w:t xml:space="preserve">الثاني من كلام الشيخ قال وهو من شر المذهب نعم لعله من</w:t>
      </w:r>
    </w:p>
    <w:p>
      <w:pPr/>
      <w:r>
        <w:rPr>
          <w:shd w:val="clear" w:fill="eeee80"/>
        </w:rPr>
        <w:t xml:space="preserve">شر المذاهب نعم احسنت تعدلها بارك الله فيك نعم وهو من شر</w:t>
      </w:r>
    </w:p>
    <w:p>
      <w:pPr/>
      <w:r>
        <w:rPr/>
        <w:t xml:space="preserve">المذاهب واخبث نعم صحيح الصفحه صفحه</w:t>
      </w:r>
    </w:p>
    <w:p>
      <w:pPr/>
      <w:r>
        <w:rPr>
          <w:shd w:val="clear" w:fill="eeee80"/>
        </w:rPr>
        <w:t xml:space="preserve">60 السطر الثاني السطر الثاني بارك الله فيك اخر</w:t>
      </w:r>
    </w:p>
    <w:p>
      <w:pPr/>
      <w:r>
        <w:rPr/>
        <w:t xml:space="preserve">السطر الثاني فانفرد في عصره فانفرد في عصره</w:t>
      </w:r>
    </w:p>
    <w:p>
      <w:pPr/>
      <w:r>
        <w:rPr>
          <w:shd w:val="clear" w:fill="eeee80"/>
        </w:rPr>
        <w:t xml:space="preserve">نعم طيب بارك الله فيك الصفحه 60 ذكرت</w:t>
      </w:r>
    </w:p>
    <w:p>
      <w:pPr/>
      <w:r>
        <w:rPr>
          <w:shd w:val="clear" w:fill="eeee80"/>
        </w:rPr>
        <w:t xml:space="preserve">اولاد الحجاوي رحمه الله فيعني وليست كامله وليس يعني فما</w:t>
      </w:r>
    </w:p>
    <w:p>
      <w:pPr/>
      <w:r>
        <w:rPr/>
        <w:t xml:space="preserve">ادري ما الفائده من ذكرها هنا في والله حسن عملك كان الغرض في ذكر ترجمه</w:t>
      </w:r>
    </w:p>
    <w:p>
      <w:pPr/>
      <w:r>
        <w:rPr>
          <w:shd w:val="clear" w:fill="eeee80"/>
        </w:rPr>
        <w:t xml:space="preserve">الحجاوي نعم فوقفت على من وقفت من من ذكر اولاده فوردت وهذا الكلام يعني على</w:t>
      </w:r>
    </w:p>
    <w:p>
      <w:pPr/>
      <w:r>
        <w:rPr>
          <w:shd w:val="clear" w:fill="eeee80"/>
        </w:rPr>
        <w:t xml:space="preserve">اختصاري هو الذي وقفت عليه حقيقه حتى الابن لم اقف على اسمها ولم اهتدي لمن</w:t>
      </w:r>
    </w:p>
    <w:p>
      <w:pPr/>
      <w:r>
        <w:rPr/>
        <w:t xml:space="preserve">سماها او ذكرها وذكرت انه اشار لها صاحب غذاء الالباب في مساله من مسائله بارك</w:t>
      </w:r>
    </w:p>
    <w:p>
      <w:pPr/>
      <w:r>
        <w:rPr>
          <w:shd w:val="clear" w:fill="eeee80"/>
        </w:rPr>
        <w:t xml:space="preserve">الله فيك طيب السطر الاخير نفس الصفحه نعم و وقصده طلاب</w:t>
      </w:r>
    </w:p>
    <w:p>
      <w:pPr/>
      <w:r>
        <w:rPr/>
        <w:t xml:space="preserve">العلم واصبح رحله رحله نعم يعني لغوياصحيحه يرحل اليه يرحل اليه نعم</w:t>
      </w:r>
    </w:p>
    <w:p>
      <w:pPr/>
      <w:r>
        <w:rPr>
          <w:shd w:val="clear" w:fill="eeee80"/>
        </w:rPr>
        <w:t xml:space="preserve">طيب ننتقل بارك الله فيك الى صفحه 78 ولا يزال طبعا الكلام في المقدمه او في</w:t>
      </w:r>
    </w:p>
    <w:p>
      <w:pPr/>
      <w:r>
        <w:rPr>
          <w:shd w:val="clear" w:fill="eeee80"/>
        </w:rPr>
        <w:t xml:space="preserve">ما يتعلق بتعريف بالمذهب عند الحنابله والحقيقه انني استفدت كثيرا بارك</w:t>
      </w:r>
    </w:p>
    <w:p>
      <w:pPr/>
      <w:r>
        <w:rPr>
          <w:shd w:val="clear" w:fill="eeee80"/>
        </w:rPr>
        <w:t xml:space="preserve">الله فيك في هذا الكلام الذي ذكرته فكلامك عند يعني طرق معرف المذهب</w:t>
      </w:r>
    </w:p>
    <w:p>
      <w:pPr/>
      <w:r>
        <w:rPr/>
        <w:t xml:space="preserve">عند المتقدمين الحاشيه رقم اثنين ذكرت كتاب</w:t>
      </w:r>
    </w:p>
    <w:p>
      <w:pPr/>
      <w:r>
        <w:rPr>
          <w:shd w:val="clear" w:fill="eeee80"/>
        </w:rPr>
        <w:t xml:space="preserve">المدخل المفصل اي نعم نعم الله المدخل الذي يليه لابن بدران احسنت فلعلك تلاحظ</w:t>
      </w:r>
    </w:p>
    <w:p>
      <w:pPr/>
      <w:r>
        <w:rPr/>
        <w:t xml:space="preserve">المدخل لابن بدران نعم متقدم على لا لا في خطا في الاسماي شوف الط الثاني من حاشيه اثنين اي نعم المدخل صحيح لابنبدران ايضا الحاشيه رقم ثلاثه مصطلح الجماعه عند الحنابله وتعلمان مصطلح الجماعه عند الحنابله له يعني فيه كتاب مؤلف مستقل وانا اعجبني رجوعك</w:t>
      </w:r>
    </w:p>
    <w:p>
      <w:pPr/>
      <w:r>
        <w:rPr>
          <w:shd w:val="clear" w:fill="eeee80"/>
        </w:rPr>
        <w:t xml:space="preserve">اليه ولكنك يعني لم تاخذ بما ذكر فكان الاولى ان تستفيد منه</w:t>
      </w:r>
    </w:p>
    <w:p>
      <w:pPr/>
      <w:r>
        <w:rPr>
          <w:shd w:val="clear" w:fill="eeee80"/>
        </w:rPr>
        <w:t xml:space="preserve">بالجماعه عدم تحديد المراد بالجماعه بعدد معين هذا الذي توصل اليه الباحث</w:t>
      </w:r>
    </w:p>
    <w:p>
      <w:pPr/>
      <w:r>
        <w:rPr>
          <w:shd w:val="clear" w:fill="eeee80"/>
        </w:rPr>
        <w:t xml:space="preserve">بعد يعني البحث والتقصي في كتب الحنابله وايضا بعد سبر اقوالهم في كتب</w:t>
      </w:r>
    </w:p>
    <w:p>
      <w:pPr/>
      <w:r>
        <w:rPr>
          <w:shd w:val="clear" w:fill="eeee80"/>
        </w:rPr>
        <w:t xml:space="preserve">المذهب لانهم احيانا يذكرون ثلاثه احيانا يذكرون اربعه احيانا خمسه احيانا سته</w:t>
      </w:r>
    </w:p>
    <w:p>
      <w:pPr/>
      <w:r>
        <w:rPr>
          <w:shd w:val="clear" w:fill="eeee80"/>
        </w:rPr>
        <w:t xml:space="preserve">احيانا سبعه ومن خلال جمع هذه الاقوال تبين له ان الجماعه عندهم ليست</w:t>
      </w:r>
    </w:p>
    <w:p>
      <w:pPr/>
      <w:r>
        <w:rPr>
          <w:shd w:val="clear" w:fill="eeee80"/>
        </w:rPr>
        <w:t xml:space="preserve">منضبطه بعدد معين ولا باشخاص</w:t>
      </w:r>
    </w:p>
    <w:p>
      <w:pPr/>
      <w:r>
        <w:rPr>
          <w:shd w:val="clear" w:fill="eeee80"/>
        </w:rPr>
        <w:t xml:space="preserve">محددين وانما فقط يعني كل ما يصدق عليه لفظ الجماعه عند الحنابله في في كتبهم فهو</w:t>
      </w:r>
    </w:p>
    <w:p>
      <w:pPr/>
      <w:r>
        <w:rPr>
          <w:shd w:val="clear" w:fill="eeee80"/>
        </w:rPr>
        <w:t xml:space="preserve">المراد بالجماعه فانت الان يعني ذكرت هذا طبعا الكلام الذي ذكرته هو المعروف</w:t>
      </w:r>
    </w:p>
    <w:p>
      <w:pPr/>
      <w:r>
        <w:rPr>
          <w:shd w:val="clear" w:fill="eeee80"/>
        </w:rPr>
        <w:t xml:space="preserve">ن ان منهم من حددهم بعدد وذكرت القولين في</w:t>
      </w:r>
    </w:p>
    <w:p>
      <w:pPr/>
      <w:r>
        <w:rPr/>
        <w:t xml:space="preserve">ذلك ولكنك يعني لم تذكر ما توصل اليه الباحث الطريقي في كتابه مصطلحالجماعه الشيخ جزاك الله خير لو حليته جزاك اللهخير حال على بحث الشيخي بث لا لا طبع يا شيخ مطبوع الانوهذا ما توصلتم اليه شيخنا نعم انا تبعته في هذا لانه كفاني في بحث هذا الجزئيه ان</w:t>
      </w:r>
    </w:p>
    <w:p>
      <w:pPr/>
      <w:r>
        <w:rPr>
          <w:shd w:val="clear" w:fill="eeee80"/>
        </w:rPr>
        <w:t xml:space="preserve">مصطلح الجماعه غير محدد لا بعدد ولا باشخاص نعم الله يحسن بارك الله فيك جزاكم</w:t>
      </w:r>
    </w:p>
    <w:p>
      <w:pPr/>
      <w:r>
        <w:rPr>
          <w:shd w:val="clear" w:fill="eeee80"/>
        </w:rPr>
        <w:t xml:space="preserve">الله خير و مثل ما قال الشيخ لعلك ترجع ل كتاب العبد الضعيف الله يجزاكم عننا خير</w:t>
      </w:r>
    </w:p>
    <w:p>
      <w:pPr/>
      <w:r>
        <w:rPr>
          <w:shd w:val="clear" w:fill="eeee80"/>
        </w:rPr>
        <w:t xml:space="preserve">السطر الاخير اخر سطر والامام ابي محمد بن علي</w:t>
      </w:r>
    </w:p>
    <w:p>
      <w:pPr/>
      <w:r>
        <w:rPr>
          <w:shd w:val="clear" w:fill="eeee80"/>
        </w:rPr>
        <w:t xml:space="preserve">علي البربهاري تصححها بارك الله</w:t>
      </w:r>
    </w:p>
    <w:p>
      <w:pPr/>
      <w:r>
        <w:rPr>
          <w:shd w:val="clear" w:fill="eeee80"/>
        </w:rPr>
        <w:t xml:space="preserve">فيك طيب صفحه 82</w:t>
      </w:r>
    </w:p>
    <w:p>
      <w:pPr/>
      <w:r>
        <w:rPr>
          <w:shd w:val="clear" w:fill="eeee80"/>
        </w:rPr>
        <w:t xml:space="preserve">السطر الثاني اقرا السطر الثاني منقح المذهب منقح المذهب ومقدم الحنابله في</w:t>
      </w:r>
    </w:p>
    <w:p>
      <w:pPr/>
      <w:r>
        <w:rPr>
          <w:shd w:val="clear" w:fill="eeee80"/>
        </w:rPr>
        <w:t xml:space="preserve">زمنه الى الاخر الى الاخر الى الاخر الى متى</w:t>
      </w:r>
    </w:p>
    <w:p>
      <w:pPr/>
      <w:r>
        <w:rPr/>
        <w:t xml:space="preserve">يعني الى زمن الى يوم</w:t>
      </w:r>
    </w:p>
    <w:p>
      <w:pPr/>
      <w:r>
        <w:rPr>
          <w:shd w:val="clear" w:fill="eeee80"/>
        </w:rPr>
        <w:t xml:space="preserve">القيامه ينبغي تحديد مثل هذا بارك الله فيك الا اذا وانا اثق انك يعني اخذت هذا</w:t>
      </w:r>
    </w:p>
    <w:p>
      <w:pPr/>
      <w:r>
        <w:rPr>
          <w:shd w:val="clear" w:fill="eeee80"/>
        </w:rPr>
        <w:t xml:space="preserve">من كتب الحنابله صحيح فهم في العاده يعبرون بمثل هذه التعبيرات لكن ينبغي</w:t>
      </w:r>
    </w:p>
    <w:p>
      <w:pPr/>
      <w:r>
        <w:rPr/>
        <w:t xml:space="preserve">تحرير ذلك لكن شيخنا الله يحسن عملك يعني انا من خلال ما قرات يعني ما وجدت من ينص</w:t>
      </w:r>
    </w:p>
    <w:p>
      <w:pPr/>
      <w:r>
        <w:rPr>
          <w:shd w:val="clear" w:fill="eeee80"/>
        </w:rPr>
        <w:t xml:space="preserve">على تحديد مذهب المتاخرين في اخره فهم يذكرون انه من المرداوي رحمه الله يقولون</w:t>
      </w:r>
    </w:p>
    <w:p>
      <w:pPr/>
      <w:r>
        <w:rPr/>
        <w:t xml:space="preserve">الى زمننا بارك فلا يحددون فلا ادري هل وقفتم شيخ على تحديد بزمن حتى نستفيد ونقيد بزمن ماذا يعني قيدوا مثلا ب الى مثلا 1400 1300 1200 هل حددوا اخرالمتاخرين لا ما ما ظن حد ير متصور طيب بارك الله فيك الحاشيه رقمواحد نعم كذلك نفس الخطا الذي وقع في الاول نعم المدخل المدخل مكتوب لبدران نعم</w:t>
      </w:r>
    </w:p>
    <w:p>
      <w:pPr/>
      <w:r>
        <w:rPr>
          <w:shd w:val="clear" w:fill="eeee80"/>
        </w:rPr>
        <w:t xml:space="preserve">نعم في السقط ايضا القول الاول اقرا القول</w:t>
      </w:r>
    </w:p>
    <w:p>
      <w:pPr/>
      <w:r>
        <w:rPr>
          <w:shd w:val="clear" w:fill="eeee80"/>
        </w:rPr>
        <w:t xml:space="preserve">الاول القول الاول ان المذهب ما عليه منتهى الايرادات وهذا قول مشهور نسب الى</w:t>
      </w:r>
    </w:p>
    <w:p>
      <w:pPr/>
      <w:r>
        <w:rPr>
          <w:shd w:val="clear" w:fill="eeee80"/>
        </w:rPr>
        <w:t xml:space="preserve">اكثر المتاخرين وهذا شوف كلمه وهذا نعم فيها خطا احسنتم</w:t>
      </w:r>
    </w:p>
    <w:p>
      <w:pPr/>
      <w:r>
        <w:rPr/>
        <w:t xml:space="preserve">844 في منتصف حاشيه لجلاله</w:t>
      </w:r>
    </w:p>
    <w:p>
      <w:pPr/>
      <w:r>
        <w:rPr>
          <w:shd w:val="clear" w:fill="eeee80"/>
        </w:rPr>
        <w:t xml:space="preserve">صحيح جزاكم الله خير طيب الصفحه</w:t>
      </w:r>
    </w:p>
    <w:p>
      <w:pPr/>
      <w:r>
        <w:rPr>
          <w:shd w:val="clear" w:fill="eeee80"/>
        </w:rPr>
        <w:t xml:space="preserve">86 فقره با الترجيح بما اختاره السطر الثاني اخر</w:t>
      </w:r>
    </w:p>
    <w:p>
      <w:pPr/>
      <w:r>
        <w:rPr/>
        <w:t xml:space="preserve">السطر الثاني نعم الله يس ممن اشتهروا بتنقيح المذهب وتحقيقه نعم لعلها</w:t>
      </w:r>
    </w:p>
    <w:p>
      <w:pPr/>
      <w:r>
        <w:rPr>
          <w:shd w:val="clear" w:fill="eeee80"/>
        </w:rPr>
        <w:t xml:space="preserve">المكتوب ياء نعم الله يحسن احسنت جزاكم الله خير الصفحه التي تليها ايضا خطا</w:t>
      </w:r>
    </w:p>
    <w:p>
      <w:pPr/>
      <w:r>
        <w:rPr/>
        <w:t xml:space="preserve">مطبعي في اخر الصفحه يعني توجد بعض الفراغات مثل</w:t>
      </w:r>
    </w:p>
    <w:p>
      <w:pPr/>
      <w:r>
        <w:rPr>
          <w:shd w:val="clear" w:fill="eeee80"/>
        </w:rPr>
        <w:t xml:space="preserve">هذه في السطر الثاني من الاخير ومن كتاب الى اخر</w:t>
      </w:r>
    </w:p>
    <w:p>
      <w:pPr/>
      <w:r>
        <w:rPr/>
        <w:t xml:space="preserve">يعني اشوفها تكررت يعني فلعلك تلاحظها بارك الله فيك جزاكم اللهخير والاشكال الحقيقه تنسيق الصف انت اللي طبعولا شخص اخر انا من كتب الرساله لكن التنسيق ليس90 نعم المرتبه الثالثه في منتصف الصفحه نعم اذا لم يقدم</w:t>
      </w:r>
    </w:p>
    <w:p>
      <w:pPr/>
      <w:r>
        <w:rPr>
          <w:shd w:val="clear" w:fill="eeee80"/>
        </w:rPr>
        <w:t xml:space="preserve">ابن مفلح احدى الروايتين في خطا نعم نعم تفصل</w:t>
      </w:r>
    </w:p>
    <w:p>
      <w:pPr/>
      <w:r>
        <w:rPr>
          <w:shd w:val="clear" w:fill="eeee80"/>
        </w:rPr>
        <w:t xml:space="preserve">الكلمتين عن بعض وترى هذا تكرر يعني الكلمه هذه تكررت</w:t>
      </w:r>
    </w:p>
    <w:p>
      <w:pPr/>
      <w:r>
        <w:rPr/>
        <w:t xml:space="preserve">في اكثر يعني في كثير من ال طيب الله يحسن صفحه104 اخر السطر او السطر الاخير نعم لو تقرا لنا السطر الاخير</w:t>
      </w:r>
    </w:p>
    <w:p>
      <w:pPr/>
      <w:r>
        <w:rPr>
          <w:shd w:val="clear" w:fill="eeee80"/>
        </w:rPr>
        <w:t xml:space="preserve">ولما ورد على ادله القولين الاخرين من مناقشات تضعف دلالتها على ما</w:t>
      </w:r>
    </w:p>
    <w:p>
      <w:pPr/>
      <w:r>
        <w:rPr>
          <w:shd w:val="clear" w:fill="eeee80"/>
        </w:rPr>
        <w:t xml:space="preserve">استدلوا به عليه يعني اشوف العباره فيها ركاكه شوي صحيح استدلوا</w:t>
      </w:r>
    </w:p>
    <w:p>
      <w:pPr/>
      <w:r>
        <w:rPr/>
        <w:t xml:space="preserve">يعني لعلك تراجع الافضل ان شاء الله طيب صفحه 106</w:t>
      </w:r>
    </w:p>
    <w:p>
      <w:pPr/>
      <w:r>
        <w:rPr>
          <w:shd w:val="clear" w:fill="eeee80"/>
        </w:rPr>
        <w:t xml:space="preserve">السطر الاخير من المتن وقال احسن عملك ها</w:t>
      </w:r>
    </w:p>
    <w:p>
      <w:pPr/>
      <w:r>
        <w:rPr/>
        <w:t xml:space="preserve">وقال المكتوب هنا الرزك شي نعم نعم هو خطاالزركشي بارك الله فيك ويعني في في ترجمته انت يعنياحسنت عالجت الخطا الله يسن الصفحه التي</w:t>
      </w:r>
    </w:p>
    <w:p>
      <w:pPr/>
      <w:r>
        <w:rPr>
          <w:shd w:val="clear" w:fill="eeee80"/>
        </w:rPr>
        <w:t xml:space="preserve">تليها نعم السطر الثاني قال والمذهب عند</w:t>
      </w:r>
    </w:p>
    <w:p>
      <w:pPr/>
      <w:r>
        <w:rPr>
          <w:shd w:val="clear" w:fill="eeee80"/>
        </w:rPr>
        <w:t xml:space="preserve">الحنابله اقرا والمذهب عند الحنابله عدم التفريق بين بول الادمي او عذرته المائعه</w:t>
      </w:r>
    </w:p>
    <w:p>
      <w:pPr/>
      <w:r>
        <w:rPr/>
        <w:t xml:space="preserve">وسائر النجاسات طيب على الافضل لغويا ان</w:t>
      </w:r>
    </w:p>
    <w:p>
      <w:pPr/>
      <w:r>
        <w:rPr>
          <w:shd w:val="clear" w:fill="eeee80"/>
        </w:rPr>
        <w:t xml:space="preserve">يقال بين بول الادمي او عذرته المائعه وبين سائر</w:t>
      </w:r>
    </w:p>
    <w:p>
      <w:pPr/>
      <w:r>
        <w:rPr>
          <w:shd w:val="clear" w:fill="eeee80"/>
        </w:rPr>
        <w:t xml:space="preserve">النجاسات يعني ذكر بين نعم والله لا يا فضيله الشيخ</w:t>
      </w:r>
    </w:p>
    <w:p>
      <w:pPr/>
      <w:r>
        <w:rPr/>
        <w:t xml:space="preserve">نعم ننتقل الى بنبدا نستعجل شوي طيب صفحه120 ايضا من الدلالات على بعض الاخطاء اللغويه صفحه12 السطر الاخير حيث ان الماء النجس ويعني الافضل انه لا يعللبحيث واضح يا شيخ تقول مثلا اذ ان الماء النجس او نحو ذلك من العبارات التي يعنيتغني عن هذا لكن لماذا يا شيخنا عف الله عنكم والله هذا المعروف ان لغوي ان هذا من</w:t>
      </w:r>
    </w:p>
    <w:p>
      <w:pPr/>
      <w:r>
        <w:rPr>
          <w:shd w:val="clear" w:fill="eeee80"/>
        </w:rPr>
        <w:t xml:space="preserve">الاخطاء الشائعه انه لا يعلل بحي الله يحسن</w:t>
      </w:r>
    </w:p>
    <w:p>
      <w:pPr/>
      <w:r>
        <w:rPr/>
        <w:t xml:space="preserve">طيب صفحه 123 في المطلب الخامس الدراسه المقارنه</w:t>
      </w:r>
    </w:p>
    <w:p>
      <w:pPr/>
      <w:r>
        <w:rPr>
          <w:shd w:val="clear" w:fill="eeee80"/>
        </w:rPr>
        <w:t xml:space="preserve">للمساله انت قلت بارك الله فيك الاقوال في المساله في السطر الاول اتفقت اقوال</w:t>
      </w:r>
    </w:p>
    <w:p>
      <w:pPr/>
      <w:r>
        <w:rPr>
          <w:shd w:val="clear" w:fill="eeee80"/>
        </w:rPr>
        <w:t xml:space="preserve">المذاهب ثم اتيت في الحاشيه رقم اثنين قلت وقد حكي الاجماع على</w:t>
      </w:r>
    </w:p>
    <w:p>
      <w:pPr/>
      <w:r>
        <w:rPr>
          <w:shd w:val="clear" w:fill="eeee80"/>
        </w:rPr>
        <w:t xml:space="preserve">ذلك نعم فكانك يعني ذكرت الاتفاق في في المتن والاجماع في</w:t>
      </w:r>
    </w:p>
    <w:p>
      <w:pPr/>
      <w:r>
        <w:rPr/>
        <w:t xml:space="preserve">الحاشيه فايهما يعني تميل اليه هو شيخنا لان الذي تاكدت منه واثبته هو اتفاقالمذاهب نعم الاربعه اما الاجماع فما تحققت منه وانما ذكره يعني بعض ما الفرق</w:t>
      </w:r>
    </w:p>
    <w:p>
      <w:pPr/>
      <w:r>
        <w:rPr>
          <w:shd w:val="clear" w:fill="eeee80"/>
        </w:rPr>
        <w:t xml:space="preserve">بين الاتفاق والاجماع لا اتفقت المذاهب اقصد يعني اقوال المذاهب الاربعه لكن قد يكون خالفهم بعضهم احسنت اما الاجماع</w:t>
      </w:r>
    </w:p>
    <w:p>
      <w:pPr/>
      <w:r>
        <w:rPr>
          <w:shd w:val="clear" w:fill="eeee80"/>
        </w:rPr>
        <w:t xml:space="preserve">يدل على عدم المخالفه وانا ذكرت بصيغه التمريض لاني لا</w:t>
      </w:r>
    </w:p>
    <w:p>
      <w:pPr/>
      <w:r>
        <w:rPr>
          <w:shd w:val="clear" w:fill="eeee80"/>
        </w:rPr>
        <w:t xml:space="preserve">ادري عن حقيقه نسبه هذا الاجماع وتحققه بارك الله فيك طيب صفحه</w:t>
      </w:r>
    </w:p>
    <w:p>
      <w:pPr/>
      <w:r>
        <w:rPr>
          <w:shd w:val="clear" w:fill="eeee80"/>
        </w:rPr>
        <w:t xml:space="preserve">128 يعني من الدلالات على الاضطراب في التخريج يعني لديك ان هذا الحديث وهو حديث</w:t>
      </w:r>
    </w:p>
    <w:p>
      <w:pPr/>
      <w:r>
        <w:rPr/>
        <w:t xml:space="preserve">انس رضي الله عنه ان النبي صلى الله عليه وسلم كان اذا دخل الخلاء وضع خاتمه نعم</w:t>
      </w:r>
    </w:p>
    <w:p>
      <w:pPr/>
      <w:r>
        <w:rPr>
          <w:shd w:val="clear" w:fill="eeee80"/>
        </w:rPr>
        <w:t xml:space="preserve">فذكرت في في اقوال العلماء في الحكم على الحديث ان منهم من قال هذا الحديث غير</w:t>
      </w:r>
    </w:p>
    <w:p>
      <w:pPr/>
      <w:r>
        <w:rPr>
          <w:shd w:val="clear" w:fill="eeee80"/>
        </w:rPr>
        <w:t xml:space="preserve">محفوظ نعم ومنهم من قال منكر ثم اتيت بعد</w:t>
      </w:r>
    </w:p>
    <w:p>
      <w:pPr/>
      <w:r>
        <w:rPr>
          <w:shd w:val="clear" w:fill="eeee80"/>
        </w:rPr>
        <w:t xml:space="preserve">ذلك وقلت ان الترمذي قال هذا حديث حسن صحيح وبعضهم قال رواته كلهم ثقات</w:t>
      </w:r>
    </w:p>
    <w:p>
      <w:pPr/>
      <w:r>
        <w:rPr>
          <w:shd w:val="clear" w:fill="eeee80"/>
        </w:rPr>
        <w:t xml:space="preserve">اثبات فكيف نوفق بين هذه الامور لانها</w:t>
      </w:r>
    </w:p>
    <w:p>
      <w:pPr/>
      <w:r>
        <w:rPr>
          <w:shd w:val="clear" w:fill="eeee80"/>
        </w:rPr>
        <w:t xml:space="preserve">متنافره ليس بينها تقارب ثم ان ك انت لم تجزم بشيء في هذا</w:t>
      </w:r>
    </w:p>
    <w:p>
      <w:pPr/>
      <w:r>
        <w:rPr>
          <w:shd w:val="clear" w:fill="eeee80"/>
        </w:rPr>
        <w:t xml:space="preserve">الموضوع لم يكن لك راي في هذا والله</w:t>
      </w:r>
    </w:p>
    <w:p>
      <w:pPr/>
      <w:r>
        <w:rPr/>
        <w:t xml:space="preserve">شيخنا بضاعتي في التخريج ضعيفه واكتفي بذكر من ذكر اهل العم يعني اهل العل بعضهم</w:t>
      </w:r>
    </w:p>
    <w:p>
      <w:pPr/>
      <w:r>
        <w:rPr>
          <w:shd w:val="clear" w:fill="eeee80"/>
        </w:rPr>
        <w:t xml:space="preserve">صح لكن اس اسال من له بضاعه يبدو ما بينها تناق شيخ نعم</w:t>
      </w:r>
    </w:p>
    <w:p>
      <w:pPr/>
      <w:r>
        <w:rPr/>
        <w:t xml:space="preserve">الشدود كونه منكر هذا من حيث المتن و عندنا فضيله الشيخ عبد العزيز من</w:t>
      </w:r>
    </w:p>
    <w:p>
      <w:pPr/>
      <w:r>
        <w:rPr>
          <w:shd w:val="clear" w:fill="eeee80"/>
        </w:rPr>
        <w:t xml:space="preserve">حيث الاسناد فكما قال المنذري وكما قال</w:t>
      </w:r>
    </w:p>
    <w:p>
      <w:pPr/>
      <w:r>
        <w:rPr/>
        <w:t xml:space="preserve">في في ماوصف سدود نكاره على العموم يعنيالمرادي من هذا ليس يعني يعني فقط اريد ان الشيخ فهد يعمل ذهنه في مثل هذا الامروالحقيقه يا شيخنا انا احيانا في مثل هال المسائل اجعل القارئ هو الذي يحكم يعني اذكر منصحح وان كان هناك من ضعف فاذكر يعني على راي الطبري</w:t>
      </w:r>
    </w:p>
    <w:p>
      <w:pPr/>
      <w:r>
        <w:rPr>
          <w:shd w:val="clear" w:fill="eeee80"/>
        </w:rPr>
        <w:t xml:space="preserve">انت طيب بارك الله فيك في نفس الحاشيه او في نفس</w:t>
      </w:r>
    </w:p>
    <w:p>
      <w:pPr/>
      <w:r>
        <w:rPr>
          <w:shd w:val="clear" w:fill="eeee80"/>
        </w:rPr>
        <w:t xml:space="preserve">نعم تقول حاشيه رقم اربعه من الصفحه التي قبلها انا حاولت اجد هذا لم اجده اي نعم</w:t>
      </w:r>
    </w:p>
    <w:p>
      <w:pPr/>
      <w:r>
        <w:rPr>
          <w:shd w:val="clear" w:fill="eeee80"/>
        </w:rPr>
        <w:t xml:space="preserve">هذا يا شيخنا لعله سبب الاشكال بعد التنسيق اختلفت الصفحات نعم ان الحاشيه</w:t>
      </w:r>
    </w:p>
    <w:p>
      <w:pPr/>
      <w:r>
        <w:rPr>
          <w:shd w:val="clear" w:fill="eeee80"/>
        </w:rPr>
        <w:t xml:space="preserve">كانت على التعليق بان الحديث ضعيف لا يثبت والمقصود به النظريه الحاشيه التي تسبقها</w:t>
      </w:r>
    </w:p>
    <w:p>
      <w:pPr/>
      <w:r>
        <w:rPr/>
        <w:t xml:space="preserve">اي وانت تقصد حاشيه رقم واحد هنا نعم لكنها مع التنسيق لعلها اختلفت الصفحاتفادى الى الاشكال وترى هذا تكرر كذلك في الصفحه التي تليها لو نظرت الى حاشيه اربعه وخمسه صحيحيعني وقعت في نفس الاشكال وهو المقصود بح يعني التخريج الموجود في الصفحه اللي</w:t>
      </w:r>
    </w:p>
    <w:p>
      <w:pPr/>
      <w:r>
        <w:rPr>
          <w:shd w:val="clear" w:fill="eeee80"/>
        </w:rPr>
        <w:t xml:space="preserve">قبلها في حاشه رقم واحد نعم ا ننتقل الى صفحه 35 بعد الم</w:t>
      </w:r>
    </w:p>
    <w:p>
      <w:pPr/>
      <w:r>
        <w:rPr>
          <w:shd w:val="clear" w:fill="eeee80"/>
        </w:rPr>
        <w:t xml:space="preserve">ا قول ابن عمر رضي الله عنهما او او ما ورد عن ابن</w:t>
      </w:r>
    </w:p>
    <w:p>
      <w:pPr/>
      <w:r>
        <w:rPr>
          <w:shd w:val="clear" w:fill="eeee80"/>
        </w:rPr>
        <w:t xml:space="preserve">عمر كان ابن عمر رضي الله عنهما يقول ان بي وسواسا فلا تقتدوا بي</w:t>
      </w:r>
    </w:p>
    <w:p>
      <w:pPr/>
      <w:r>
        <w:rPr/>
        <w:t xml:space="preserve">انا يعني ما رايتك خرجت هذا وانما احلت الى اغاثه اللهفان ولم تخرج هذا الاثر وهو مهم في</w:t>
      </w:r>
    </w:p>
    <w:p>
      <w:pPr/>
      <w:r>
        <w:rPr>
          <w:shd w:val="clear" w:fill="eeee80"/>
        </w:rPr>
        <w:t xml:space="preserve">الحقيقه لان فيه نسبه شيء لابن عمر رضي الله عنه</w:t>
      </w:r>
    </w:p>
    <w:p>
      <w:pPr/>
      <w:r>
        <w:rPr>
          <w:shd w:val="clear" w:fill="eeee80"/>
        </w:rPr>
        <w:t xml:space="preserve">و يعني شيء ليس بالامر الهين ان ان يتهم هذا الامر فكان بودي ان</w:t>
      </w:r>
    </w:p>
    <w:p>
      <w:pPr/>
      <w:r>
        <w:rPr/>
        <w:t xml:space="preserve">تخرجه الحقيقه شيخنا بحثت عنه كتب المسندهولم اهتدي اليه طيب اذكر هذا في الحاشي قل لم اجد او لم اقف على من خرج هذا</w:t>
      </w:r>
    </w:p>
    <w:p>
      <w:pPr/>
      <w:r>
        <w:rPr>
          <w:shd w:val="clear" w:fill="eeee80"/>
        </w:rPr>
        <w:t xml:space="preserve">الاثر وانما ذكره ابن القيم رحمه الله في اغاثه اللهف ولذلك في الحاشيه اللي قبلها</w:t>
      </w:r>
    </w:p>
    <w:p>
      <w:pPr/>
      <w:r>
        <w:rPr/>
        <w:t xml:space="preserve">كنت اثبت مصنف عبد الرزاق وبحثت في عدد من المصنفات نعم لكنني ما وجدت الحقيقه من</w:t>
      </w:r>
    </w:p>
    <w:p>
      <w:pPr/>
      <w:r>
        <w:rPr>
          <w:shd w:val="clear" w:fill="eeee80"/>
        </w:rPr>
        <w:t xml:space="preserve">ذكره وانما ذكره ابن القيم رحمه الله فاثبت عن من وجدته عنده اللي هو ابن القيم</w:t>
      </w:r>
    </w:p>
    <w:p>
      <w:pPr/>
      <w:r>
        <w:rPr/>
        <w:t xml:space="preserve">في اغاثه اللهث لكن لو يعني زدت هذا وقلت لم لم اجد من خرج او لم اقف كان هذا يعني</w:t>
      </w:r>
    </w:p>
    <w:p>
      <w:pPr/>
      <w:r>
        <w:rPr>
          <w:shd w:val="clear" w:fill="eeee80"/>
        </w:rPr>
        <w:t xml:space="preserve">يخرجك من الحسن بلا شك شيخ طيب كذلك يعني رقم ثلاثه او ثالثا في</w:t>
      </w:r>
    </w:p>
    <w:p>
      <w:pPr/>
      <w:r>
        <w:rPr>
          <w:shd w:val="clear" w:fill="eeee80"/>
        </w:rPr>
        <w:t xml:space="preserve">نفس الصفحه نعم لو تقرا لنا ثالثا ان اثر ابن عمر صل</w:t>
      </w:r>
    </w:p>
    <w:p>
      <w:pPr/>
      <w:r>
        <w:rPr/>
        <w:t xml:space="preserve">ثالثا ان اثر ابن عمر رضي الله تعالى عنهما فيه دليل على عدم مشروعيه ذلك فقدكف بصره بسبب ذلك وعاد بالضر عليه طيب</w:t>
      </w:r>
    </w:p>
    <w:p>
      <w:pPr/>
      <w:r>
        <w:rPr>
          <w:shd w:val="clear" w:fill="eeee80"/>
        </w:rPr>
        <w:t xml:space="preserve">ايضا هذا يعني يجعلنا نتامل هل هل تجزم بان هذا هو السبب لان من</w:t>
      </w:r>
    </w:p>
    <w:p>
      <w:pPr/>
      <w:r>
        <w:rPr/>
        <w:t xml:space="preserve">من الناس من كف بصره ولم يؤثر عنه ذلك مثل ابن عباس رضي الله عنه كف بصره ولم يكن يعملذلك فكيف جزمت بان هذا الفعل هو السبب في كف البصر والحقيقه مثل ما تفضلتم يا شيخنا</w:t>
      </w:r>
    </w:p>
    <w:p>
      <w:pPr/>
      <w:r>
        <w:rPr>
          <w:shd w:val="clear" w:fill="eeee80"/>
        </w:rPr>
        <w:t xml:space="preserve">هو محتمل نعم وهذا اللي ذكره يعني اهل العلم في الجواب على هذا الاثر ثم انهم</w:t>
      </w:r>
    </w:p>
    <w:p>
      <w:pPr/>
      <w:r>
        <w:rPr>
          <w:shd w:val="clear" w:fill="eeee80"/>
        </w:rPr>
        <w:t xml:space="preserve">يقولون كان يفعل ذلك في الغسل وليس في كل وضوء بعض الناس يتوهم انه كل صلاه يفعل</w:t>
      </w:r>
    </w:p>
    <w:p>
      <w:pPr/>
      <w:r>
        <w:rPr/>
        <w:t xml:space="preserve">ذلك واظنه لم يؤثر عنه الا في الغسل وليس في الوضوء الله</w:t>
      </w:r>
    </w:p>
    <w:p>
      <w:pPr/>
      <w:r>
        <w:rPr>
          <w:shd w:val="clear" w:fill="eeee80"/>
        </w:rPr>
        <w:t xml:space="preserve">يحسن طيب صفحه 45 بعد ال</w:t>
      </w:r>
    </w:p>
    <w:p>
      <w:pPr/>
      <w:r>
        <w:rPr>
          <w:shd w:val="clear" w:fill="eeee80"/>
        </w:rPr>
        <w:t xml:space="preserve">السطر الاول في صوره المساله عندما يعني صورت هذه المساله وهي قراءه من يلزمه</w:t>
      </w:r>
    </w:p>
    <w:p>
      <w:pPr/>
      <w:r>
        <w:rPr/>
        <w:t xml:space="preserve">الغسل بعض ايه من القران فما ادري هل انت تقصد بذلك الجنبوالحائض مجتمعين او فقط الجنب لان الحائض</w:t>
      </w:r>
    </w:p>
    <w:p>
      <w:pPr/>
      <w:r>
        <w:rPr>
          <w:shd w:val="clear" w:fill="eeee80"/>
        </w:rPr>
        <w:t xml:space="preserve">معروف ان الامر فيها اوسع لان مدتها تطول وليس الامر</w:t>
      </w:r>
    </w:p>
    <w:p>
      <w:pPr/>
      <w:r>
        <w:rPr/>
        <w:t xml:space="preserve">بيدها ليس الخيار في يدها وانما الجنب الامر فيه قصير وايضا يستطيع ان يزيل ذلك</w:t>
      </w:r>
    </w:p>
    <w:p>
      <w:pPr/>
      <w:r>
        <w:rPr>
          <w:shd w:val="clear" w:fill="eeee80"/>
        </w:rPr>
        <w:t xml:space="preserve">بالغسل فانت الان في اول السطر قلت قراءه بعض ايه ممن يلزمه الغسل كالجنب والحائض</w:t>
      </w:r>
    </w:p>
    <w:p>
      <w:pPr/>
      <w:r>
        <w:rPr>
          <w:shd w:val="clear" w:fill="eeee80"/>
        </w:rPr>
        <w:t xml:space="preserve">نعم هل هذا اجتهاد منك المذهب لا عفى الله عنكم هذا هو المذهب فانا اريد المساله على</w:t>
      </w:r>
    </w:p>
    <w:p>
      <w:pPr/>
      <w:r>
        <w:rPr/>
        <w:t xml:space="preserve">ما ذكره صاحب الزاد نعم ولذلك في عرض المساله في الفقه المقارن ذكرت التفريقوان بعض اهل العلم فرق وهو الذي يعني ذكرته في الترجيح اذا طيب لماذا لم لكن على قول الحجاويالله يحفظكم يدخل فيه الحائض والجنب نعم صحيح لكن الا يكون الاولى ان تفرد ان تفرد</w:t>
      </w:r>
    </w:p>
    <w:p>
      <w:pPr/>
      <w:r>
        <w:rPr>
          <w:shd w:val="clear" w:fill="eeee80"/>
        </w:rPr>
        <w:t xml:space="preserve">كل واحده بمساله الجنب لان الكلام فيها وايضا</w:t>
      </w:r>
    </w:p>
    <w:p>
      <w:pPr/>
      <w:r>
        <w:rPr>
          <w:shd w:val="clear" w:fill="eeee80"/>
        </w:rPr>
        <w:t xml:space="preserve">الحائض فيكون مستقل او ترى انها</w:t>
      </w:r>
    </w:p>
    <w:p>
      <w:pPr/>
      <w:r>
        <w:rPr>
          <w:shd w:val="clear" w:fill="eeee80"/>
        </w:rPr>
        <w:t xml:space="preserve">تجتمع وتكون في مساله واحده هو محتمل شيخنا وانا اوردتها مساله واحده باعتبار</w:t>
      </w:r>
    </w:p>
    <w:p>
      <w:pPr/>
      <w:r>
        <w:rPr/>
        <w:t xml:space="preserve">ان العباره التي اخذت من المخالفه واحده طيب على من يلزمه الغسل ودخل في ذلك</w:t>
      </w:r>
    </w:p>
    <w:p>
      <w:pPr/>
      <w:r>
        <w:rPr>
          <w:shd w:val="clear" w:fill="eeee80"/>
        </w:rPr>
        <w:t xml:space="preserve">الحائض وال اما في عرض الخلاف ف ذكرت الخلاف وان منهم من فرق بين الحائض</w:t>
      </w:r>
    </w:p>
    <w:p>
      <w:pPr/>
      <w:r>
        <w:rPr>
          <w:shd w:val="clear" w:fill="eeee80"/>
        </w:rPr>
        <w:t xml:space="preserve">والجنب بارك الله فيك طيب ناتي الى الترجيح صفحه 52</w:t>
      </w:r>
    </w:p>
    <w:p>
      <w:pPr/>
      <w:r>
        <w:rPr>
          <w:shd w:val="clear" w:fill="eeee80"/>
        </w:rPr>
        <w:t xml:space="preserve">نعم الاقرب والله اعلم هو القول الثالث وهو جواز قراءه قراءه ما دون ايه او ما</w:t>
      </w:r>
    </w:p>
    <w:p>
      <w:pPr/>
      <w:r>
        <w:rPr>
          <w:shd w:val="clear" w:fill="eeee80"/>
        </w:rPr>
        <w:t xml:space="preserve">دون الايه نعم ثم بعدها باربعه اسطر يعني ذكرت كلام شيخ الاسلام رحمه الله ومعلوم</w:t>
      </w:r>
    </w:p>
    <w:p>
      <w:pPr/>
      <w:r>
        <w:rPr>
          <w:shd w:val="clear" w:fill="eeee80"/>
        </w:rPr>
        <w:t xml:space="preserve">راي شيخ الاسلام في هذه المساله و يعني قال ولم يكن ينهاه عن قراءه القران</w:t>
      </w:r>
    </w:p>
    <w:p>
      <w:pPr/>
      <w:r>
        <w:rPr/>
        <w:t xml:space="preserve">او القران كامل يعني ما تشعر ان فيه اختلاف او</w:t>
      </w:r>
    </w:p>
    <w:p>
      <w:pPr/>
      <w:r>
        <w:rPr>
          <w:shd w:val="clear" w:fill="eeee80"/>
        </w:rPr>
        <w:t xml:space="preserve">تناقض لان ما دون ايه امر الامر فيه ايسر نعم ولذلك يا شيخنا لما كان ابن تيميه</w:t>
      </w:r>
    </w:p>
    <w:p>
      <w:pPr/>
      <w:r>
        <w:rPr/>
        <w:t xml:space="preserve">يجيزه في الايه فاكثر من باب اولى ما دون الايه طيب اذا كان يجيزها في الايه</w:t>
      </w:r>
    </w:p>
    <w:p>
      <w:pPr/>
      <w:r>
        <w:rPr>
          <w:shd w:val="clear" w:fill="eeee80"/>
        </w:rPr>
        <w:t xml:space="preserve">والايتين فما دون الايه هي من باب اولى هذا يعني وجه ارادها هنا يا شيخ طيب صفحه</w:t>
      </w:r>
    </w:p>
    <w:p>
      <w:pPr/>
      <w:r>
        <w:rPr/>
        <w:t xml:space="preserve">يعني في الترجيح كما جرت العاده عندك</w:t>
      </w:r>
    </w:p>
    <w:p>
      <w:pPr/>
      <w:r>
        <w:rPr>
          <w:shd w:val="clear" w:fill="eeee80"/>
        </w:rPr>
        <w:t xml:space="preserve">يعني ترجح وهذا من الامور الحسنه لكن هنا رايت انك فصلت في</w:t>
      </w:r>
    </w:p>
    <w:p>
      <w:pPr/>
      <w:r>
        <w:rPr>
          <w:shd w:val="clear" w:fill="eeee80"/>
        </w:rPr>
        <w:t xml:space="preserve">الترجيح على غير العاده قلت لما ياتي واحد واثنين وكنت في</w:t>
      </w:r>
    </w:p>
    <w:p>
      <w:pPr/>
      <w:r>
        <w:rPr>
          <w:shd w:val="clear" w:fill="eeee80"/>
        </w:rPr>
        <w:t xml:space="preserve">الماضي تدمجها دمج وكما سياتي في في ما بعدها ايضا في الترجيح الثاني لو قراته</w:t>
      </w:r>
    </w:p>
    <w:p>
      <w:pPr/>
      <w:r>
        <w:rPr>
          <w:shd w:val="clear" w:fill="eeee80"/>
        </w:rPr>
        <w:t xml:space="preserve">يعني حتى نستمع اليك الله يحسن الترجيح الراجح والله اعلم هو القول لا لا</w:t>
      </w:r>
    </w:p>
    <w:p>
      <w:pPr/>
      <w:r>
        <w:rPr/>
        <w:t xml:space="preserve">رقم اثنين بس نعم لانه في الغالب لا يكون المرور فيه الا من حاجه يعني هل انت راضيغالبا لانه لا يكون المرور فيه الا من حاجه غالبا او لان يعني اي يعني تعيدالنظر فيه بارك الله فيك في صياغتها عف الله عنكم نعم في الصياغه فقط الله</w:t>
      </w:r>
    </w:p>
    <w:p>
      <w:pPr/>
      <w:r>
        <w:rPr>
          <w:shd w:val="clear" w:fill="eeee80"/>
        </w:rPr>
        <w:t xml:space="preserve">يحسن طيب عندنا صفحه 79</w:t>
      </w:r>
    </w:p>
    <w:p>
      <w:pPr/>
      <w:r>
        <w:rPr>
          <w:shd w:val="clear" w:fill="eeee80"/>
        </w:rPr>
        <w:t xml:space="preserve">و1 الدليل الاول لو قرات لنا الدليل الاول 79 و1 نعم الدليل الاول القياس على</w:t>
      </w:r>
    </w:p>
    <w:p>
      <w:pPr/>
      <w:r>
        <w:rPr/>
        <w:t xml:space="preserve">الانكشاف اليسير في القدر بجامعمشقه التحرز ظهر لك الخطا اي نعم اضافه شيناخرى نعم ما حسنك واياك طيب صفحه 81 طبعا غيرمرقمه 81 اي نعم اي نعم عندك الحاشيه هناالزنار هل ترى ان من المناسب تعريفه في في هذاالموضع يعني الاولى ان يكون في صلب بحث</w:t>
      </w:r>
    </w:p>
    <w:p>
      <w:pPr/>
      <w:r>
        <w:rPr>
          <w:shd w:val="clear" w:fill="eeee80"/>
        </w:rPr>
        <w:t xml:space="preserve">هذا لكن لماذا عرفوا به قلت ع به ولم</w:t>
      </w:r>
    </w:p>
    <w:p>
      <w:pPr/>
      <w:r>
        <w:rPr/>
        <w:t xml:space="preserve">تذكر يعني سبب ذلك يعرفون</w:t>
      </w:r>
    </w:p>
    <w:p>
      <w:pPr/>
      <w:r>
        <w:rPr>
          <w:shd w:val="clear" w:fill="eeee80"/>
        </w:rPr>
        <w:t xml:space="preserve">به شيخ اما بالنسبه للاولى يا شيخنا انا اوردته من</w:t>
      </w:r>
    </w:p>
    <w:p>
      <w:pPr/>
      <w:r>
        <w:rPr/>
        <w:t xml:space="preserve">باب انه يذكر عند اول موضع الله فذكرته في لا بالعكس جرت العاده انه</w:t>
      </w:r>
    </w:p>
    <w:p>
      <w:pPr/>
      <w:r>
        <w:rPr>
          <w:shd w:val="clear" w:fill="eeee80"/>
        </w:rPr>
        <w:t xml:space="preserve">جدا سبب المعرف ما وقفت على ما السبب انهم عرفوا به طيب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2026-09-14T07:26:20+00:00</dcterms:created>
  <dcterms:modified xsi:type="dcterms:W3CDTF">2026-09-14T07:26:20+00:00</dcterms:modified>
</cp:coreProperties>
</file>

<file path=docProps/custom.xml><?xml version="1.0" encoding="utf-8"?>
<Properties xmlns="http://schemas.openxmlformats.org/officeDocument/2006/custom-properties" xmlns:vt="http://schemas.openxmlformats.org/officeDocument/2006/docPropsVTypes"/>
</file>