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لاحظت أن هناك بعض الطلبة يتفاعلون مع المعلمة بشكل كبير عندما تشرح الدرس وتطرح عليهم الاسئلة ويحبون الاستماع للشروحات الصوتية والقصص وترديد المعلومات بشكل عالٍ.  ليتضح لي بعد عدت مرات من حضور الحصص ،  أن الطلاب في الصف منقسمين إلى متعلم سمعي ومتعلم بصري تختلف مشاركتهم وتفاعلهم نظراً لاختلاف أسلوبهم في استقبال ومعالجة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