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متابعة تصرفات المستخدم أو التجسس البسيط Spyware</w:t>
      </w:r>
    </w:p>
    <w:p>
      <w:pPr/>
      <w:r>
        <w:rPr/>
        <w:t xml:space="preserve">وهي برامج حاسوبية تثبت خلسة على أجهزة الحاسوب للتجسس على المستخدمين أو إتخاذ سيطرة جزئية على الكمبيوتر، وتلك البرامج يمكنها جمع مختلف المعلومات الشخصية، ورصد المواقع التي تمت زيارتها، ويمكن لها أن تسيطر على الحاسوب المصاب بها،</w:t>
      </w:r>
    </w:p>
    <w:p>
      <w:pPr/>
      <w:r>
        <w:rPr>
          <w:shd w:val="clear" w:fill="eeee80"/>
        </w:rPr>
        <w:t xml:space="preserve"> وتتحكم به وتقوم بعدة مهام،</w:t>
      </w:r>
    </w:p>
    <w:p>
      <w:pPr/>
      <w:r>
        <w:rPr>
          <w:shd w:val="clear" w:fill="eeee80"/>
        </w:rPr>
        <w:t xml:space="preserve"> مثل:تركيب برامج إضافية،</w:t>
      </w:r>
    </w:p>
    <w:p>
      <w:pPr/>
      <w:r>
        <w:rPr/>
        <w:t xml:space="preserve"> إعادة توجيه مستعرض الويب لمواقع ويب ضارة والتي  تتسبب في المزيد من الفيروسات، يمكن أيضا لبرامج التجسس أن تغير إعدادات الكمبيوتر، مما قد يؤدي إلى بطئه والتأثير على الاتصال بشبكة الانترنت [4].</w:t>
      </w:r>
    </w:p>
    <w:p>
      <w:pPr/>
      <w:r>
        <w:rPr>
          <w:shd w:val="clear" w:fill="eeee80"/>
        </w:rPr>
        <w:t xml:space="preserve"> برنامج راصد لوحة المفاتيح KeyLoggers</w:t>
      </w:r>
    </w:p>
    <w:p>
      <w:pPr/>
      <w:r>
        <w:rPr>
          <w:shd w:val="clear" w:fill="eeee80"/>
        </w:rPr>
        <w:t xml:space="preserve">وهي برامج تقوم بتسجيل كل ما يكتب بلوحة المفاتيح عن طريق المستخدم،</w:t>
      </w:r>
    </w:p>
    <w:p>
      <w:pPr/>
      <w:r>
        <w:rPr>
          <w:shd w:val="clear" w:fill="eeee80"/>
        </w:rPr>
        <w:t xml:space="preserve"> فتلك البرامج تقوم بتسجيل المواقع التي يكتبها المستخدم بواسطة المتصفح وملفات المستخدم والمحادثات المكتوبة وعناوين البريد الالكتروني و كلمات السر وأرقام الهوية و أرقام البطاقات الائتمانية فكل ما يدخله المستخدم بواسطة لوحة المفاتيح يسجل عبر هذا البرامج،</w:t>
      </w:r>
    </w:p>
    <w:p>
      <w:pPr/>
      <w:r>
        <w:rPr>
          <w:shd w:val="clear" w:fill="eeee80"/>
        </w:rPr>
        <w:t xml:space="preserve">وقد يتم نقل تلك المعلومات المسجلة عبر البرامج ليتم إرسالها لعنوان بريد الكتروني محدد ]10[.</w:t>
      </w:r>
    </w:p>
    <w:p>
      <w:pPr/>
      <w:r>
        <w:rPr>
          <w:shd w:val="clear" w:fill="eeee80"/>
        </w:rPr>
        <w:t xml:space="preserve"> وهذا من أخطر البرامج  والذي  يستخدم لمراقبة أجهزة معينة ومعرفة ما يكتب عليها [5].</w:t>
      </w:r>
    </w:p>
    <w:p>
      <w:pPr/>
      <w:r>
        <w:rPr/>
        <w:t xml:space="preserve"> برامج مراقبة الإنترنت Internet monitoring software</w:t>
      </w:r>
    </w:p>
    <w:p>
      <w:pPr/>
      <w:r>
        <w:rPr>
          <w:shd w:val="clear" w:fill="eeee80"/>
        </w:rPr>
        <w:t xml:space="preserve">تقوم تلك البرامج بمراقبة ما يفعله المستخدم عبر الانترنت،</w:t>
      </w:r>
    </w:p>
    <w:p>
      <w:pPr/>
      <w:r>
        <w:rPr/>
        <w:t xml:space="preserve">فتسجل أسماء وعناوين المواقع التي يزورها المستخدم والوقت الذي يقضيه المستخدم متصفحاً هذا الموقع ،</w:t>
      </w:r>
    </w:p>
    <w:p>
      <w:pPr/>
      <w:r>
        <w:rPr>
          <w:shd w:val="clear" w:fill="eeee80"/>
        </w:rPr>
        <w:t xml:space="preserve">وأيضاً مراقبة البرامج التي يقوم المستخدم بتنزيلها ،</w:t>
      </w:r>
    </w:p>
    <w:p>
      <w:pPr/>
      <w:r>
        <w:rPr/>
        <w:t xml:space="preserve">وتسجيل رسائل البريد الإلكتروني ومع تطور وظهور أنواع جديدة وقوية لبرامج التجسس ، بدأت برامج مراقبة الإنترنت بالاندثار وأصبحت ميزة من ميزات البرامج الإلكترونية الأخرى ]10[.</w:t>
      </w:r>
    </w:p>
    <w:p>
      <w:pPr/>
      <w:r>
        <w:rPr>
          <w:shd w:val="clear" w:fill="eeee80"/>
        </w:rPr>
        <w:t xml:space="preserve"> برامج الإعلانات  Adware</w:t>
      </w:r>
    </w:p>
    <w:p>
      <w:pPr/>
      <w:r>
        <w:rPr>
          <w:shd w:val="clear" w:fill="eeee80"/>
        </w:rPr>
        <w:t xml:space="preserve">تلك البرامج التي تهدف الى جمع معلومات عن المستخدم لتقييم اهتمامته وتحديد نوع الاعلانات التي تعرضها على المستخدم،</w:t>
      </w:r>
    </w:p>
    <w:p>
      <w:pPr/>
      <w:r>
        <w:rPr>
          <w:shd w:val="clear" w:fill="eeee80"/>
        </w:rPr>
        <w:t xml:space="preserve">فهذه البرامج يتم تنزيلها عبرمواقع الانترنت بدون انتباه من المستخدم  فقد تُعرض على المستخدم  رسالة تطلب منه الضغط على زر معين وعندما يضغط المستخدم الزر يتم تثبيت هذه البرامج،</w:t>
      </w:r>
    </w:p>
    <w:p>
      <w:pPr/>
      <w:r>
        <w:rPr>
          <w:shd w:val="clear" w:fill="eeee80"/>
        </w:rPr>
        <w:t xml:space="preserve">وعندما يتم تثبيت هذه البرامج  تقوم بمراقبة المواقع التي يزورها المستخدم وتعرض على المستخدم الاعلانات التي تناسب اهتماماته بناءً على تلك المواقع التي يزورها ،</w:t>
      </w:r>
    </w:p>
    <w:p>
      <w:pPr/>
      <w:r>
        <w:rPr>
          <w:shd w:val="clear" w:fill="eeee80"/>
        </w:rPr>
        <w:t xml:space="preserve"> العديد من الخبراء يصنفون برامج الاعلانات ضمن برامج التجسس فهي  برامج خارقة أمنياً(spyware) لانها تقوم بجمع معلومات خصوصية عن المستخدم بدون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2026-09-17T09:47:05+00:00</dcterms:created>
  <dcterms:modified xsi:type="dcterms:W3CDTF">2026-09-17T09:47:05+00:00</dcterms:modified>
</cp:coreProperties>
</file>

<file path=docProps/custom.xml><?xml version="1.0" encoding="utf-8"?>
<Properties xmlns="http://schemas.openxmlformats.org/officeDocument/2006/custom-properties" xmlns:vt="http://schemas.openxmlformats.org/officeDocument/2006/docPropsVTypes"/>
</file>