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أربعون (40) فائدة للصلاة على النبي صلى الله عليه وسلم ذكرها الإمام ابن القيم رحمه الله في كتابه " جلاء الأفهام في فضل الصلاة والسلام على خير الأنام صلى الله عليه وسلم 2) موافقة الله سبحانه وتعالى في الصلاة على النبي صلى الله عليه وسلم ، 4) الحصول على عشر صلوات من الله تعالى على المصلي مرة واحدة. 5) يرفع العبد بها عشر درجات. 9) سبب حصول شفاعة المصطفى صلى الله عليه وسلم 11) سبب لكفاية الله سبحانه وتعالى العبد ما أهمه. 12) قرب العبد من النبي صلى الله عليه وسلم يوم القيامة. 13) قيام الصلاة مقام الصدقة لذي العسرة. 14) سبب لقضاء الحوائج. 15) سبب لصلاة الله وملائكته عليه. 16) سبب زكاة المصلي وطهارة له. 17) سبب تبشير العبد بالجنة قبل موته. 19) سبب تذكر العبد ما نسيه. 20) سبب رد سلام النبي صلى الله عليه وسلم على المصلي والمسلم عليه. 21) سبب طيب المجلس فلا يعود حسرة على أهله يوم القيامة. 24) سبب نجاته من الدعاء عليه برغم الأنف. لأنها ترمي بصاحبها على طريق الجنة، 26) النجاة من نتن المجلس الذي لا يذكر فيه الله ورسوله صلى الله عليه وسلم 27) سبب تمام الكلام في الخطب وغيرها. 28) سبب وفور (كثرة)نور العبد على الصراط. 29) سبب خروج العبد من الجفاء. 30) سبب لإبقاء الله سبحانه وتعالى الثناء الحسن للمصلي عليه بين أهل السماء والأرض. 31) سبب البركة على المصلي. 33) سبب دوام محبة الرسول صلى الله عليه وسلم 34) سبب دوام محبة الرسول صلى الله عليه وسلم للمصلي. 35) سبب هداية العبد وحياة قلبه. 36) سبب عرض اسم المصلى على النبي صلى الله عليه وسلم 37) سبب تثبيت القدم على الصراط. 38) سبب أد اء بعض حق المصطفى صلى الله عليه وسلم 39) أنها متضمنة لذكر الله وشكره تعالى. 40) أنها دعاء لأنها سؤال الله عز وجل أن يثني على خليله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