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تعرف الجودة وفقا لعدة إبعاد ومتى مأتم تحقيقها يكون قد توصلنا لتلبية متطلبات ورغبات المستهلك وهي:</w:t>
      </w:r>
    </w:p>
    <w:p>
      <w:pPr/>
      <w:r>
        <w:rPr/>
        <w:t xml:space="preserve">1- الاداء وهو الخصائص الاساسية في المنتج أو الخدمة مثل التشطيب النهائي السرعة التنافسية.2- الاعتمادية : يشير إلى الاتساق والثبات في الاداء .بمعنى  "عدم تكرار األعطال وان تكون جاهزة وفقا للطلب".</w:t>
      </w:r>
    </w:p>
    <w:p>
      <w:pPr/>
      <w:r>
        <w:rPr>
          <w:shd w:val="clear" w:fill="eeee80"/>
        </w:rPr>
        <w:t xml:space="preserve">3- الصلاحية والفترة الزمنية : يشير هذا البعد إلى مدة بقاء المنتج أو الخدمة ".</w:t>
      </w:r>
    </w:p>
    <w:p>
      <w:pPr/>
      <w:r>
        <w:rPr>
          <w:shd w:val="clear" w:fill="eeee80"/>
        </w:rPr>
        <w:t xml:space="preserve"> مدة العمل خالل فترة حياة المنتج.</w:t>
      </w:r>
    </w:p>
    <w:p>
      <w:pPr/>
      <w:r>
        <w:rPr>
          <w:shd w:val="clear" w:fill="eeee80"/>
        </w:rPr>
        <w:t xml:space="preserve">4- الخصائص الخاصة : يشير هذا البعد إلى الخصائص الإضافية للمنتج أو الخدمة مثل الامان،</w:t>
      </w:r>
    </w:p>
    <w:p>
      <w:pPr/>
      <w:r>
        <w:rPr>
          <w:shd w:val="clear" w:fill="eeee80"/>
        </w:rPr>
        <w:t xml:space="preserve"> سهولة الاستخدام والتكنولوجيا العالية .</w:t>
      </w:r>
    </w:p>
    <w:p>
      <w:pPr/>
      <w:r>
        <w:rPr>
          <w:shd w:val="clear" w:fill="eeee80"/>
        </w:rPr>
        <w:t xml:space="preserve">5- التوافق : يشير هذا البعد إلى المدى الذي يستجيب فيه أو كيف يتوافق المنتج أو الخدمة مع توقعات المستهلك والاداء الصحيح من أول مرة وما له من اثر على تحسين العملية التسويقية.</w:t>
      </w:r>
    </w:p>
    <w:p>
      <w:pPr/>
      <w:r>
        <w:rPr>
          <w:shd w:val="clear" w:fill="eeee80"/>
        </w:rPr>
        <w:t xml:space="preserve">6- خدمات ما بعد البيع : يشير هذا البعد إلى أنواع خدمات ما بعد البيع مثل معالجة شكاوى العملاء وتلبية رغباتهم،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2026-10-19T05:46:28+00:00</dcterms:created>
  <dcterms:modified xsi:type="dcterms:W3CDTF">2026-10-19T05:46:28+00:00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