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عندما أوشك نصف مليون من الروم على تدمير جيش المسلمين بعد أن قاموا بمحاصرتهم من كل جانب ،</w:t>
      </w:r>
    </w:p>
    <w:p>
      <w:pPr/>
      <w:r>
        <w:rPr>
          <w:shd w:val="clear" w:fill="eeee80"/>
        </w:rPr>
        <w:t xml:space="preserve">أخد عكرمة البطل الإسلامي الفذ سيفه واتخذ القرار الأصعب على الإطلاق في حياة أي مسلم ،</w:t>
      </w:r>
    </w:p>
    <w:p>
      <w:pPr/>
      <w:r>
        <w:rPr>
          <w:shd w:val="clear" w:fill="eeee80"/>
        </w:rPr>
        <w:t xml:space="preserve"> فنادى بالمسلمين بصوت يشبه الرعد :أيها المسلمون من يبايع على الموت ؟ فتقدم إليه أربعمائة فدائي ،</w:t>
      </w:r>
    </w:p>
    <w:p>
      <w:pPr/>
      <w:r>
        <w:rPr>
          <w:shd w:val="clear" w:fill="eeee80"/>
        </w:rPr>
        <w:t xml:space="preserve"> ليكوَّنوا كما عٌرف في التاريخ باسم “كتيبة الموت الإسلامية ” .</w:t>
      </w:r>
    </w:p>
    <w:p>
      <w:pPr/>
      <w:r>
        <w:rPr>
          <w:shd w:val="clear" w:fill="eeee80"/>
        </w:rPr>
        <w:t xml:space="preserve">عندها اتجه خالد بن الوليد نحو عكرمة وحاول منعه من التضحية بنفسه .</w:t>
      </w:r>
    </w:p>
    <w:p>
      <w:pPr/>
      <w:r>
        <w:rPr>
          <w:shd w:val="clear" w:fill="eeee80"/>
        </w:rPr>
        <w:t xml:space="preserve">فقال عكرمة : إليك عني يا خالد فلقد كان لك مع رسول اللّه سابقة،</w:t>
      </w:r>
    </w:p>
    <w:p>
      <w:pPr/>
      <w:r>
        <w:rPr>
          <w:shd w:val="clear" w:fill="eeee80"/>
        </w:rPr>
        <w:t xml:space="preserve"> أما أنا وأبي فقد كنا من أشد الناس على رسول اللّه فدعني أكَفّر عما سلف مني ولقد قاتلت رسول الله في مواطن كثيرة،</w:t>
      </w:r>
    </w:p>
    <w:p>
      <w:pPr/>
      <w:r>
        <w:rPr>
          <w:shd w:val="clear" w:fill="eeee80"/>
        </w:rPr>
        <w:t xml:space="preserve"> وأفر من الروم اليوم ؟ ! إن هذا لن يكون أبدًا !</w:t>
      </w:r>
    </w:p>
    <w:p>
      <w:pPr/>
      <w:r>
        <w:rPr/>
        <w:t xml:space="preserve"> وتفاجأ الروم بنسور جارحة تنقض عليهم لتكسر جماجمهـم ،</w:t>
      </w:r>
    </w:p>
    <w:p>
      <w:pPr/>
      <w:r>
        <w:rPr>
          <w:shd w:val="clear" w:fill="eeee80"/>
        </w:rPr>
        <w:t xml:space="preserve">وتقدم الفدائي تلو الفدائي من وحدة الموت العكرمية نحو مئات الاَلاف من جيش الإمبراطورية الرومانية ،</w:t>
      </w:r>
    </w:p>
    <w:p>
      <w:pPr/>
      <w:r>
        <w:rPr>
          <w:shd w:val="clear" w:fill="eeee80"/>
        </w:rPr>
        <w:t xml:space="preserve"> وتقدم عكرمة بن أبي جهل بنفسه إلى قلب الجيش الروماني ،</w:t>
      </w:r>
    </w:p>
    <w:p>
      <w:pPr/>
      <w:r>
        <w:rPr/>
        <w:t xml:space="preserve"> واستطاع فعلًا إحداث ثغرة في جيش العدو بعد أن انقض على صفوفهم انقضاض طالب الموت .</w:t>
      </w:r>
    </w:p>
    <w:p>
      <w:pPr/>
      <w:r>
        <w:rPr>
          <w:shd w:val="clear" w:fill="eeee80"/>
        </w:rPr>
        <w:t xml:space="preserve">فأمر قائد الروم أن تصوب كل السهام نحو هذا الفدائي ،</w:t>
      </w:r>
    </w:p>
    <w:p>
      <w:pPr/>
      <w:r>
        <w:rPr>
          <w:shd w:val="clear" w:fill="eeee80"/>
        </w:rPr>
        <w:t xml:space="preserve">فسقط فرس عكرمة من كثرة السهام التي انغرست فيه ،</w:t>
      </w:r>
    </w:p>
    <w:p>
      <w:pPr/>
      <w:r>
        <w:rPr>
          <w:shd w:val="clear" w:fill="eeee80"/>
        </w:rPr>
        <w:t xml:space="preserve">فوثب قائد كتيبة الموت الإسلامية الفدائي عكرمة بن أبي جهل من على ظهر فرسه وتقدم وحده نحو عشرات الآلاف من الروم يقاتلهم بسيفه ،</w:t>
      </w:r>
    </w:p>
    <w:p>
      <w:pPr/>
      <w:r>
        <w:rPr>
          <w:shd w:val="clear" w:fill="eeee80"/>
        </w:rPr>
        <w:t xml:space="preserve"> عندها صوب الروم سهامهم إلى قلبه .</w:t>
      </w:r>
    </w:p>
    <w:p>
      <w:pPr/>
      <w:r>
        <w:rPr/>
        <w:t xml:space="preserve">فلمّا رأى المسلمون ذلك المنظر الإنساني البطولي ، اختلطت المشاعر في صدورهم ،</w:t>
      </w:r>
    </w:p>
    <w:p>
      <w:pPr/>
      <w:r>
        <w:rPr>
          <w:shd w:val="clear" w:fill="eeee80"/>
        </w:rPr>
        <w:t xml:space="preserve"> فاندفع فدائيين من كتيبة الموت العكرمية نحو قائدهم لكي يموتوا في سبيل اللّه كما بايعوه ،</w:t>
      </w:r>
    </w:p>
    <w:p>
      <w:pPr/>
      <w:r>
        <w:rPr>
          <w:shd w:val="clear" w:fill="eeee80"/>
        </w:rPr>
        <w:t xml:space="preserve"> فلم يصدق الروم أعينهم وهم يرون أولئك المجاهدين الأربعمائة يتقدمون للموت المحقق بأرجلهم ،</w:t>
      </w:r>
    </w:p>
    <w:p>
      <w:pPr/>
      <w:r>
        <w:rPr/>
        <w:t xml:space="preserve"> فألقى الله في قلوب الذين كفروا الرعب ، ولاذوا بالفرار وصيحات اللّه أكبر تطاردهم منأفواه فدائي عكرمة ،</w:t>
      </w:r>
    </w:p>
    <w:p>
      <w:pPr/>
      <w:r>
        <w:rPr>
          <w:shd w:val="clear" w:fill="eeee80"/>
        </w:rPr>
        <w:t xml:space="preserve"> فاستطاعت تلك الوحدة الاستشهادية كسر الحصار عن جيش المسلمين .</w:t>
      </w:r>
    </w:p>
    <w:p>
      <w:pPr/>
      <w:r>
        <w:rPr>
          <w:shd w:val="clear" w:fill="eeee80"/>
        </w:rPr>
        <w:t xml:space="preserve">فتش خالد بن الوليد على ابن عمه عكرمة ليجده وهو ملقى بين اثنين من جنود كتيبته الفدائية وهم الحارث ابن هشام و عياش بن أبي ربيعة والدماء تسيل منهم جميعًا،</w:t>
      </w:r>
    </w:p>
    <w:p>
      <w:pPr/>
      <w:r>
        <w:rPr/>
        <w:t xml:space="preserve"> وممدًا على الأرض يحتضر ،</w:t>
      </w:r>
    </w:p>
    <w:p>
      <w:pPr/>
      <w:r>
        <w:rPr>
          <w:shd w:val="clear" w:fill="eeee80"/>
        </w:rPr>
        <w:t xml:space="preserve"> فقال له خالد وهو يحمله على رجله هنيئًا لك الشهادة .</w:t>
      </w:r>
    </w:p>
    <w:p>
      <w:pPr/>
      <w:r>
        <w:rPr>
          <w:shd w:val="clear" w:fill="eeee80"/>
        </w:rPr>
        <w:t xml:space="preserve">فطلب الحارث ابن هشام بعض الماء ليشربه ،</w:t>
      </w:r>
    </w:p>
    <w:p>
      <w:pPr/>
      <w:r>
        <w:rPr>
          <w:shd w:val="clear" w:fill="eeee80"/>
        </w:rPr>
        <w:t xml:space="preserve"> وقبل أن يشرب قطرة منه نظر إلى عكرمة بن أبي جهل وقال لحامل الماء : اجعل عكرمة يشرب أولًا فهو أكثر عطشاً مني .</w:t>
      </w:r>
    </w:p>
    <w:p>
      <w:pPr/>
      <w:r>
        <w:rPr>
          <w:shd w:val="clear" w:fill="eeee80"/>
        </w:rPr>
        <w:t xml:space="preserve">فلما اقترب الماء من عكرمة أراد أن يشرب لكنه رأى عياش بجانبه فقال لحامل الماء : احمله إلى عياش أولًا،</w:t>
      </w:r>
    </w:p>
    <w:p>
      <w:pPr/>
      <w:r>
        <w:rPr>
          <w:shd w:val="clear" w:fill="eeee80"/>
        </w:rPr>
        <w:t xml:space="preserve"> فلما وصل الماء إلى عياش قال : لا أشرب حتى يشرب أخي الذي طلب الماء أولا .</w:t>
      </w:r>
    </w:p>
    <w:p>
      <w:pPr/>
      <w:r>
        <w:rPr>
          <w:shd w:val="clear" w:fill="eeee80"/>
        </w:rPr>
        <w:t xml:space="preserve">فالتفت الناس نحو الحارث بن هشام فوجدوه قد فارق الحياة ،</w:t>
      </w:r>
    </w:p>
    <w:p>
      <w:pPr/>
      <w:r>
        <w:rPr/>
        <w:t xml:space="preserve"> فنظروا إلى عكرمة فوجدوه قد فارق الحياة أيضا ،</w:t>
      </w:r>
    </w:p>
    <w:p>
      <w:pPr/>
      <w:r>
        <w:rPr>
          <w:shd w:val="clear" w:fill="eeee80"/>
        </w:rPr>
        <w:t xml:space="preserve">فالتفت خالد لعكرمة وهو ممدد على رجله فوجده فارق الحياة أيضاً .</w:t>
      </w:r>
    </w:p>
    <w:p>
      <w:pPr/>
      <w:r>
        <w:rPr>
          <w:shd w:val="clear" w:fill="eeee80"/>
        </w:rPr>
        <w:t xml:space="preserve">قرر خالد بن الوليد بعدها أن يهزم الروم شر هزيمة فوضع خطة محكمة وعبقرية لهزيمة الروم ،</w:t>
      </w:r>
    </w:p>
    <w:p>
      <w:pPr/>
      <w:r>
        <w:rPr>
          <w:shd w:val="clear" w:fill="eeee80"/>
        </w:rPr>
        <w:t xml:space="preserve"> حيث عزل خيالة الروم عن جيشهم وأصبح المشاة بلا حماية ،</w:t>
      </w:r>
    </w:p>
    <w:p>
      <w:pPr/>
      <w:r>
        <w:rPr>
          <w:shd w:val="clear" w:fill="eeee80"/>
        </w:rPr>
        <w:t xml:space="preserve"> وهكذا استطاع أن يحقق عليهم النصر بفضل الله وانتقم لصديقه البطل الفدائي عكرمة بن أبي جهل .</w:t>
      </w:r>
    </w:p>
    <w:p>
      <w:pPr/>
      <w:r>
        <w:rPr>
          <w:shd w:val="clear" w:fill="eeee80"/>
        </w:rPr>
        <w:t xml:space="preserve">وانتصر دين الله سبحانه وتعالى وتعلت راية الإسلام خفاقة ،</w:t>
      </w:r>
    </w:p>
    <w:p>
      <w:pPr/>
      <w:r>
        <w:rPr>
          <w:shd w:val="clear" w:fill="eeee80"/>
        </w:rPr>
        <w:t xml:space="preserve"> فرحم الله عكرمة بن أبي جهل المقاتل الجسور ورحم الصحابة أجمعين .</w:t>
      </w:r>
    </w:p>
    <w:p>
      <w:pPr/>
      <w:r>
        <w:rPr>
          <w:shd w:val="clear" w:fill="eeee80"/>
        </w:rPr>
        <w:t xml:space="preserve">هكذا تكون بطولة الرجال والتضحية بالروح في سبيل رفع راية الإسلام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2026-10-21T01:57:35+00:00</dcterms:created>
  <dcterms:modified xsi:type="dcterms:W3CDTF">2026-10-21T01:57:35+00:00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