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 grew up in Gaza, where I learned that life is not just about survival, but about creating a future I can be proud of for myself and my community.</w:t>
      </w:r>
    </w:p>
    <w:p>
      <w:pPr/>
      <w:r>
        <w:rPr/>
        <w:t xml:space="preserve">In 2018, I enrolled in the Architecture Program (Bachelor's) at Palestine University in Gaza. </w:t>
      </w:r>
    </w:p>
    <w:p>
      <w:pPr/>
      <w:r>
        <w:rPr>
          <w:shd w:val="clear" w:fill="eeee80"/>
        </w:rPr>
        <w:t xml:space="preserve">During those life-changing years, my personality grew alongside my academic acquaintances.</w:t>
      </w:r>
    </w:p>
    <w:p>
      <w:pPr/>
      <w:r>
        <w:rPr/>
        <w:t xml:space="preserve"> I received an outstanding education from qualified lecturers who provided us with theoretical knowledge and practical experience. </w:t>
      </w:r>
    </w:p>
    <w:p>
      <w:pPr/>
      <w:r>
        <w:rPr>
          <w:shd w:val="clear" w:fill="eeee80"/>
        </w:rPr>
        <w:t xml:space="preserve">Their valuable efforts encouraged me to persevere until I completed my graduation project under their constructive supervision and obtained the highest grade among my colleagues.</w:t>
      </w:r>
    </w:p>
    <w:p>
      <w:pPr/>
      <w:r>
        <w:rPr/>
        <w:t xml:space="preserve"> </w:t>
      </w:r>
    </w:p>
    <w:p>
      <w:pPr/>
      <w:r>
        <w:rPr>
          <w:shd w:val="clear" w:fill="eeee80"/>
        </w:rPr>
        <w:t xml:space="preserve">The subject of the study was the establishment of a station for transporting, sorting and recycling solid materials in the central government.</w:t>
      </w:r>
    </w:p>
    <w:p>
      <w:pPr/>
      <w:r>
        <w:rPr/>
        <w:t xml:space="preserve">  </w:t>
      </w:r>
    </w:p>
    <w:p>
      <w:pPr/>
      <w:r>
        <w:rPr>
          <w:shd w:val="clear" w:fill="eeee80"/>
        </w:rPr>
        <w:t xml:space="preserve">My colleagues and I collected and analyzed data, and came up with accurate results and clear recommendations.</w:t>
      </w:r>
    </w:p>
    <w:p>
      <w:pPr/>
      <w:r>
        <w:rPr/>
        <w:t xml:space="preserve"> We were among the first group in Gaza to think about finding a solution to the problem of solid waste and recycling it in a sustainable way in Gaza. Not because this came easily, but because I refused to let circumstances determine my future.At an early age, I had a deep dedication to my community and began a lifelong passion for volunteering alongside my studies. I represented local institutions and joined educational and development programs such as the Bridge Program 2016 and the Palestine Award 2019. </w:t>
      </w:r>
    </w:p>
    <w:p>
      <w:pPr/>
      <w:r>
        <w:rPr>
          <w:shd w:val="clear" w:fill="eeee80"/>
        </w:rPr>
        <w:t xml:space="preserve">I led a team and implemented many initiatives, including establishing an educational camp in partnership with UNICEF, health education courses for adolescents, which developed and enhanced leadership and teamwork skills through practical field activities andYou have shaped my identity and values forever.</w:t>
      </w:r>
    </w:p>
    <w:p>
      <w:pPr/>
      <w:r>
        <w:rPr>
          <w:shd w:val="clear" w:fill="eeee80"/>
        </w:rPr>
        <w:t xml:space="preserve">As an architecture student, I worked with engineering offices in Gaza and remotely with companies in Saudi Arabia and Oman.</w:t>
      </w:r>
    </w:p>
    <w:p>
      <w:pPr/>
      <w:r>
        <w:rPr/>
        <w:t xml:space="preserve"> </w:t>
      </w:r>
    </w:p>
    <w:p>
      <w:pPr/>
      <w:r>
        <w:rPr>
          <w:shd w:val="clear" w:fill="eeee80"/>
        </w:rPr>
        <w:t xml:space="preserve">These opportunities helped me develop my skills, collaborate across cultures, and find creative solutions despite limited resources.</w:t>
      </w:r>
    </w:p>
    <w:p>
      <w:pPr/>
      <w:r>
        <w:rPr/>
        <w:t xml:space="preserve"> In 2023, I founded my own architectural office. It was a bold move that reflected my ambition and belief in creating opportunities even when they don't exist.During the war I continued to work in my field, designing caravans as a better alternative to tents. </w:t>
      </w:r>
    </w:p>
    <w:p>
      <w:pPr/>
      <w:r>
        <w:rPr>
          <w:shd w:val="clear" w:fill="eeee80"/>
        </w:rPr>
        <w:t xml:space="preserve">She volunteered with various institutions, including (Al-Nayzak Foundation, Social Development Forum, Al-Wefaq Foundation) to contribute to alleviating the suffering of my people and helping marginalized and affected groups.</w:t>
      </w:r>
    </w:p>
    <w:p>
      <w:pPr/>
      <w:r>
        <w:rPr/>
        <w:t xml:space="preserve"> My work and studies became a form of resistance.It has become clear that studying architecture is not just a personal passion, but a duty to my community. </w:t>
      </w:r>
    </w:p>
    <w:p>
      <w:pPr/>
      <w:r>
        <w:rPr>
          <w:shd w:val="clear" w:fill="eeee80"/>
        </w:rPr>
        <w:t xml:space="preserve">My education will enable me to contribute to the reconstruction of Gaza and revive the vitality of my city.</w:t>
      </w:r>
    </w:p>
    <w:p>
      <w:pPr/>
      <w:r>
        <w:rPr/>
        <w:t xml:space="preserve"> This belief drives me to work hard and never give up.It became clear that studying architecture isn't just a personal passion, but a duty to my community. </w:t>
      </w:r>
    </w:p>
    <w:p>
      <w:pPr/>
      <w:r>
        <w:rPr>
          <w:shd w:val="clear" w:fill="eeee80"/>
        </w:rPr>
        <w:t xml:space="preserve">My education will enable me to contribute to the reconstruction of Gaza and revive the vibrance of my city.</w:t>
      </w:r>
    </w:p>
    <w:p>
      <w:pPr/>
      <w:r>
        <w:rPr/>
        <w:t xml:space="preserve">I am applying for this scholarship not only to study, but to grow, connect and return to Gaza to rebuild. Ireland represents more than just academic excellence; it is a supportive environment that values creativity and human dignity. </w:t>
      </w:r>
    </w:p>
    <w:p>
      <w:pPr/>
      <w:r>
        <w:rPr>
          <w:shd w:val="clear" w:fill="eeee80"/>
        </w:rPr>
        <w:t xml:space="preserve">I believe studying there will broaden my perspective and enable me to become a more influential architect.</w:t>
      </w:r>
    </w:p>
    <w:p>
      <w:pPr/>
      <w:r>
        <w:rPr/>
        <w:t xml:space="preserve">  From the rubble, something beautiful can rise. I am determined to be part of this transformation. اريد تلخيصه في 400 كلمة بنفس السياق وكل شي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2026-08-22T01:18:47+00:00</dcterms:created>
  <dcterms:modified xsi:type="dcterms:W3CDTF">2026-08-22T01:18:47+00:00</dcterms:modified>
</cp:coreProperties>
</file>

<file path=docProps/custom.xml><?xml version="1.0" encoding="utf-8"?>
<Properties xmlns="http://schemas.openxmlformats.org/officeDocument/2006/custom-properties" xmlns:vt="http://schemas.openxmlformats.org/officeDocument/2006/docPropsVTypes"/>
</file>