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بدأنا رحلة ممتعة في ملاحظة تفاصيل النمو لطفل صغير يملأ المكان بهجةً وبراءة. طفلٌ يبتسم بعينيه قبل شفتيه،  ويُدهشنا في كل يوم بخطوة جديدة نحو عالم الاكتشاف.  كنا شهودًا على لحظات لا تُنسى،  رأينا فيها ملامح الطفولة تنمو وتتشكل شيئًا فشيئًا،  من حركاته الأولى وحتى تفاعله 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