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ذهبت إلى المدرسة يوم الخميس الماضي لم أجد صديقي أحمد، وعند السؤال عنه عرفت بأنه مريض، لقد أحزنني ذلك وفكرت بأن أزوره وأشتري له هدية يحبها.صديقي أحمد يحب الدمى ذات الشعر الأشقر كثيراً لذلك قررت أن أشتري له دمية جميلة جداً، توجهت إلى السوق واخترت له من بين الدمى دمية جميلة ذات لون زهري منقطة بنقاط بيضاء، وشعر أشقر ذهبي اللون.</w:t>
      </w:r>
    </w:p>
    <w:p>
      <w:pPr/>
      <w:r>
        <w:rPr>
          <w:shd w:val="clear" w:fill="eeee80"/>
        </w:rPr>
        <w:t xml:space="preserve"> وضعت الدمية في علبة كبيرة ذات لون ذهبي ومن أجل ربط الشريط على العلبة اخترت له شريط ذهبي اللون.</w:t>
      </w:r>
    </w:p>
    <w:p>
      <w:pPr/>
      <w:r>
        <w:rPr/>
        <w:t xml:space="preserve">أوصلتني أمي إلى منزل صديقي أحمد، كم كان أحمد سعيد عند رؤيتي، قدمت الهدية له وتمنيت له الشفاء العاجل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2026-11-03T11:37:14+00:00</dcterms:created>
  <dcterms:modified xsi:type="dcterms:W3CDTF">2026-11-03T11:37:14+00:00</dcterms:modified>
</cp:coreProperties>
</file>

<file path=docProps/custom.xml><?xml version="1.0" encoding="utf-8"?>
<Properties xmlns="http://schemas.openxmlformats.org/officeDocument/2006/custom-properties" xmlns:vt="http://schemas.openxmlformats.org/officeDocument/2006/docPropsVTypes"/>
</file>