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وعندما نادى ممدوح وطلب منه ان يأتي إلى لمدير زهدي لإخباره غن المؤامرة بينه وبين ممدوح للزواج من طليقة  زهدي ليوم واحد فقط،</w:t>
      </w:r>
    </w:p>
    <w:p>
      <w:pPr/>
      <w:r>
        <w:rPr/>
        <w:t xml:space="preserve"> يتزوجها ويطلقها في اليوم التالي ووافق لانه أعزب  ،</w:t>
      </w:r>
    </w:p>
    <w:p>
      <w:pPr/>
      <w:r>
        <w:rPr>
          <w:shd w:val="clear" w:fill="eeee80"/>
        </w:rPr>
        <w:t xml:space="preserve"> وحزن على قصة زهدي فوافق .</w:t>
      </w:r>
    </w:p>
    <w:p>
      <w:pPr/>
      <w:r>
        <w:rPr>
          <w:shd w:val="clear" w:fill="eeee80"/>
        </w:rPr>
        <w:t xml:space="preserve"> فأعطاه  عنوان الشقة وبعض المال وقال زهدي عند الساعة التاسعة عليك الوصول ليتموا العقد ،</w:t>
      </w:r>
    </w:p>
    <w:p>
      <w:pPr/>
      <w:r>
        <w:rPr/>
        <w:t xml:space="preserve"> ووصل ممدوح متأخرا فكتبوا العقد بسرعة ،</w:t>
      </w:r>
    </w:p>
    <w:p>
      <w:pPr/>
      <w:r>
        <w:rPr>
          <w:shd w:val="clear" w:fill="eeee80"/>
        </w:rPr>
        <w:t xml:space="preserve"> بعد ذلك كان زهدي حزناً لان ممدوح تزوج طليقته ولكن كان واثقا من ممدوح.</w:t>
      </w:r>
    </w:p>
    <w:p>
      <w:pPr/>
      <w:r>
        <w:rPr>
          <w:shd w:val="clear" w:fill="eeee80"/>
        </w:rPr>
        <w:t xml:space="preserve"> دخل ممدوح القرفة بعد ذهاب الجميع وجلس هناك وحده،</w:t>
      </w:r>
    </w:p>
    <w:p>
      <w:pPr/>
      <w:r>
        <w:rPr>
          <w:shd w:val="clear" w:fill="eeee80"/>
        </w:rPr>
        <w:t xml:space="preserve"> وفجأة دخلت عليه زوجته الجديدة وحاولت التقرب إليه وكان ممدوح منزعجا لان زهدي مان واثقا به،</w:t>
      </w:r>
    </w:p>
    <w:p>
      <w:pPr/>
      <w:r>
        <w:rPr>
          <w:shd w:val="clear" w:fill="eeee80"/>
        </w:rPr>
        <w:t xml:space="preserve"> قامت تحاول التقرب  من ممدوح فطلبت منه ان يذهب الى الحمام  وقالت له اذا كنت تحب زوجي فعليك متابعة اوامري.</w:t>
      </w:r>
    </w:p>
    <w:p>
      <w:pPr/>
      <w:r>
        <w:rPr>
          <w:shd w:val="clear" w:fill="eeee80"/>
        </w:rPr>
        <w:t xml:space="preserve"> عند دخوله الحمام تذكر الحياة مع والدته  وعند خروجة من الحمام ذهب الى زوجته الجديدة بملابس جديدة وتعجب بها ونام معها في السرير.</w:t>
      </w:r>
    </w:p>
    <w:p>
      <w:pPr/>
      <w:r>
        <w:rPr>
          <w:shd w:val="clear" w:fill="eeee80"/>
        </w:rPr>
        <w:t xml:space="preserve"> ولم يكن زهدي مطمئناً  وفي اليوم التالي ،</w:t>
      </w:r>
    </w:p>
    <w:p>
      <w:pPr/>
      <w:r>
        <w:rPr/>
        <w:t xml:space="preserve"> طرده من الشقة  قبل استيقظ المدام.</w:t>
      </w:r>
    </w:p>
    <w:p>
      <w:pPr/>
      <w:r>
        <w:rPr>
          <w:shd w:val="clear" w:fill="eeee80"/>
        </w:rPr>
        <w:t xml:space="preserve">وأعطاه ألف جنية مجدداً وذهب إلى البيت واشترى بعض الطعام وتصادف مع الفتاة التي تريد الزواج بممدوح .</w:t>
      </w:r>
    </w:p>
    <w:p>
      <w:pPr/>
      <w:r>
        <w:rPr>
          <w:shd w:val="clear" w:fill="eeee80"/>
        </w:rPr>
        <w:t xml:space="preserve"> أعطاه المدير زهدي لممدوح إجازة لاسبوع.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2026-10-03T21:17:32+00:00</dcterms:created>
  <dcterms:modified xsi:type="dcterms:W3CDTF">2026-10-03T21:17:32+00:00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