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hecture IPhysical OpticsChapter 1: Jsterference of Two Beams of Light1-1: Hygens Principle:When waves pass through an aperture, or past theedge of an obstacle,they always spread to some extentinto the region which is not directly exposed to the oncomingwaves.</w:t>
      </w:r>
    </w:p>
    <w:p>
      <w:pPr/>
      <w:r>
        <w:rPr>
          <w:shd w:val="clear" w:fill="eeee80"/>
        </w:rPr>
        <w:t xml:space="preserve">This phenomenon is called diffraction.</w:t>
      </w:r>
    </w:p>
    <w:p>
      <w:pPr/>
      <w:r>
        <w:rPr>
          <w:shd w:val="clear" w:fill="eeee80"/>
        </w:rPr>
        <w:t xml:space="preserve">In order toexplain the bebending of light, Higgon's nearly ttree centuriesago proposed the rule that each point on a wave frout maybe regarded as a new source of waves.</w:t>
      </w:r>
    </w:p>
    <w:p>
      <w:pPr/>
      <w:r>
        <w:rPr>
          <w:shd w:val="clear" w:fill="eeee80"/>
        </w:rPr>
        <w:t xml:space="preserve">This principlehas very far-reaching applications and wil be used laterin discussing the diffraction of light, but we shellCousider hore ouly avery simple proof of its correctness.</w:t>
      </w:r>
    </w:p>
    <w:p>
      <w:pPr/>
      <w:r>
        <w:rPr>
          <w:shd w:val="clear" w:fill="eeee80"/>
        </w:rPr>
        <w:t xml:space="preserve">In this FiqureA let a set of plane waves approach the barrier ABfrom the left, and let the barrier centain an opening S ofwidth somewhat smaller then the wavelength.</w:t>
      </w:r>
    </w:p>
    <w:p>
      <w:pPr/>
      <w:r>
        <w:rPr>
          <w:shd w:val="clear" w:fill="eeee80"/>
        </w:rPr>
        <w:t xml:space="preserve">At all points except5 the waves will be either reflected or absorbed, but S' wilbe free to produce a disturbance behind the Screen.lt is foundexperimentally, in agreement with the above prenciple,that thewaves spread out from s'in the form of semicircles.</w:t>
      </w:r>
    </w:p>
    <w:p>
      <w:pPr/>
      <w:r>
        <w:rPr>
          <w:shd w:val="clear" w:fill="eeee80"/>
        </w:rPr>
        <w:t xml:space="preserve">Huygen's principle as shown in Fig.</w:t>
      </w:r>
    </w:p>
    <w:p>
      <w:pPr/>
      <w:r>
        <w:rPr>
          <w:shd w:val="clear" w:fill="eeee80"/>
        </w:rPr>
        <w:t xml:space="preserve">I can be illustratedvery suceessfully with water waves.</w:t>
      </w:r>
    </w:p>
    <w:p>
      <w:pPr/>
      <w:r>
        <w:rPr>
          <w:shd w:val="clear" w:fill="eeee80"/>
        </w:rPr>
        <w:t xml:space="preserve">An cure lamp on the floor,with aglass bottomed tray ofr tank above it, will castshadows of waves on a wwhite ceiling.</w:t>
      </w:r>
    </w:p>
    <w:p>
      <w:pPr/>
      <w:r>
        <w:rPr>
          <w:shd w:val="clear" w:fill="eeee80"/>
        </w:rPr>
        <w:t xml:space="preserve">If the experiment in frig.t be performed.</w:t>
      </w:r>
    </w:p>
    <w:p>
      <w:pPr/>
      <w:r>
        <w:rPr>
          <w:shd w:val="clear" w:fill="eeee80"/>
        </w:rPr>
        <w:t xml:space="preserve">with light, onewould naturally expect, from the fact that light generallytravels in straight lines, that merely a narrow patch ofloght would appear at D. Howerer if the slit is madevery narrow, an appreciable broading of this patehis observed, its breadth increasing as the slit is furthernarrowed.</w:t>
      </w:r>
    </w:p>
    <w:p>
      <w:pPr/>
      <w:r>
        <w:rPr>
          <w:shd w:val="clear" w:fill="eeee80"/>
        </w:rPr>
        <w:t xml:space="preserve">This remarkable evidence that light does notalways travel in straight line was mentioned at the verybeginning of this section.</w:t>
      </w:r>
    </w:p>
    <w:p>
      <w:pPr/>
      <w:r>
        <w:rPr>
          <w:shd w:val="clear" w:fill="eeee80"/>
        </w:rPr>
        <w:t xml:space="preserve">when the screen CE is replaced by photographic plate,thelight is most intense in the forward direction, but its intensitydecreases slowly as the angleincreases.If the slit is small coComparedwith the wavelength of light, the intensity does not come to Zeroeven when the angle of observation becomes 90.</w:t>
      </w:r>
    </w:p>
    <w:p>
      <w:pPr/>
      <w:r>
        <w:rPr>
          <w:shd w:val="clear" w:fill="eeee80"/>
        </w:rPr>
        <w:t xml:space="preserve">1.2: Young's Experiment.</w:t>
      </w:r>
    </w:p>
    <w:p>
      <w:pPr/>
      <w:r>
        <w:rPr>
          <w:shd w:val="clear" w:fill="eeee80"/>
        </w:rPr>
        <w:t xml:space="preserve">The original experiment perfermed by Young is shownin Fiqure 2), Sunlight was first allowed to pass throughapinhle I and then,at a considerable distance away,throughtwo pinhole S, and S. The two sets of spherrical wavesemerging from the two holes inter fered with each otherin such a way as to form a symmetrical pattern of voryingintensity on the screen AC. Since this carly experiment was performed,it has been found convenient to replace the pinholesby narrow slits and to use a source giving monochromaticlight,ie., light of a single waveleng th. In place of sphericalwave fronts, represented equally well in two dimensions bythe same fiqure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2026-08-20T09:48:07+00:00</dcterms:created>
  <dcterms:modified xsi:type="dcterms:W3CDTF">2026-08-20T09:48:07+00:00</dcterms:modified>
</cp:coreProperties>
</file>

<file path=docProps/custom.xml><?xml version="1.0" encoding="utf-8"?>
<Properties xmlns="http://schemas.openxmlformats.org/officeDocument/2006/custom-properties" xmlns:vt="http://schemas.openxmlformats.org/officeDocument/2006/docPropsVTypes"/>
</file>