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موﯾﻟا  ﻰﺗﺣ  ﻰﻟوﻻا  تﺎﯾادﺑﻟا  ذﻧﻣ  يرﺷﺑﻟا  دوﺟوﻟا  تﺑﺣﺎﺻ  ،ﺔﻣﺎﻋ  ﺔﯾﻧﺎﺳﻧا  ةرﻫﺎظ  رﺎﺣﺗﻧﻻا  دﻌﯾ نوﻣدﻘﯾ  دارﻓا  ضﻌﺑ  دﺟوﯾ  ﻲﻓارﻐﺟﻟا  ﺎﻬﻌﻗوﻛ  نﺎﻛ  ﻰﻧا  و  ﻲﻧﻣزﻟا  ﺎﻫدوﺟو  بﺗرﺗﺗ  نﺎﻛ  ﺎﯾا  ﺎﻬﺗارﺎﺿﺣ  رﯾﯾﻐﺗ  ﻰﻠﻋ  ﺔﯾﻧﺎﺳﻧﻻا .</w:t>
      </w:r>
    </w:p>
    <w:p>
      <w:pPr/>
      <w:r>
        <w:rPr>
          <w:shd w:val="clear" w:fill="eeee80"/>
        </w:rPr>
        <w:t xml:space="preserve"> ﺎﻣ  ةروﺻﺑ  رﺎﺣﺗﻧﻻا  ﻰﻠﻋ رﺎﺣﺗﻧﻻا  ﻰﻠﻋ  لﺎﺑﻗﻻا  نا  ﻰﻟا  رﯾﺷﺗ  مﻟﺎﻌﻟا  لود  مظﻌﻣ  ﻲﻓ  ﺔﯾوﯾﺣﻟا  وا  ﺔﯾﺋﺎﻧﺟﻟا  تﺎﯾﺋﺎﺻﺣﻻا  نﺎﻓ  كﻟذ  ﻰﻠﻋ  ﻼﺿﻓ  و و  ،</w:t>
      </w:r>
    </w:p>
    <w:p>
      <w:pPr/>
      <w:r>
        <w:rPr/>
        <w:t xml:space="preserve">ةﺎﯾﺣﻟا  ﻲﻓ  دﻘﻌﺗ  نﻣ  ظوﺣﻠﻣ  وﻫ  ﺎﻣ  ﺎﺑﺣﺎﺻﻣ  ﺎﯾﺟوﻟوﻧﻛﺗﻟا  رﺎﺷﺗﻧﺎﺑ  ﺎطﺑﺗرﻣ  نﻣز ﻟ ﻲﻓ    و  ،صﺎﺧ  ﻪﺟوﺑ  ﺔﺛﯾدﺣﻟا  روﺻﻌﻟا  ﻲﻓ  تﺎﻋﺎﻣﺟﻟا  نﻣ  رﯾﺛﻛ ا  مدﻘﺗ  ﻊﻣ  ﻪﺗﺑﺳﻧ  ﻊﻔﺗرﺗ  و  ،</w:t>
      </w:r>
    </w:p>
    <w:p>
      <w:pPr/>
      <w:r>
        <w:rPr>
          <w:shd w:val="clear" w:fill="eeee80"/>
        </w:rPr>
        <w:t xml:space="preserve">ﻩرارﻛﺗ  رﺛﻛﯾ ﻲﻓ  كﻛﻔﺗ  و  تﺎﻗﻼﻌﻟا  ﻲﻓ  ﺔﯾﻟا  و  ﺢﻟﺎﺻﻣﻟا  ﻲﻓ  كﺑﺎﺷﺗ لﻣاوﻌﻟا  و  ﻊﻓاودﻟا  مﻫا  ﻰﻟا  و  ﺎﻬﺑ  رﻣﺗ  ﻲﺗﻟا  لﺣارﻣﻟا  و  رﺎﺣﺗﻧﻻا  ﺔﻣزا  اذﻛ  ،</w:t>
      </w:r>
    </w:p>
    <w:p>
      <w:pPr/>
      <w:r>
        <w:rPr>
          <w:shd w:val="clear" w:fill="eeee80"/>
        </w:rPr>
        <w:t xml:space="preserve">رﺎﺣﺗﻧﻻا  فﯾرﻌﺗ  ﻰﻟا  قرطﺗﻧﺳ  لﺻﻔﻟا  اذﻫ .</w:t>
      </w:r>
    </w:p>
    <w:p>
      <w:pPr/>
      <w:r>
        <w:rPr/>
        <w:t xml:space="preserve"> رﺎﺣﺗﻧﻼﻟ  ةرﺳﻔﻣﻟا  ﺔﻔﻠﺗﺧﻣﻟا  تﺎﯾرظﻧﻟا  ﻰﻟا  قرطﺗﻧﺳ  ارﯾﺧا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2026-10-21T19:44:04+00:00</dcterms:created>
  <dcterms:modified xsi:type="dcterms:W3CDTF">2026-10-21T19:44:04+00:00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