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t xml:space="preserve">ديزيربي مدرب مرسيليا جن جنونه بالمؤتمر الصحفي بعد السرقة التحكمية التي فعلها الريال وقال هذا عار الحكام يجاملون الريال ديزيربي قام بالحديث عن السرقة التحكمية والموندو كشفت حديثة بعد نهاية مبارات مرسيليا وريال مدريد وقيام الحكم بمنح الريال ضربتان جزاء قام ديزيربي بالخروج بالمؤتمر الصحفي وحيث قال يمكن الحديث بشكل كبير عن ما حدث ولكن سأكتفي بكلمة واحدة وهو أن ما حدث كان فضيحة أو عار نحن لم نأتي لكرة القدم بالأمس هذه ليس الضربة جزاء فينيسوس قام بضرب الكرة والكرة استدمت بجسم المدافع وثم استدمت بيده ولعبنا كان بوضعية السقوط حيث أن هذا يمكن أن يحدث ولكن كما تعلمون فإنه دائما عندما تواجه ريال مدريد تشعر بأنك تتعرض لشيء ما ديزيربي كان غاضبا بالمؤتمر الصحفي بشدة لدرجة أنه غادر المؤتمر بعد سؤالين فقط ولم يكمل الرد على أسأله الصحفيين بعدما حدث بالمبرات ولكن على الرغم من كل ما يحدث للريال من منحهم ضربات جزاء مجانية ومجاملات فإنهم يخرجون ويقولون بأنهم نادي ومظلوم وهذه القرارات التحكمية نشاهدها بعيوننا في زمن التطور والتكنولوجيا فماذا كان يفعلون في الزمن السابق؟</w:t>
      </w:r>
    </w:p>
    <w:sectPr>
      <w:footerReference w:type="default" r:id="rId7"/>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hyperlink r:id="rId1" w:history="1">
      <w:r>
        <w:t xml:space="preserve">Summarized by © lakhasly.com</w:t>
      </w:r>
    </w:hyperlink>
  </w:p>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footer" Target="footer1.xml"/></Relationships>
</file>

<file path=word/_rels/footer1.xml.rels><?xml version="1.0" encoding="UTF-8" standalone="yes"?>
<Relationships xmlns="http://schemas.openxmlformats.org/package/2006/relationships"><Relationship Id="rId1" Type="http://schemas.openxmlformats.org/officeDocument/2006/relationships/hyperlink" Target="https://lakhasly.co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2026-09-22T12:49:06+00:00</dcterms:created>
  <dcterms:modified xsi:type="dcterms:W3CDTF">2026-09-22T12:49:06+00:00</dcterms:modified>
</cp:coreProperties>
</file>

<file path=docProps/custom.xml><?xml version="1.0" encoding="utf-8"?>
<Properties xmlns="http://schemas.openxmlformats.org/officeDocument/2006/custom-properties" xmlns:vt="http://schemas.openxmlformats.org/officeDocument/2006/docPropsVTypes"/>
</file>