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ايباب ا:ٍٚ٫</w:t>
      </w:r>
    </w:p>
    <w:p>
      <w:pPr/>
      <w:r>
        <w:rPr>
          <w:shd w:val="clear" w:fill="eeee80"/>
        </w:rPr>
        <w:t xml:space="preserve"> اعاعٝات نُٝٝا٤ ٚ ؼًٌٝ ا٫غش١ٜ </w:t>
      </w:r>
    </w:p>
    <w:p>
      <w:pPr/>
      <w:r>
        <w:rPr>
          <w:shd w:val="clear" w:fill="eeee80"/>
        </w:rPr>
        <w:t xml:space="preserve">َكز:َ٘ Introduction </w:t>
      </w:r>
    </w:p>
    <w:p>
      <w:pPr/>
      <w:r>
        <w:rPr>
          <w:shd w:val="clear" w:fill="eeee80"/>
        </w:rPr>
        <w:t xml:space="preserve">قز ٜبزٚ يهجرل َٔ ايٓاؼ إٔ عًِ ايتشًٌٝ ا٭غش١ٜ ٫ ٜظٜز عٔ نْ٘ٛ َٛمٛعا َٔ َٛامٝع ايهُٝٝا٤ ايعا١َ أٚ ايهُٝٝا٤ </w:t>
      </w:r>
    </w:p>
    <w:p>
      <w:pPr/>
      <w:r>
        <w:rPr>
          <w:shd w:val="clear" w:fill="eeee80"/>
        </w:rPr>
        <w:t xml:space="preserve">ايتش١ًًٝٝ ٖٚشا ؾع٬ نإ يف بزا١ٜ تهٜ٘ٓٛ إ٫ أْ٘ عضعإ َا منا ٚتطٛص ٚاطرارت أُٖٝت٘ يتعاًَ٘ َع َهْٛات ايػشا٤ </w:t>
      </w:r>
    </w:p>
    <w:p>
      <w:pPr/>
      <w:r>
        <w:rPr>
          <w:shd w:val="clear" w:fill="eeee80"/>
        </w:rPr>
        <w:t xml:space="preserve">ٚتبعاً يشيو خققت ي٘ َعاٖز نجرل٠ يتزصٜغ٘ يف أَانٔ نجرل٠ َٔ ايعامل ٚإٔ ناْت ٖشٙ ا٭١ُٖٝ مل تتنح يف ب٬رْا </w:t>
      </w:r>
    </w:p>
    <w:p>
      <w:pPr/>
      <w:r>
        <w:rPr>
          <w:shd w:val="clear" w:fill="eeee80"/>
        </w:rPr>
        <w:t xml:space="preserve">ٚيتشًٌٝ ا٭غش١ٜ رٚص صٝ٥غٞ يف ؼكٝل صغبات املغتًٗو يف اؿقٍٛ عًٞ ايغًع ايػشا١ٝ٥ اييت ٜقبٛ إيٗٝا ؾاملغتًٗو ايٛاعٞ </w:t>
      </w:r>
    </w:p>
    <w:p>
      <w:pPr/>
      <w:r>
        <w:rPr>
          <w:shd w:val="clear" w:fill="eeee80"/>
        </w:rPr>
        <w:t xml:space="preserve">ٜعًِ عًِ ايٝكني ع٬ق١ ايػشا٤ بايقش١ ٚيشيو ؾٛٗ ٫ ٜتٓاٍٚ ايػشا٤ إ٫ إسا تٛؾضت يزٜ٘ َعًَٛات ناؾ١ٝ عٔ تضنٝب٘ </w:t>
      </w:r>
    </w:p>
    <w:p>
      <w:pPr/>
      <w:r>
        <w:rPr>
          <w:shd w:val="clear" w:fill="eeee80"/>
        </w:rPr>
        <w:t xml:space="preserve">ايعاّ ٚقتٛاٙ َٔ ايؿٝتآَٝات ٚايعٓافض املعز١ْٝ َٚكزاص ععضات٘ اؿضاص١ٜ ٚيشيو أفبشت بطاق١ املٓتر شلا تًو املعًَٛات </w:t>
      </w:r>
    </w:p>
    <w:p>
      <w:pPr/>
      <w:r>
        <w:rPr>
          <w:shd w:val="clear" w:fill="eeee80"/>
        </w:rPr>
        <w:t xml:space="preserve">ايبطاق١ ايػشا١ٝ٥( ٚبطبٝع١ اؿاٍ ؾإٕ تًو املعًَٛات ئ تتٛؾض إ٫ بايتشًٌٝ ايهُٝٝاٞ٥ ايزقٝل يًػشا.</w:t>
      </w:r>
    </w:p>
    <w:p>
      <w:pPr/>
      <w:r>
        <w:rPr>
          <w:shd w:val="clear" w:fill="eeee80"/>
        </w:rPr>
        <w:t xml:space="preserve">اـاّ أٚ املقٓع١ ٚأثض سيو عًٞ اـٛال ايهُٝا١ٜٚ ٚايؿٝظٜا١ٝ٥ يتًو املٓتذات.</w:t>
      </w:r>
    </w:p>
    <w:p>
      <w:pPr/>
      <w:r>
        <w:rPr>
          <w:shd w:val="clear" w:fill="eeee80"/>
        </w:rPr>
        <w:t xml:space="preserve">ٚتتدًك أِٖ أٖزاف ٖشا ايعًِ ؾُٝا ٜأت-:ٞ</w:t>
      </w:r>
    </w:p>
    <w:p>
      <w:pPr/>
      <w:r>
        <w:rPr>
          <w:shd w:val="clear" w:fill="eeee80"/>
        </w:rPr>
        <w:t xml:space="preserve">-1 رصاع١ اـقا٥ك ايهُٝا١ٜٚ ٚايؿٝظٜا١ٝ٥ يٮغش١ٜ ٚع٬قتٗا مبعاٜرل اؾٛر٠ of properties chemical-Physico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2026-09-14T05:57:38+00:00</dcterms:created>
  <dcterms:modified xsi:type="dcterms:W3CDTF">2026-09-14T05:57:38+00:00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