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الأداء ǼʺʲاǼة دالة تاǼعة لʺʳʺʨعة مʧ الʺʱغʛʽات والعʨامل الʱي تʻعʝȞ وتʕثʛ ॽɾه سلॼا أو اʳǽاǼا،</w:t>
      </w:r>
    </w:p>
    <w:p>
      <w:pPr/>
      <w:r>
        <w:rPr>
          <w:shd w:val="clear" w:fill="eeee80"/>
        </w:rPr>
        <w:t xml:space="preserve">الʙاخلॽة الʱي تॽʢʱʶع الʺʕسʶة احʙاث تغʛʽات فʽها مʧ خلال الʛʢॽʶة والʦȞʴʱ بȄʜادة وتعʦॽʤ أثارها الاʳǽابॽة </w:t>
      </w:r>
    </w:p>
    <w:p>
      <w:pPr/>
      <w:r>
        <w:rPr>
          <w:shd w:val="clear" w:fill="eeee80"/>
        </w:rPr>
        <w:t xml:space="preserve">وتʅॽɿʵ آثارها الʶلॽʰة أو الʙʴ مʻها،</w:t>
      </w:r>
    </w:p>
    <w:p>
      <w:pPr/>
      <w:r>
        <w:rPr>
          <w:shd w:val="clear" w:fill="eeee80"/>
        </w:rPr>
        <w:t xml:space="preserve">هي عʧ خارج رقاǼة الʺʕسʶة ولا تॽʢʱʶع الʺʕسʶة الʛʢॽʶة والʦȞʴʱ ॽɾه الا Ǽالʱؔʅॽ معها.</w:t>
      </w:r>
    </w:p>
    <w:p>
      <w:pPr/>
      <w:r>
        <w:rPr>
          <w:shd w:val="clear" w:fill="eeee80"/>
        </w:rPr>
        <w:t xml:space="preserve">ولؔʧ مع الʨʢʱرات في الॽʶاسات والاسʛʱاتॽʳॽات والʱغʛʽات الؔʛʽʰة في الʺȌॽʴ،</w:t>
      </w:r>
    </w:p>
    <w:p>
      <w:pPr/>
      <w:r>
        <w:rPr/>
        <w:t xml:space="preserve">تʙʴیʙ العʨامل الʺʕثʛة في الأداء ȞʷǼل دقȘʽ، ولʦ یʨʱصل هʕلاء الى عʨامل رئॽʶॽة تʙʴد هʚه الʱأثʛʽات،</w:t>
      </w:r>
    </w:p>
    <w:p>
      <w:pPr/>
      <w:r>
        <w:rPr>
          <w:shd w:val="clear" w:fill="eeee80"/>
        </w:rPr>
        <w:t xml:space="preserve">وأعʢى ؗل Ǽاحʘ على حȐʙ نʛʤته وتʨʸره مʧ هʚه العʨامل،</w:t>
      </w:r>
    </w:p>
    <w:p>
      <w:pPr/>
      <w:r>
        <w:rPr>
          <w:shd w:val="clear" w:fill="eeee80"/>
        </w:rPr>
        <w:t xml:space="preserve">أن العʨامل الʱي ǽʺʧȞ مʧ خلالها تʙʴیʙ الأداء تʱʺʲل في: </w:t>
      </w:r>
    </w:p>
    <w:p>
      <w:pPr/>
      <w:r>
        <w:rPr/>
        <w:t xml:space="preserve">الاسʛʱاتॽʳॽة، الʛؤȄة، الʦॽʁ، الʛسالة، الʺʨارد الȄʛʷॼة، Ȟॽʂلة الʺʕسʶة، العʺلॽات والأنʤʺة، الʺʨازنة.العʺل، الاسʱʺاع للʨȃʜن، تॽʳʷع الاسʱقلالॽة والابʙاع، تʛسॽخ الانʱاجॽة بʴʱفʜʽ الأفʛاد، الʦॽʁ الاجʱʺاॽɺة،الاحʱفاȍ بهȞॽلة ʢॽʶǼة، الʺʜج بʧʽ اللʨʽنة والʛʸامة،</w:t>
      </w:r>
    </w:p>
    <w:p>
      <w:pPr/>
      <w:r>
        <w:rPr>
          <w:shd w:val="clear" w:fill="eeee80"/>
        </w:rPr>
        <w:t xml:space="preserve"> الاهʱʺام والارتॼاȋ Ǽʺا نعʛف الॽʁام Ǽه.</w:t>
      </w:r>
    </w:p>
    <w:p>
      <w:pPr/>
      <w:r>
        <w:rPr>
          <w:shd w:val="clear" w:fill="eeee80"/>
        </w:rPr>
        <w:t xml:space="preserve">وȃالॼʶʻة الى بʨل بPintoʨʱʻʽ Paul فقʙ حʙد أهʦ العʨامل هي: </w:t>
      </w:r>
    </w:p>
    <w:p>
      <w:pPr/>
      <w:r>
        <w:rPr/>
        <w:t xml:space="preserve">-الʦॽʁ الȄʨʽʴة قاعʙة للʤʻام في مʳʺله، (الأسʨاق الʺʻافʶة) أیʧ یʦʱ ॽʀاس الأداء،</w:t>
      </w:r>
    </w:p>
    <w:p>
      <w:pPr/>
      <w:r>
        <w:rPr>
          <w:shd w:val="clear" w:fill="eeee80"/>
        </w:rPr>
        <w:t xml:space="preserve">رؗʜʽة ومʻهʦ مʧ ʸǽف العʨامل الʺʙʴدة في الأداء الى مʳʺʨعة مʧ العʨامل الʙاخلॽة والʵارجॽة،</w:t>
      </w:r>
    </w:p>
    <w:p>
      <w:pPr/>
      <w:r>
        <w:rPr>
          <w:shd w:val="clear" w:fill="eeee80"/>
        </w:rPr>
        <w:t xml:space="preserve">الʙاخلॽة تؔʺل في العʛʸʻ الȑʛʷॼ،</w:t>
      </w:r>
    </w:p>
    <w:p>
      <w:pPr/>
      <w:r>
        <w:rPr/>
        <w:t xml:space="preserve"> الادارة، الادارة والʦॽʤʻʱ،</w:t>
      </w:r>
    </w:p>
    <w:p>
      <w:pPr/>
      <w:r>
        <w:rPr>
          <w:shd w:val="clear" w:fill="eeee80"/>
        </w:rPr>
        <w:t xml:space="preserve"> ॽʰʡعة وʯʽȃة العʺل،</w:t>
      </w:r>
    </w:p>
    <w:p>
      <w:pPr/>
      <w:r>
        <w:rPr/>
        <w:t xml:space="preserve"> العʨامل الفॽʻة،</w:t>
      </w:r>
    </w:p>
    <w:p>
      <w:pPr/>
      <w:r>
        <w:rPr>
          <w:shd w:val="clear" w:fill="eeee80"/>
        </w:rPr>
        <w:t xml:space="preserve">الʵارجॽة فʷʱʺل عʨامل الʯʽʰة الʵارجॽة.</w:t>
      </w:r>
    </w:p>
    <w:p>
      <w:pPr/>
      <w:r>
        <w:rPr/>
        <w:t xml:space="preserve">والʺʛʱاʢǼة ॽɾʺا بʻʽها،</w:t>
      </w:r>
    </w:p>
    <w:p>
      <w:pPr/>
      <w:r>
        <w:rPr>
          <w:shd w:val="clear" w:fill="eeee80"/>
        </w:rPr>
        <w:t xml:space="preserve"> فإنها تʷʺل وتلʱقي في نفʝ الاʡار واحʙ وتʱʵلف في ؗॽɿॽة وȄʛʡقة الʱأثʛʽ.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2026-09-27T19:08:30+00:00</dcterms:created>
  <dcterms:modified xsi:type="dcterms:W3CDTF">2026-09-27T19:08:30+00:00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