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لا أجد مـن أتحدث معـه حديثًـا جديًّا حتى</w:t>
      </w:r>
    </w:p>
    <w:p>
      <w:pPr/>
      <w:r>
        <w:rPr>
          <w:shd w:val="clear" w:fill="eeee80"/>
        </w:rPr>
        <w:t xml:space="preserve">ذلـك اليـوم الذي تعطلت فيـه طائرتي منذ سـنوات في الصحـراء الإفريقية.</w:t>
      </w:r>
    </w:p>
    <w:p>
      <w:pPr/>
      <w:r>
        <w:rPr/>
        <w:t xml:space="preserve">فبسـبب خلـل في محـرك الطائـرة اضطـررت للهبـوط في الصحـراء</w:t>
      </w:r>
    </w:p>
    <w:p>
      <w:pPr/>
      <w:r>
        <w:rPr>
          <w:shd w:val="clear" w:fill="eeee80"/>
        </w:rPr>
        <w:t xml:space="preserve"> ولمّـا لم يكـن معـي ميكانيكـي ولا ركاب اسـتعددت لإصلاح</w:t>
      </w:r>
    </w:p>
    <w:p>
      <w:pPr/>
      <w:r>
        <w:rPr/>
        <w:t xml:space="preserve"> وكان الأمـر بالنسـبة لي قضية موت</w:t>
      </w:r>
    </w:p>
    <w:p>
      <w:pPr/>
      <w:r>
        <w:rPr>
          <w:shd w:val="clear" w:fill="eeee80"/>
        </w:rPr>
        <w:t xml:space="preserve"> ولم يكـن لـدي َّ مـا يكفينـي مـن مـاء الشرب مـد ّ ة أسـبوع واحد.</w:t>
      </w:r>
    </w:p>
    <w:p>
      <w:pPr/>
      <w:r>
        <w:rPr>
          <w:shd w:val="clear" w:fill="eeee80"/>
        </w:rPr>
        <w:t xml:space="preserve">ونِم ْ ـت في الليلـة الأولى على الرمـل على بُعْـد ِ ألـف ميل مـن أقرب</w:t>
      </w:r>
    </w:p>
    <w:p>
      <w:pPr/>
      <w:r>
        <w:rPr/>
        <w:t xml:space="preserve"> ولقـد كنـت أكثـر َ عزلـة مـن رجـل تحطمـت سـفينته،ويطفـو على خشـبة وسـط المحيـط. ولك ُ ـم أن تتخيلـوا مفاجـأتي عندمـاصحـوت مـع مطلـع النهـار على صـوت خافـت مُض ْ ح ِ ـك يقـول: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2026-10-07T02:13:33+00:00</dcterms:created>
  <dcterms:modified xsi:type="dcterms:W3CDTF">2026-10-07T02:13:33+00:00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