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 used to float, now I just fall downI used to know but I'm not sure nowWhat I was made forWhat was I made for?</w:t>
      </w:r>
    </w:p>
    <w:p>
      <w:pPr/>
      <w:r>
        <w:rPr>
          <w:shd w:val="clear" w:fill="eeee80"/>
        </w:rPr>
        <w:t xml:space="preserve">Takin' a drive, I was an idealLooked so alive, turns out I'm not realJust something you paid forWhat was I made for?</w:t>
      </w:r>
    </w:p>
    <w:p>
      <w:pPr/>
      <w:r>
        <w:rPr/>
        <w:t xml:space="preserve">'Cause I, II don't know how to feelBut I wanna tryI don't know how to feelBut someday, I mightSomeday, I mightWhen did it end? </w:t>
      </w:r>
    </w:p>
    <w:p>
      <w:pPr/>
      <w:r>
        <w:rPr>
          <w:shd w:val="clear" w:fill="eeee80"/>
        </w:rPr>
        <w:t xml:space="preserve">All the enjoymentI'm sad again, don't tell my boyfriendIt's not what he's made forWhat was I made for?</w:t>
      </w:r>
    </w:p>
    <w:p>
      <w:pPr/>
      <w:r>
        <w:rPr>
          <w:shd w:val="clear" w:fill="eeee80"/>
        </w:rPr>
        <w:t xml:space="preserve">'Cause I, 'cause II don't know how to feelBut I wanna tryI don't know how to feelBut someday I mightSom eday I mightThink I forgot how to be happySomething I'm not, but something I can beSomething I wait forSomething I'm made forSomething I'm made for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2026-10-10T09:16:52+00:00</dcterms:created>
  <dcterms:modified xsi:type="dcterms:W3CDTF">2026-10-10T09:16:52+00:00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