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عندما جلس مارك جوكر بيرج )23 عاما( أمام شاشة الكمبيوتر في حجرته بمساكن الطلبة في جامعة</w:t>
      </w:r>
    </w:p>
    <w:p>
      <w:pPr/>
      <w:r>
        <w:rPr>
          <w:shd w:val="clear" w:fill="eeee80"/>
        </w:rPr>
        <w:t xml:space="preserve">هارفارد األمريكية العريضة وبدأ يصمم موقعا جديد على شبكة االنترنت كان لديه هدف واضح وهو</w:t>
      </w:r>
    </w:p>
    <w:p>
      <w:pPr/>
      <w:r>
        <w:rPr>
          <w:shd w:val="clear" w:fill="eeee80"/>
        </w:rPr>
        <w:t xml:space="preserve">تصميم موقع يجمع زمالءه في الجامعة ويمكنهم من تبادل أخبارهم وصورهم وأرائهم.</w:t>
      </w:r>
    </w:p>
    <w:p>
      <w:pPr/>
      <w:r>
        <w:rPr>
          <w:shd w:val="clear" w:fill="eeee80"/>
        </w:rPr>
        <w:t xml:space="preserve">لم يفكر جوكر بيرج الذي كان مشهورا بين الطلبة بولعه الشديد باالنترنت بشكل تقليدي،</w:t>
      </w:r>
    </w:p>
    <w:p>
      <w:pPr/>
      <w:r>
        <w:rPr>
          <w:shd w:val="clear" w:fill="eeee80"/>
        </w:rPr>
        <w:t xml:space="preserve">إنشاء موقع تجاري يجتذب اإلعالنات اوالى نشر أخبار الجامعة أو ببساطة فكر في تسهيل عملية</w:t>
      </w:r>
    </w:p>
    <w:p>
      <w:pPr/>
      <w:r>
        <w:rPr>
          <w:shd w:val="clear" w:fill="eeee80"/>
        </w:rPr>
        <w:t xml:space="preserve">التواصل بين الطلبة الجامعة على أساس أن مثل هذا التواصل إذا تم بنجاح سيكون له شعبية جازفة.</w:t>
      </w:r>
    </w:p>
    <w:p>
      <w:pPr/>
      <w:r>
        <w:rPr>
          <w:shd w:val="clear" w:fill="eeee80"/>
        </w:rPr>
        <w:t xml:space="preserve">وأطلق جوكر بيرج موقعه فايسبوك في عام 2004 ،</w:t>
      </w:r>
    </w:p>
    <w:p>
      <w:pPr/>
      <w:r>
        <w:rPr>
          <w:shd w:val="clear" w:fill="eeee80"/>
        </w:rPr>
        <w:t xml:space="preserve">الموقع رواجا بين طلبة جامعة هافارد واكتسب شعبية واسعة بينهم،</w:t>
      </w:r>
    </w:p>
    <w:p>
      <w:pPr/>
      <w:r>
        <w:rPr>
          <w:shd w:val="clear" w:fill="eeee80"/>
        </w:rPr>
        <w:t xml:space="preserve">من يحق الدخول إلى الموقع لتشمل طلبة جامعات أخرى أو طلبة مدارس ثانوية يسعون إلى التعرف على</w:t>
      </w:r>
    </w:p>
    <w:p>
      <w:pPr/>
      <w:r>
        <w:rPr>
          <w:shd w:val="clear" w:fill="eeee80"/>
        </w:rPr>
        <w:t xml:space="preserve">أول عرض تلقاه جوكر بيرج كان في يونيو 2004 من شركة baypal التي عرضت عليه استثمار</w:t>
      </w:r>
    </w:p>
    <w:p>
      <w:pPr/>
      <w:r>
        <w:rPr>
          <w:shd w:val="clear" w:fill="eeee80"/>
        </w:rPr>
        <w:t xml:space="preserve">وفي شهر سبتمبر 2006 تم عقد مباحثات جادة بين القائمين على إدارة ''الفايسبوك'' و''ياهو'' بشأن شراء</w:t>
      </w:r>
    </w:p>
    <w:p>
      <w:pPr/>
      <w:r>
        <w:rPr>
          <w:shd w:val="clear" w:fill="eeee80"/>
        </w:rPr>
        <w:t xml:space="preserve">الموقع مقابل مليار دوالر ثم دخلت ما يكروسوفت إلى الخط واشترت أسهما في الموقع كما ان جوجل</w:t>
      </w:r>
    </w:p>
    <w:p>
      <w:pPr/>
      <w:r>
        <w:rPr>
          <w:shd w:val="clear" w:fill="eeee80"/>
        </w:rPr>
        <w:t xml:space="preserve">أبدى اهتمامه بعقد صفقة مع الفايسبوك.</w:t>
      </w:r>
    </w:p>
    <w:p>
      <w:pPr/>
      <w:r>
        <w:rPr>
          <w:shd w:val="clear" w:fill="eeee80"/>
        </w:rPr>
        <w:t xml:space="preserve">من جانبه كان زيكر بيرج يؤكد دائما انه ال ينوي بيع الموقع خصوصا مع ما يدر عليه من أرباح سنوية</w:t>
      </w:r>
    </w:p>
    <w:p>
      <w:pPr/>
      <w:r>
        <w:rPr>
          <w:shd w:val="clear" w:fill="eeee80"/>
        </w:rPr>
        <w:t xml:space="preserve">من اإلعالنات كما أن القيمة السوقية للموقع ترتفع كل يوم وتقرر حاليا ب 5 مليارات دوالر.</w:t>
      </w:r>
    </w:p>
    <w:p>
      <w:pPr/>
      <w:r>
        <w:rPr>
          <w:shd w:val="clear" w:fill="eeee80"/>
        </w:rPr>
        <w:t xml:space="preserve">ا يثير االستغراب حقا في مسيرة الفيسبوك أن هناك شبكات اجتماعية ضخمة كانت موجودة قبله</w:t>
      </w:r>
    </w:p>
    <w:p>
      <w:pPr/>
      <w:r>
        <w:rPr>
          <w:shd w:val="clear" w:fill="eeee80"/>
        </w:rPr>
        <w:t xml:space="preserve">بسنوات كشبكة ماي سبيس والهاي فايف وغيرها إال أن الفيسبوك تمكن من تخطيها خالل فترة قصيرة من</w:t>
      </w:r>
    </w:p>
    <w:p>
      <w:pPr/>
      <w:r>
        <w:rPr>
          <w:shd w:val="clear" w:fill="eeee80"/>
        </w:rPr>
        <w:t xml:space="preserve">حيث الشعبية وعدد المستخدمين واألرباح والضجة اإلعالمية وليس ذلك فحسب بل تحول الفيسبوك إلى</w:t>
      </w:r>
    </w:p>
    <w:p>
      <w:pPr/>
      <w:r>
        <w:rPr>
          <w:shd w:val="clear" w:fill="eeee80"/>
        </w:rPr>
        <w:t xml:space="preserve">نمط سلوكي لمستخدمي االنترنت فطالما انك تدخل إلى الشبكة العالية فالمفروض بدهيا انك عضو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2026-10-18T19:28:49+00:00</dcterms:created>
  <dcterms:modified xsi:type="dcterms:W3CDTF">2026-10-18T19:28:49+00:00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