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يتمحور موضوع البحث في رصد وتتبع مخاطر الهجرة غير الشرعية ودور اإلعالم في </w:t>
      </w:r>
    </w:p>
    <w:p>
      <w:pPr/>
      <w:r>
        <w:rPr/>
        <w:t xml:space="preserve">على المستوى الفقهي أو من خالل التعامل مع المنظمات الدولية، والقوانين النافذة بالخصوص،</w:t>
      </w:r>
    </w:p>
    <w:p>
      <w:pPr/>
      <w:r>
        <w:rPr>
          <w:shd w:val="clear" w:fill="eeee80"/>
        </w:rPr>
        <w:t xml:space="preserve">بدأ أن هناك خلط بين مفهوم الهجرة غير الشرعية والمفاهيم األخرى المشابهة لها،</w:t>
      </w:r>
    </w:p>
    <w:p>
      <w:pPr/>
      <w:r>
        <w:rPr/>
        <w:t xml:space="preserve">الشرعية، واالتجار بالبشر، واللجوء السياسي واالنساني، والنزوح،</w:t>
      </w:r>
    </w:p>
    <w:p>
      <w:pPr/>
      <w:r>
        <w:rPr>
          <w:shd w:val="clear" w:fill="eeee80"/>
        </w:rPr>
        <w:t xml:space="preserve">تحديد تعريف جامع يمكن االتفاق بشأنه بين جمهور الفقهاء.</w:t>
      </w:r>
    </w:p>
    <w:p>
      <w:pPr/>
      <w:r>
        <w:rPr>
          <w:shd w:val="clear" w:fill="eeee80"/>
        </w:rPr>
        <w:t xml:space="preserve">كما رصد البحث االطار القانوني المتمثل في الجهود الدولية في مجال مكافحة الهجرة غير </w:t>
      </w:r>
    </w:p>
    <w:p>
      <w:pPr/>
      <w:r>
        <w:rPr/>
        <w:t xml:space="preserve">الشرعية، من خالل عرض المعاهدات والمواثيق الدولية االقليمية وكذا االتفاقيات الثنائية بين الدول،</w:t>
      </w:r>
    </w:p>
    <w:p>
      <w:pPr/>
      <w:r>
        <w:rPr>
          <w:shd w:val="clear" w:fill="eeee80"/>
        </w:rPr>
        <w:t xml:space="preserve">مع توضيح لدور المنظمات الدولية في مكافحة الهجرة غير الشرعية.</w:t>
      </w:r>
    </w:p>
    <w:p>
      <w:pPr/>
      <w:r>
        <w:rPr>
          <w:shd w:val="clear" w:fill="eeee80"/>
        </w:rPr>
        <w:t xml:space="preserve">وفي إطار اإلعالم رصدت الدراسة دور اإلعالم في مكافحة الهجرة غير الشرعية ،</w:t>
      </w:r>
    </w:p>
    <w:p>
      <w:pPr/>
      <w:r>
        <w:rPr>
          <w:shd w:val="clear" w:fill="eeee80"/>
        </w:rPr>
        <w:t xml:space="preserve">تناول دور اإلعالم الوطني في مواجهة الظاهرة،</w:t>
      </w:r>
    </w:p>
    <w:p>
      <w:pPr/>
      <w:r>
        <w:rPr>
          <w:shd w:val="clear" w:fill="eeee80"/>
        </w:rPr>
        <w:t xml:space="preserve">سبيل إيصال رسالته على المستوى المحلي واإلقليمي والدولي .</w:t>
      </w:r>
    </w:p>
    <w:p>
      <w:pPr/>
      <w:r>
        <w:rPr>
          <w:shd w:val="clear" w:fill="eeee80"/>
        </w:rPr>
        <w:t xml:space="preserve">- مكافحة الهجرة غير الشرعية.</w:t>
      </w:r>
    </w:p>
    <w:p>
      <w:pPr/>
      <w:r>
        <w:rPr>
          <w:shd w:val="clear" w:fill="eeee80"/>
        </w:rPr>
        <w:t xml:space="preserve">- االتفاقيات والمعاهدات الدولية.</w:t>
      </w:r>
    </w:p>
    <w:p>
      <w:pPr/>
      <w:r>
        <w:rPr>
          <w:shd w:val="clear" w:fill="eeee80"/>
        </w:rPr>
        <w:t xml:space="preserve">ان عملية انتقال البشر من مكان إلى آخر ظاهرة انسانية طبيعية وقديمة قدم االنسان،</w:t>
      </w:r>
    </w:p>
    <w:p>
      <w:pPr/>
      <w:r>
        <w:rPr>
          <w:shd w:val="clear" w:fill="eeee80"/>
        </w:rPr>
        <w:t xml:space="preserve">حيث ان الرغبة في التنقل والهجرة قد الزمت حياة االنسان منذ القدم،</w:t>
      </w:r>
    </w:p>
    <w:p>
      <w:pPr/>
      <w:r>
        <w:rPr>
          <w:shd w:val="clear" w:fill="eeee80"/>
        </w:rPr>
        <w:t xml:space="preserve">المناطق التي تتوفر فيها سبل العيش الكريم وفرص العمل،</w:t>
      </w:r>
    </w:p>
    <w:p>
      <w:pPr/>
      <w:r>
        <w:rPr>
          <w:shd w:val="clear" w:fill="eeee80"/>
        </w:rPr>
        <w:t xml:space="preserve">اخي ارً التعبير والمعتقد،</w:t>
      </w:r>
    </w:p>
    <w:p>
      <w:pPr/>
      <w:r>
        <w:rPr/>
        <w:t xml:space="preserve"> لكن بعد ان اتخذت الدول اسماءها ورسمت حدودها، وهويتها القومية والسياسية،الداخلية ما يكفل المحافظة علي كيانها وشعبها ، فحددت طرق وقوانين الدخول اليها واالقامة والعمل فيها،</w:t>
      </w:r>
    </w:p>
    <w:p>
      <w:pPr/>
      <w:r>
        <w:rPr>
          <w:shd w:val="clear" w:fill="eeee80"/>
        </w:rPr>
        <w:t xml:space="preserve">حيث ان القيود المفروضة علي الهجرة والشروط المجحفة لمنح التأشيرة ومراقبة الحدود قللت بصفة عامة </w:t>
      </w:r>
    </w:p>
    <w:p>
      <w:pPr/>
      <w:r>
        <w:rPr>
          <w:shd w:val="clear" w:fill="eeee80"/>
        </w:rPr>
        <w:t xml:space="preserve">من مسلك الهجرة المنظمة ومن حرية التنقل،</w:t>
      </w:r>
    </w:p>
    <w:p>
      <w:pPr/>
      <w:r>
        <w:rPr/>
        <w:t xml:space="preserve">فقد تطورت هذه الظاهرة منذ الحرب العالمية الثانية، واتخذت معالم أخرى،</w:t>
      </w:r>
    </w:p>
    <w:p>
      <w:pPr/>
      <w:r>
        <w:rPr>
          <w:shd w:val="clear" w:fill="eeee80"/>
        </w:rPr>
        <w:t xml:space="preserve">الحدود التي انتهجتها دول أوروبا أمام تدفقات المهاجرين الذين كانت بحاجة إليهم كدرع بشرى أثناء </w:t>
      </w:r>
    </w:p>
    <w:p>
      <w:pPr/>
      <w:r>
        <w:rPr>
          <w:shd w:val="clear" w:fill="eeee80"/>
        </w:rPr>
        <w:t xml:space="preserve">الحرب العالمية األولى مثل ما قامت به فرنسا مع الجزائريين في تلك الفترة.</w:t>
      </w:r>
    </w:p>
    <w:p>
      <w:pPr/>
      <w:r>
        <w:rPr>
          <w:shd w:val="clear" w:fill="eeee80"/>
        </w:rPr>
        <w:t xml:space="preserve">إصالح ما دمرته الحروب وتعويض الخسائر التي لحقت بها خاصة من الناحية االقتصادية.</w:t>
      </w:r>
    </w:p>
    <w:p>
      <w:pPr/>
      <w:r>
        <w:rPr>
          <w:shd w:val="clear" w:fill="eeee80"/>
        </w:rPr>
        <w:t xml:space="preserve">إعادة إعمار مدنها وزيادة سكانها باعتبار أن المهاجرين يعدون العنصر األساسي في النسيج الثقافي </w:t>
      </w:r>
    </w:p>
    <w:p>
      <w:pPr/>
      <w:r>
        <w:rPr>
          <w:shd w:val="clear" w:fill="eeee80"/>
        </w:rPr>
        <w:t xml:space="preserve">بذلك احتل الوضع القانوني للمهاجرين غير الشرعيين في دول الوجهة صدارة االهتمامات </w:t>
      </w:r>
    </w:p>
    <w:p>
      <w:pPr/>
      <w:r>
        <w:rPr>
          <w:shd w:val="clear" w:fill="eeee80"/>
        </w:rPr>
        <w:t xml:space="preserve">الدولية إذ يعتبر من القضايا المعاصرة الشائكة لما ينطوي عنه من إثارة مسألة انتهاكات حقوق </w:t>
      </w:r>
    </w:p>
    <w:p>
      <w:pPr/>
      <w:r>
        <w:rPr>
          <w:shd w:val="clear" w:fill="eeee80"/>
        </w:rPr>
        <w:t xml:space="preserve">االنسان من قبل الدول المستقبلة للمهاجرين،</w:t>
      </w:r>
    </w:p>
    <w:p>
      <w:pPr/>
      <w:r>
        <w:rPr/>
        <w:t xml:space="preserve">-1 لقد كرَّس هذا لحق العديد من الدول بصفة صريحة أو ضمنية، حيث نص عليه قانون الكونغرس األمريكي 1868 بــ".</w:t>
      </w:r>
    </w:p>
    <w:p>
      <w:pPr/>
      <w:r>
        <w:rPr>
          <w:shd w:val="clear" w:fill="eeee80"/>
        </w:rPr>
        <w:t xml:space="preserve">الناس وضروري للتمتع بالحق في الحياة والحرية والسيادة".</w:t>
      </w:r>
    </w:p>
    <w:p>
      <w:pPr/>
      <w:r>
        <w:rPr/>
        <w:t xml:space="preserve">- منصوري، رؤوف، الهجرة السرية من منظور األمن االنساني، مكتبة الوفاء القانونية، االسكندرية، ،2016ص.-2 فضيلة، قوسم، الوضع القانوني للمهاجرين غير الشرعيين في الدول المستقبلة، رسالة ماجستير غير منشورة، كلية الحقوق والعلوم السياسية، قسم القانون العام،بجاية، ،2018 ص.-3 بن عزيز، آسية ،</w:t>
      </w:r>
    </w:p>
    <w:p>
      <w:pPr/>
      <w:r>
        <w:rPr>
          <w:shd w:val="clear" w:fill="eeee80"/>
        </w:rPr>
        <w:t xml:space="preserve"> السياسة الجنائية في مكافحة الهجرة غير الشرعية،</w:t>
      </w:r>
    </w:p>
    <w:p>
      <w:pPr/>
      <w:r>
        <w:rPr>
          <w:shd w:val="clear" w:fill="eeee80"/>
        </w:rPr>
        <w:t xml:space="preserve"> رسالة دكتوراه غير منشورة،</w:t>
      </w:r>
    </w:p>
    <w:p>
      <w:pPr/>
      <w:r>
        <w:rPr/>
        <w:t xml:space="preserve"> كلية الحقوق والعلوم السياسية، قسم الحقوق، جامعة باتنة، الجزائر،-4 فضيلة، قوسم، الوضع القانوني للمهاجرين غير الشرعيين في الدول المستقبلة، رسالة ماجستير غير منشورة، كلية الحقوق والعلوم السياسية، قسم القانون العام،بجاية، ،2018 ص.</w:t>
      </w:r>
    </w:p>
    <w:p>
      <w:pPr/>
      <w:r>
        <w:rPr>
          <w:shd w:val="clear" w:fill="eeee80"/>
        </w:rPr>
        <w:t xml:space="preserve">االنسان وتعرض المهاجرين غير الشرعيين لمعاملة سيئة تحط من الكرامة االنسانية،</w:t>
      </w:r>
    </w:p>
    <w:p>
      <w:pPr/>
      <w:r>
        <w:rPr>
          <w:shd w:val="clear" w:fill="eeee80"/>
        </w:rPr>
        <w:t xml:space="preserve">(5) بذلت جهود دولية على توفير حماية تلك الحقوق على المستوى االقليمي والدولي</w:t>
      </w:r>
    </w:p>
    <w:p>
      <w:pPr/>
      <w:r>
        <w:rPr/>
        <w:t xml:space="preserve">)6( الدولية للهجرة، 2018(.</w:t>
      </w:r>
    </w:p>
    <w:p>
      <w:pPr/>
      <w:r>
        <w:rPr>
          <w:shd w:val="clear" w:fill="eeee80"/>
        </w:rPr>
        <w:t xml:space="preserve"> ال يكتمل الحديث عن ظاهرة الهجرة غير الشرعية دون الوقوف عن التغطية اإلعالمية لهذه </w:t>
      </w:r>
    </w:p>
    <w:p>
      <w:pPr/>
      <w:r>
        <w:rPr>
          <w:shd w:val="clear" w:fill="eeee80"/>
        </w:rPr>
        <w:t xml:space="preserve">ماهية التأصيل المفاهيمي والقانوني للهجرة غير الشرعية وماهي اآلليات القانونية لمكافحة هذه </w:t>
      </w:r>
    </w:p>
    <w:p>
      <w:pPr/>
      <w:r>
        <w:rPr/>
        <w:t xml:space="preserve">الظاهرة؟. وما دور اإلعالم في نشر الوعي للحد من مخاطر الهجرة وتداعياتها ؟.</w:t>
      </w:r>
    </w:p>
    <w:p>
      <w:pPr/>
      <w:r>
        <w:rPr>
          <w:shd w:val="clear" w:fill="eeee80"/>
        </w:rPr>
        <w:t xml:space="preserve">ويتفرع من هذا التساؤل الرئيسي جملة من األسئلة الفرعية،</w:t>
      </w:r>
    </w:p>
    <w:p>
      <w:pPr/>
      <w:r>
        <w:rPr>
          <w:shd w:val="clear" w:fill="eeee80"/>
        </w:rPr>
        <w:t xml:space="preserve">- ما التأصيل المفاهيمي والقانوني للهجرة غير الشرعية؟.</w:t>
      </w:r>
    </w:p>
    <w:p>
      <w:pPr/>
      <w:r>
        <w:rPr>
          <w:shd w:val="clear" w:fill="eeee80"/>
        </w:rPr>
        <w:t xml:space="preserve">- ما الدوافع واألسباب لظاهرة الهجرة غير الشرعية؟ واآلثار المترتبة عنها؟</w:t>
      </w:r>
    </w:p>
    <w:p>
      <w:pPr/>
      <w:r>
        <w:rPr>
          <w:shd w:val="clear" w:fill="eeee80"/>
        </w:rPr>
        <w:t xml:space="preserve">- ما اإلطار القانوني للهجرة غير الشرعية؟ وكيف صبغت آليات مكافحتها؟</w:t>
      </w:r>
    </w:p>
    <w:p>
      <w:pPr/>
      <w:r>
        <w:rPr>
          <w:shd w:val="clear" w:fill="eeee80"/>
        </w:rPr>
        <w:t xml:space="preserve">- ما هي آليات اإلعالم و وسائل اإلعالم الوطني للتصدي لمخاطر الهجرة غير الشرعية ؟</w:t>
      </w:r>
    </w:p>
    <w:p>
      <w:pPr/>
      <w:r>
        <w:rPr>
          <w:shd w:val="clear" w:fill="eeee80"/>
        </w:rPr>
        <w:t xml:space="preserve">- هل يواكب اإلعالم الوطني حجم ومخاطر الهجرة غير الشرعية وتداعياتها على المستوى المحلي </w:t>
      </w:r>
    </w:p>
    <w:p>
      <w:pPr/>
      <w:r>
        <w:rPr>
          <w:shd w:val="clear" w:fill="eeee80"/>
        </w:rPr>
        <w:t xml:space="preserve">تحاول الدراسة االجابة على التساؤالت الجوهرية السابقة وما قد يتصل بها من أسئلة أخرى مشتقة </w:t>
      </w:r>
    </w:p>
    <w:p>
      <w:pPr/>
      <w:r>
        <w:rPr>
          <w:shd w:val="clear" w:fill="eeee80"/>
        </w:rPr>
        <w:t xml:space="preserve">عنها أو مرتبطة بها قد يثيرها البحث في هذا الموضوع.</w:t>
      </w:r>
    </w:p>
    <w:p>
      <w:pPr/>
      <w:r>
        <w:rPr>
          <w:shd w:val="clear" w:fill="eeee80"/>
        </w:rPr>
        <w:t xml:space="preserve">أوال:ً الوقوف على خلفيات الهجرة غير الشرعية وت ازيدها وعالقاتها بتنامي الظاهرة االج ارمية.</w:t>
      </w:r>
    </w:p>
    <w:p>
      <w:pPr/>
      <w:r>
        <w:rPr>
          <w:shd w:val="clear" w:fill="eeee80"/>
        </w:rPr>
        <w:t xml:space="preserve">ثانيا:ً غياب حلول ناجحة للحد من ظاهرة الهجرة غير الشرعية وتزايدها رغم نصوص المواثيق </w:t>
      </w:r>
    </w:p>
    <w:p>
      <w:pPr/>
      <w:r>
        <w:rPr>
          <w:shd w:val="clear" w:fill="eeee80"/>
        </w:rPr>
        <w:t xml:space="preserve">واالتفاقيات الدولية التي نظمت آليات الهجرة غير الشرعية من ناحية،</w:t>
      </w:r>
    </w:p>
    <w:p>
      <w:pPr/>
      <w:r>
        <w:rPr/>
        <w:t xml:space="preserve">من قبل االستقبال، من ناحية ثانية.</w:t>
      </w:r>
    </w:p>
    <w:p>
      <w:pPr/>
      <w:r>
        <w:rPr>
          <w:shd w:val="clear" w:fill="eeee80"/>
        </w:rPr>
        <w:t xml:space="preserve">ثالثا : أهمية المعالجة اإلعالمية لقضية الهجرة غير الشرعية التي اضحت من أهم القضايا التي </w:t>
      </w:r>
    </w:p>
    <w:p>
      <w:pPr/>
      <w:r>
        <w:rPr>
          <w:shd w:val="clear" w:fill="eeee80"/>
        </w:rPr>
        <w:t xml:space="preserve">تؤرق المجتمع الدولي والدول التي تمثل مصدرا للمهاجرين وكذلك الدول التي تستقبلهم .</w:t>
      </w:r>
    </w:p>
    <w:p>
      <w:pPr/>
      <w:r>
        <w:rPr/>
        <w:t xml:space="preserve">لهذا النهج الدولي،</w:t>
      </w:r>
    </w:p>
    <w:p>
      <w:pPr/>
      <w:r>
        <w:rPr>
          <w:shd w:val="clear" w:fill="eeee80"/>
        </w:rPr>
        <w:t xml:space="preserve"> أطلقت المنظمة الدولية للهجرة الحوار الدولي بشأن الهجرة )الحوار الدولي( في الدورة الخمسين لمجلس المنظمة الدولية للهجرة عام ،</w:t>
      </w:r>
    </w:p>
    <w:p>
      <w:pPr/>
      <w:r>
        <w:rPr/>
        <w:t xml:space="preserve">على طلب من أعضائها. وكان الغرض من هذا الحوار الدولي،مجال الهجرة الدولية،</w:t>
      </w:r>
    </w:p>
    <w:p>
      <w:pPr/>
      <w:r>
        <w:rPr>
          <w:shd w:val="clear" w:fill="eeee80"/>
        </w:rPr>
        <w:t xml:space="preserve"> للمساهمة في التوصل إلى فهم أفضل للهجرة وتعزيز التعاون في قضايا الهجرة بين الحكومات ومع الجهات الفاعلة األخرى.</w:t>
      </w:r>
    </w:p>
    <w:p>
      <w:pPr/>
      <w:r>
        <w:rPr>
          <w:shd w:val="clear" w:fill="eeee80"/>
        </w:rPr>
        <w:t xml:space="preserve">-6 المنظمة الدولية للهجرة )IOM" )الحوار الدولي بشأن الهجرة"،</w:t>
      </w:r>
    </w:p>
    <w:p>
      <w:pPr/>
      <w:r>
        <w:rPr/>
        <w:t xml:space="preserve">اآلمنة والمنظمة، )،2018 صIII).</w:t>
      </w:r>
    </w:p>
    <w:p>
      <w:pPr/>
      <w:r>
        <w:rPr>
          <w:shd w:val="clear" w:fill="eeee80"/>
        </w:rPr>
        <w:t xml:space="preserve">ً أوال:ً يوضح ماهيته،</w:t>
      </w:r>
    </w:p>
    <w:p>
      <w:pPr/>
      <w:r>
        <w:rPr>
          <w:shd w:val="clear" w:fill="eeee80"/>
        </w:rPr>
        <w:t xml:space="preserve">تحديد ماهية الهجرة غير الشرعية تحديدا</w:t>
      </w:r>
    </w:p>
    <w:p>
      <w:pPr/>
      <w:r>
        <w:rPr>
          <w:shd w:val="clear" w:fill="eeee80"/>
        </w:rPr>
        <w:t xml:space="preserve">عن نطاقه من أفعال وتدابير مختلفة.</w:t>
      </w:r>
    </w:p>
    <w:p>
      <w:pPr/>
      <w:r>
        <w:rPr>
          <w:shd w:val="clear" w:fill="eeee80"/>
        </w:rPr>
        <w:t xml:space="preserve">ثانيا:ً رصد وتتبع طرق وآليات مكافحة الهجرة غير الشرعية في المواثيق واالتفاقيات الدولية الشارعة.</w:t>
      </w:r>
    </w:p>
    <w:p>
      <w:pPr/>
      <w:r>
        <w:rPr>
          <w:shd w:val="clear" w:fill="eeee80"/>
        </w:rPr>
        <w:t xml:space="preserve">ثالثا : رصد وتتبع دو ر اإلعالم في مكافحة الهجرة غير الشرعية والتحديات التي تواجه في تنفيذ </w:t>
      </w:r>
    </w:p>
    <w:p>
      <w:pPr/>
      <w:r>
        <w:rPr>
          <w:shd w:val="clear" w:fill="eeee80"/>
        </w:rPr>
        <w:t xml:space="preserve">رسالته التوعوية لفئة الشباب .</w:t>
      </w:r>
    </w:p>
    <w:p>
      <w:pPr/>
      <w:r>
        <w:rPr>
          <w:shd w:val="clear" w:fill="eeee80"/>
        </w:rPr>
        <w:t xml:space="preserve">لإلجابة عن التساؤل الرئيسي إلشكالية الدراسة زاوجنا بين منهجين هما-:</w:t>
      </w:r>
    </w:p>
    <w:p>
      <w:pPr/>
      <w:r>
        <w:rPr>
          <w:shd w:val="clear" w:fill="eeee80"/>
        </w:rPr>
        <w:t xml:space="preserve">-1 المنهج التحليلي: في الحديث عن نشأة الظاهرة ومتابعة تطور وجودها فالبحث قائم باألساس </w:t>
      </w:r>
    </w:p>
    <w:p>
      <w:pPr/>
      <w:r>
        <w:rPr>
          <w:shd w:val="clear" w:fill="eeee80"/>
        </w:rPr>
        <w:t xml:space="preserve">على المنهج التحليلي العلمي للمصادر العلمية من أبحاث ودراسات لتقارير المتعلقة بالهجرة.</w:t>
      </w:r>
    </w:p>
    <w:p>
      <w:pPr/>
      <w:r>
        <w:rPr>
          <w:shd w:val="clear" w:fill="eeee80"/>
        </w:rPr>
        <w:t xml:space="preserve">-2 المنهج الوصفي: الذي يظهر في وصف واقع الظاهرة في الحياة،</w:t>
      </w:r>
    </w:p>
    <w:p>
      <w:pPr/>
      <w:r>
        <w:rPr>
          <w:shd w:val="clear" w:fill="eeee80"/>
        </w:rPr>
        <w:t xml:space="preserve">واالتفاقيات الدولية وآلية التصدي لمظاهرة الهجرة غير الشرعية وسبل مكافحتها.</w:t>
      </w:r>
    </w:p>
    <w:p>
      <w:pPr/>
      <w:r>
        <w:rPr>
          <w:shd w:val="clear" w:fill="eeee80"/>
        </w:rPr>
        <w:t xml:space="preserve">تحليله ومن أساليب وطرق البحث.</w:t>
      </w:r>
    </w:p>
    <w:p>
      <w:pPr/>
      <w:r>
        <w:rPr>
          <w:shd w:val="clear" w:fill="eeee80"/>
        </w:rPr>
        <w:t xml:space="preserve">حتى يتسنى عرض مشكلة الدراسة واإلجابة عن التساؤل الرئيسي وما يتفرع عنه من أسئلة،</w:t>
      </w:r>
    </w:p>
    <w:p>
      <w:pPr/>
      <w:r>
        <w:rPr>
          <w:shd w:val="clear" w:fill="eeee80"/>
        </w:rPr>
        <w:t xml:space="preserve">ارتأينا تقسيم دراستنا إلى مبحثين رئيسيتين ولكل بحث ثالث مطالب وفق التالي-:</w:t>
      </w:r>
    </w:p>
    <w:p>
      <w:pPr/>
      <w:r>
        <w:rPr>
          <w:shd w:val="clear" w:fill="eeee80"/>
        </w:rPr>
        <w:t xml:space="preserve">المبحث األول: التأصيل المفاهيمي والقانوني للهجرة غير الشرعية.</w:t>
      </w:r>
    </w:p>
    <w:p>
      <w:pPr/>
      <w:r>
        <w:rPr>
          <w:shd w:val="clear" w:fill="eeee80"/>
        </w:rPr>
        <w:t xml:space="preserve">المطلب األول: ماهية الهجرة غير الشرعية.</w:t>
      </w:r>
    </w:p>
    <w:p>
      <w:pPr/>
      <w:r>
        <w:rPr>
          <w:shd w:val="clear" w:fill="eeee80"/>
        </w:rPr>
        <w:t xml:space="preserve">المطلب الثاني: دوافع واسباب الهجرة غير الشرعية واآلثار المترتبة عنها.</w:t>
      </w:r>
    </w:p>
    <w:p>
      <w:pPr/>
      <w:r>
        <w:rPr>
          <w:shd w:val="clear" w:fill="eeee80"/>
        </w:rPr>
        <w:t xml:space="preserve">المبحث الثاني: مكافحة الهجرة غير الشرعية في القانون الدولي.</w:t>
      </w:r>
    </w:p>
    <w:p>
      <w:pPr/>
      <w:r>
        <w:rPr>
          <w:shd w:val="clear" w:fill="eeee80"/>
        </w:rPr>
        <w:t xml:space="preserve">المطلب األول: التجارب الدولية في مكافحة الهجرة غير الشرعية.</w:t>
      </w:r>
    </w:p>
    <w:p>
      <w:pPr/>
      <w:r>
        <w:rPr>
          <w:shd w:val="clear" w:fill="eeee80"/>
        </w:rPr>
        <w:t xml:space="preserve">المطلب الثاني: الجهود الدولية في مكافحة الهجرة غير الشرعية.</w:t>
      </w:r>
    </w:p>
    <w:p>
      <w:pPr/>
      <w:r>
        <w:rPr>
          <w:shd w:val="clear" w:fill="eeee80"/>
        </w:rPr>
        <w:t xml:space="preserve">التأصيل المفاهيمي والقانوني للهجرة غير الشرعية</w:t>
      </w:r>
    </w:p>
    <w:p>
      <w:pPr/>
      <w:r>
        <w:rPr>
          <w:shd w:val="clear" w:fill="eeee80"/>
        </w:rPr>
        <w:t xml:space="preserve">تسعى الدراسة إلى التعريف بالمصطلح األساسي- الهجرة غير الشرعية- حتى يسهل تتبع </w:t>
      </w:r>
    </w:p>
    <w:p>
      <w:pPr/>
      <w:r>
        <w:rPr/>
        <w:t xml:space="preserve">مساره التاريخي وتحوالته وتعدد أسبابه ودوافعه، وكذا الغوص في غمار وجوده،</w:t>
      </w:r>
    </w:p>
    <w:p>
      <w:pPr/>
      <w:r>
        <w:rPr>
          <w:shd w:val="clear" w:fill="eeee80"/>
        </w:rPr>
        <w:t xml:space="preserve">وتداعياته على المجتمع واالقتصاد والسياسة واألمن.</w:t>
      </w:r>
    </w:p>
    <w:p>
      <w:pPr/>
      <w:r>
        <w:rPr>
          <w:shd w:val="clear" w:fill="eeee80"/>
        </w:rPr>
        <w:t xml:space="preserve">أن تحديد تعريف لظاهرة الهجرة غير الشرعية ال يزال محل خالف وجدل سواء على </w:t>
      </w:r>
    </w:p>
    <w:p>
      <w:pPr/>
      <w:r>
        <w:rPr/>
        <w:t xml:space="preserve">المستوى الفقهي أو من خالل التعامل مع المنظمات الدولية، والقوانين النافذة بالخصوص.</w:t>
      </w:r>
    </w:p>
    <w:p>
      <w:pPr/>
      <w:r>
        <w:rPr>
          <w:shd w:val="clear" w:fill="eeee80"/>
        </w:rPr>
        <w:t xml:space="preserve">لذا سنحاول تعريف الهجرة غير الشرعية اصطالحا،</w:t>
      </w:r>
    </w:p>
    <w:p>
      <w:pPr/>
      <w:r>
        <w:rPr/>
        <w:t xml:space="preserve">ً وكذا التعريف الفقهي،</w:t>
      </w:r>
    </w:p>
    <w:p>
      <w:pPr/>
      <w:r>
        <w:rPr>
          <w:shd w:val="clear" w:fill="eeee80"/>
        </w:rPr>
        <w:t xml:space="preserve">الهجرة كما وردت في المعجم اللغوي أنها لفظ من الفعل الثالثي )ه</w:t>
      </w:r>
    </w:p>
    <w:p>
      <w:pPr/>
      <w:r>
        <w:rPr/>
        <w:t xml:space="preserve">ماادة هجار( ولفاظ الهجارة ضاد الوصال، تارك الشايء وأغفلاه،المهاااجرة هااي الخااروج ماان مااوطن يقااوم بااه المهاااجر، والمهجاار هااو المكااان الااذي يااتم الخااروج إليااه،</w:t>
      </w:r>
    </w:p>
    <w:p>
      <w:pPr/>
      <w:r>
        <w:rPr>
          <w:shd w:val="clear" w:fill="eeee80"/>
        </w:rPr>
        <w:t xml:space="preserve">يختلف تعريف الهجرة في االصطالح باختالف المناظير والزوايا،</w:t>
      </w:r>
    </w:p>
    <w:p>
      <w:pPr/>
      <w:r>
        <w:rPr>
          <w:shd w:val="clear" w:fill="eeee80"/>
        </w:rPr>
        <w:t xml:space="preserve">الديمغرافي يختلف عن تعريفها من منظور القانوني وكذا تختلف من المنظور االجتماعي.</w:t>
      </w:r>
    </w:p>
    <w:p>
      <w:pPr/>
      <w:r>
        <w:rPr>
          <w:shd w:val="clear" w:fill="eeee80"/>
        </w:rPr>
        <w:t xml:space="preserve">- الهجرة من الناحية الديمغرافية: وتعني الهجرة هنا العوامل الثالث المؤثرة في تغييرات عدد السكان </w:t>
      </w:r>
    </w:p>
    <w:p>
      <w:pPr/>
      <w:r>
        <w:rPr>
          <w:shd w:val="clear" w:fill="eeee80"/>
        </w:rPr>
        <w:t xml:space="preserve">في مكان ما )المواليد- الوفيات- والهجرة( فتلك العوامل الثالثة تؤثر بدورها في التغييرات السكانية </w:t>
      </w:r>
    </w:p>
    <w:p>
      <w:pPr/>
      <w:r>
        <w:rPr/>
        <w:t xml:space="preserve">في أية دولة، ويعتبر عامل الهجرة هو العامل الرئيسي والمحرك األساسي في التغيرات السكانية،</w:t>
      </w:r>
    </w:p>
    <w:p>
      <w:pPr/>
      <w:r>
        <w:rPr>
          <w:shd w:val="clear" w:fill="eeee80"/>
        </w:rPr>
        <w:t xml:space="preserve">(9) فنزوح السكان من مكان وتوفيهم في مكان آخر يكون أشد وطأة من تأثير العاملين اآلخرين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2026-09-30T14:51:52+00:00</dcterms:created>
  <dcterms:modified xsi:type="dcterms:W3CDTF">2026-09-30T14:51:52+00:00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